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52A25" w14:textId="77777777" w:rsidR="0099439F" w:rsidRPr="007735C0" w:rsidRDefault="0099439F" w:rsidP="0099439F">
      <w:pPr>
        <w:adjustRightInd w:val="0"/>
        <w:snapToGrid w:val="0"/>
        <w:rPr>
          <w:rFonts w:asciiTheme="minorEastAsia" w:hAnsiTheme="minorEastAsia" w:cs="Arial"/>
          <w:color w:val="000000" w:themeColor="text1"/>
          <w:sz w:val="18"/>
          <w:szCs w:val="18"/>
        </w:rPr>
      </w:pPr>
      <w:r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2.分委员会推荐A类期刊和会议目录（共308种）</w:t>
      </w:r>
    </w:p>
    <w:p w14:paraId="0F0EB213" w14:textId="77777777" w:rsidR="0099439F" w:rsidRPr="007735C0" w:rsidRDefault="0099439F" w:rsidP="0099439F">
      <w:pPr>
        <w:adjustRightInd w:val="0"/>
        <w:snapToGrid w:val="0"/>
        <w:rPr>
          <w:rFonts w:asciiTheme="minorEastAsia" w:hAnsiTheme="minorEastAsia" w:cs="Arial"/>
          <w:color w:val="000000" w:themeColor="text1"/>
          <w:sz w:val="18"/>
          <w:szCs w:val="18"/>
        </w:rPr>
      </w:pPr>
      <w:r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1）</w:t>
      </w:r>
      <w:r w:rsidRPr="007735C0">
        <w:rPr>
          <w:rFonts w:asciiTheme="minorEastAsia" w:hAnsiTheme="minorEastAsia" w:cs="Arial"/>
          <w:color w:val="000000" w:themeColor="text1"/>
          <w:sz w:val="18"/>
          <w:szCs w:val="18"/>
        </w:rPr>
        <w:t>分委员会推荐</w:t>
      </w:r>
      <w:r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A类</w:t>
      </w:r>
      <w:r w:rsidRPr="007735C0">
        <w:rPr>
          <w:rFonts w:asciiTheme="minorEastAsia" w:hAnsiTheme="minorEastAsia" w:cs="Arial"/>
          <w:color w:val="000000" w:themeColor="text1"/>
          <w:sz w:val="18"/>
          <w:szCs w:val="18"/>
        </w:rPr>
        <w:t>期刊目录（共2</w:t>
      </w:r>
      <w:r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65</w:t>
      </w:r>
      <w:r w:rsidRPr="007735C0">
        <w:rPr>
          <w:rFonts w:asciiTheme="minorEastAsia" w:hAnsiTheme="minorEastAsia" w:cs="Arial"/>
          <w:color w:val="000000" w:themeColor="text1"/>
          <w:sz w:val="18"/>
          <w:szCs w:val="18"/>
        </w:rPr>
        <w:t>种）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3"/>
        <w:gridCol w:w="570"/>
        <w:gridCol w:w="3579"/>
        <w:gridCol w:w="3446"/>
        <w:gridCol w:w="1306"/>
        <w:gridCol w:w="1026"/>
        <w:gridCol w:w="2909"/>
        <w:gridCol w:w="523"/>
      </w:tblGrid>
      <w:tr w:rsidR="0099439F" w:rsidRPr="007735C0" w14:paraId="1553C74C" w14:textId="77777777" w:rsidTr="004D04FC">
        <w:trPr>
          <w:cantSplit/>
          <w:trHeight w:val="340"/>
          <w:tblHeader/>
        </w:trPr>
        <w:tc>
          <w:tcPr>
            <w:tcW w:w="241" w:type="pct"/>
            <w:vMerge w:val="restart"/>
            <w:vAlign w:val="center"/>
          </w:tcPr>
          <w:p w14:paraId="41D2343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22" w:type="pct"/>
            <w:vMerge w:val="restart"/>
            <w:vAlign w:val="center"/>
          </w:tcPr>
          <w:p w14:paraId="38299CA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出版地</w:t>
            </w:r>
          </w:p>
        </w:tc>
        <w:tc>
          <w:tcPr>
            <w:tcW w:w="2548" w:type="pct"/>
            <w:gridSpan w:val="2"/>
            <w:vAlign w:val="center"/>
          </w:tcPr>
          <w:p w14:paraId="2F6BDD3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期刊名称</w:t>
            </w:r>
          </w:p>
        </w:tc>
        <w:tc>
          <w:tcPr>
            <w:tcW w:w="485" w:type="pct"/>
            <w:vMerge w:val="restart"/>
            <w:vAlign w:val="center"/>
          </w:tcPr>
          <w:p w14:paraId="5811FD9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国际/国内刊号</w:t>
            </w:r>
          </w:p>
          <w:p w14:paraId="453B553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（ISSN /CN）</w:t>
            </w:r>
          </w:p>
        </w:tc>
        <w:tc>
          <w:tcPr>
            <w:tcW w:w="241" w:type="pct"/>
            <w:vMerge w:val="restart"/>
            <w:vAlign w:val="center"/>
          </w:tcPr>
          <w:p w14:paraId="103FF48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刊期</w:t>
            </w:r>
          </w:p>
        </w:tc>
        <w:tc>
          <w:tcPr>
            <w:tcW w:w="1058" w:type="pct"/>
            <w:vMerge w:val="restart"/>
            <w:vAlign w:val="center"/>
          </w:tcPr>
          <w:p w14:paraId="0094633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主办机构</w:t>
            </w:r>
          </w:p>
        </w:tc>
        <w:tc>
          <w:tcPr>
            <w:tcW w:w="205" w:type="pct"/>
            <w:vMerge w:val="restart"/>
            <w:vAlign w:val="center"/>
          </w:tcPr>
          <w:p w14:paraId="57AFFB9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语种</w:t>
            </w:r>
          </w:p>
        </w:tc>
      </w:tr>
      <w:tr w:rsidR="0099439F" w:rsidRPr="007735C0" w14:paraId="5A89B772" w14:textId="77777777" w:rsidTr="004D04FC">
        <w:trPr>
          <w:cantSplit/>
          <w:trHeight w:val="340"/>
          <w:tblHeader/>
        </w:trPr>
        <w:tc>
          <w:tcPr>
            <w:tcW w:w="241" w:type="pct"/>
            <w:vMerge/>
            <w:vAlign w:val="center"/>
          </w:tcPr>
          <w:p w14:paraId="4A115BB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</w:tcPr>
          <w:p w14:paraId="16F862A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Align w:val="center"/>
          </w:tcPr>
          <w:p w14:paraId="51EDA57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原名称</w:t>
            </w:r>
          </w:p>
        </w:tc>
        <w:tc>
          <w:tcPr>
            <w:tcW w:w="1250" w:type="pct"/>
            <w:vAlign w:val="center"/>
          </w:tcPr>
          <w:p w14:paraId="24F0B4C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中（英）</w:t>
            </w:r>
            <w:proofErr w:type="gramStart"/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文译称</w:t>
            </w:r>
            <w:proofErr w:type="gramEnd"/>
          </w:p>
        </w:tc>
        <w:tc>
          <w:tcPr>
            <w:tcW w:w="485" w:type="pct"/>
            <w:vMerge/>
            <w:vAlign w:val="center"/>
          </w:tcPr>
          <w:p w14:paraId="4154BA4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" w:type="pct"/>
            <w:vMerge/>
            <w:vAlign w:val="center"/>
          </w:tcPr>
          <w:p w14:paraId="6A7BB45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  <w:vMerge/>
            <w:vAlign w:val="center"/>
          </w:tcPr>
          <w:p w14:paraId="26C1AF4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vMerge/>
            <w:vAlign w:val="center"/>
          </w:tcPr>
          <w:p w14:paraId="6F6D98B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5EB8E55C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704F652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0E89A1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vAlign w:val="center"/>
          </w:tcPr>
          <w:p w14:paraId="666BD67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Soil Dynamics and Earthquake Engineering</w:t>
            </w:r>
          </w:p>
        </w:tc>
        <w:tc>
          <w:tcPr>
            <w:tcW w:w="1250" w:type="pct"/>
            <w:vAlign w:val="center"/>
          </w:tcPr>
          <w:p w14:paraId="521088D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土动力学与地震工程</w:t>
            </w:r>
          </w:p>
        </w:tc>
        <w:tc>
          <w:tcPr>
            <w:tcW w:w="485" w:type="pct"/>
            <w:vAlign w:val="center"/>
          </w:tcPr>
          <w:p w14:paraId="5F5DD37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0267-7261</w:t>
            </w:r>
          </w:p>
        </w:tc>
        <w:tc>
          <w:tcPr>
            <w:tcW w:w="241" w:type="pct"/>
            <w:vAlign w:val="center"/>
          </w:tcPr>
          <w:p w14:paraId="2D85E9F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056CDCD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 Sci Ltd</w:t>
            </w:r>
          </w:p>
        </w:tc>
        <w:tc>
          <w:tcPr>
            <w:tcW w:w="205" w:type="pct"/>
            <w:vAlign w:val="center"/>
          </w:tcPr>
          <w:p w14:paraId="3C608AC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16F386D0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7643D7EE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3BFB9A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日本</w:t>
            </w:r>
          </w:p>
        </w:tc>
        <w:tc>
          <w:tcPr>
            <w:tcW w:w="1298" w:type="pct"/>
            <w:vAlign w:val="center"/>
          </w:tcPr>
          <w:p w14:paraId="0D42F13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Soils and Foundations</w:t>
            </w:r>
          </w:p>
        </w:tc>
        <w:tc>
          <w:tcPr>
            <w:tcW w:w="1250" w:type="pct"/>
            <w:vAlign w:val="center"/>
          </w:tcPr>
          <w:p w14:paraId="5C2BF2B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土力学及基础工程</w:t>
            </w:r>
          </w:p>
        </w:tc>
        <w:tc>
          <w:tcPr>
            <w:tcW w:w="485" w:type="pct"/>
            <w:vAlign w:val="center"/>
          </w:tcPr>
          <w:p w14:paraId="1D0B315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0038-0806</w:t>
            </w:r>
          </w:p>
        </w:tc>
        <w:tc>
          <w:tcPr>
            <w:tcW w:w="241" w:type="pct"/>
            <w:vAlign w:val="center"/>
          </w:tcPr>
          <w:p w14:paraId="5171C9A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1551D1B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日本岩土工程学会</w:t>
            </w:r>
          </w:p>
        </w:tc>
        <w:tc>
          <w:tcPr>
            <w:tcW w:w="205" w:type="pct"/>
            <w:vAlign w:val="center"/>
          </w:tcPr>
          <w:p w14:paraId="7EE7A00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E448F2E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178791B0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6ECC24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vAlign w:val="center"/>
          </w:tcPr>
          <w:p w14:paraId="03E650F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Tunnelling and Underground Space Technology</w:t>
            </w:r>
          </w:p>
        </w:tc>
        <w:tc>
          <w:tcPr>
            <w:tcW w:w="1250" w:type="pct"/>
            <w:vAlign w:val="center"/>
          </w:tcPr>
          <w:p w14:paraId="35BC395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隧道及地下空间技术</w:t>
            </w:r>
          </w:p>
        </w:tc>
        <w:tc>
          <w:tcPr>
            <w:tcW w:w="485" w:type="pct"/>
            <w:vAlign w:val="center"/>
          </w:tcPr>
          <w:p w14:paraId="10F1A2B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0886-7798</w:t>
            </w:r>
          </w:p>
        </w:tc>
        <w:tc>
          <w:tcPr>
            <w:tcW w:w="241" w:type="pct"/>
            <w:vAlign w:val="center"/>
          </w:tcPr>
          <w:p w14:paraId="20FD137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27E077C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Pergamon</w:t>
            </w:r>
          </w:p>
        </w:tc>
        <w:tc>
          <w:tcPr>
            <w:tcW w:w="205" w:type="pct"/>
            <w:vAlign w:val="center"/>
          </w:tcPr>
          <w:p w14:paraId="6960B67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B8D65D9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735A80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07C305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vAlign w:val="center"/>
          </w:tcPr>
          <w:p w14:paraId="0756857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Rail and Rapid Transport</w:t>
            </w:r>
          </w:p>
        </w:tc>
        <w:tc>
          <w:tcPr>
            <w:tcW w:w="1250" w:type="pct"/>
            <w:vAlign w:val="center"/>
          </w:tcPr>
          <w:p w14:paraId="1D4B119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铁路与快速运输杂志</w:t>
            </w:r>
          </w:p>
        </w:tc>
        <w:tc>
          <w:tcPr>
            <w:tcW w:w="485" w:type="pct"/>
            <w:vAlign w:val="center"/>
          </w:tcPr>
          <w:p w14:paraId="63EF25F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0954-409</w:t>
            </w:r>
          </w:p>
        </w:tc>
        <w:tc>
          <w:tcPr>
            <w:tcW w:w="241" w:type="pct"/>
            <w:vAlign w:val="center"/>
          </w:tcPr>
          <w:p w14:paraId="688FAF6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6B499B6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英国机械工程师协会</w:t>
            </w:r>
          </w:p>
        </w:tc>
        <w:tc>
          <w:tcPr>
            <w:tcW w:w="205" w:type="pct"/>
            <w:vAlign w:val="center"/>
          </w:tcPr>
          <w:p w14:paraId="01DB77B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FDF2C22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5A892E0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BB74DC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天津</w:t>
            </w:r>
          </w:p>
        </w:tc>
        <w:tc>
          <w:tcPr>
            <w:tcW w:w="1298" w:type="pct"/>
            <w:vAlign w:val="center"/>
          </w:tcPr>
          <w:p w14:paraId="222FD4F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天津大学学报</w:t>
            </w:r>
          </w:p>
        </w:tc>
        <w:tc>
          <w:tcPr>
            <w:tcW w:w="1250" w:type="pct"/>
            <w:vAlign w:val="center"/>
          </w:tcPr>
          <w:p w14:paraId="2008C88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Tianjin University</w:t>
            </w:r>
          </w:p>
        </w:tc>
        <w:tc>
          <w:tcPr>
            <w:tcW w:w="485" w:type="pct"/>
            <w:vAlign w:val="center"/>
          </w:tcPr>
          <w:p w14:paraId="0C0134D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0493-2137</w:t>
            </w:r>
          </w:p>
          <w:p w14:paraId="2553E6A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12-1127/N</w:t>
            </w:r>
          </w:p>
        </w:tc>
        <w:tc>
          <w:tcPr>
            <w:tcW w:w="241" w:type="pct"/>
            <w:vAlign w:val="center"/>
          </w:tcPr>
          <w:p w14:paraId="1EC38AE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4EB38BC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天津大学</w:t>
            </w:r>
          </w:p>
        </w:tc>
        <w:tc>
          <w:tcPr>
            <w:tcW w:w="205" w:type="pct"/>
            <w:vAlign w:val="center"/>
          </w:tcPr>
          <w:p w14:paraId="5906AB1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2826E4F5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5FAD01D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B2BBDA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1298" w:type="pct"/>
            <w:vAlign w:val="center"/>
          </w:tcPr>
          <w:p w14:paraId="2817FD9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中南大学学报（自然科学版）</w:t>
            </w:r>
          </w:p>
        </w:tc>
        <w:tc>
          <w:tcPr>
            <w:tcW w:w="1250" w:type="pct"/>
            <w:vAlign w:val="center"/>
          </w:tcPr>
          <w:p w14:paraId="3B67A99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 xml:space="preserve"> Journal of Central South University (Science and Technology)</w:t>
            </w:r>
          </w:p>
        </w:tc>
        <w:tc>
          <w:tcPr>
            <w:tcW w:w="485" w:type="pct"/>
            <w:vAlign w:val="center"/>
          </w:tcPr>
          <w:p w14:paraId="12E1369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ISSN1672-7207</w:t>
            </w:r>
          </w:p>
          <w:p w14:paraId="64F7C53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CN43-1426/N</w:t>
            </w:r>
          </w:p>
        </w:tc>
        <w:tc>
          <w:tcPr>
            <w:tcW w:w="241" w:type="pct"/>
            <w:vAlign w:val="center"/>
          </w:tcPr>
          <w:p w14:paraId="1056066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4F40906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中南大学</w:t>
            </w:r>
          </w:p>
        </w:tc>
        <w:tc>
          <w:tcPr>
            <w:tcW w:w="205" w:type="pct"/>
            <w:vAlign w:val="center"/>
          </w:tcPr>
          <w:p w14:paraId="7AF1C53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32699522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772A6417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04EC56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广州</w:t>
            </w:r>
          </w:p>
        </w:tc>
        <w:tc>
          <w:tcPr>
            <w:tcW w:w="1298" w:type="pct"/>
            <w:vAlign w:val="center"/>
          </w:tcPr>
          <w:p w14:paraId="58F90F8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华南理工大学学报（自然科学版）</w:t>
            </w:r>
          </w:p>
        </w:tc>
        <w:tc>
          <w:tcPr>
            <w:tcW w:w="1250" w:type="pct"/>
            <w:vAlign w:val="center"/>
          </w:tcPr>
          <w:p w14:paraId="65D6D1C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South China University of Technology</w:t>
            </w:r>
          </w:p>
        </w:tc>
        <w:tc>
          <w:tcPr>
            <w:tcW w:w="485" w:type="pct"/>
            <w:vAlign w:val="center"/>
          </w:tcPr>
          <w:p w14:paraId="7D3B215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1000-565X</w:t>
            </w:r>
          </w:p>
          <w:p w14:paraId="607B53E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44-1251/T</w:t>
            </w:r>
          </w:p>
        </w:tc>
        <w:tc>
          <w:tcPr>
            <w:tcW w:w="241" w:type="pct"/>
            <w:vAlign w:val="center"/>
          </w:tcPr>
          <w:p w14:paraId="764EDFC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4AEC59E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华南理工大学</w:t>
            </w:r>
          </w:p>
        </w:tc>
        <w:tc>
          <w:tcPr>
            <w:tcW w:w="205" w:type="pct"/>
            <w:vAlign w:val="center"/>
          </w:tcPr>
          <w:p w14:paraId="6841767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1C39C3E6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178B0927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BEAE1C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长春</w:t>
            </w:r>
          </w:p>
        </w:tc>
        <w:tc>
          <w:tcPr>
            <w:tcW w:w="1298" w:type="pct"/>
            <w:vAlign w:val="center"/>
          </w:tcPr>
          <w:p w14:paraId="0CE55E0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吉林大学学报（工学版）</w:t>
            </w:r>
          </w:p>
        </w:tc>
        <w:tc>
          <w:tcPr>
            <w:tcW w:w="1250" w:type="pct"/>
            <w:vAlign w:val="center"/>
          </w:tcPr>
          <w:p w14:paraId="5653E86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Jilin University Engineering and Technology Edition</w:t>
            </w:r>
          </w:p>
        </w:tc>
        <w:tc>
          <w:tcPr>
            <w:tcW w:w="485" w:type="pct"/>
            <w:vAlign w:val="center"/>
          </w:tcPr>
          <w:p w14:paraId="6C06F54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671-5497</w:t>
            </w:r>
          </w:p>
          <w:p w14:paraId="61FBAFE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22-1341/T</w:t>
            </w:r>
          </w:p>
        </w:tc>
        <w:tc>
          <w:tcPr>
            <w:tcW w:w="241" w:type="pct"/>
            <w:vAlign w:val="center"/>
          </w:tcPr>
          <w:p w14:paraId="0F98235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5A905BB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吉林大学</w:t>
            </w:r>
          </w:p>
        </w:tc>
        <w:tc>
          <w:tcPr>
            <w:tcW w:w="205" w:type="pct"/>
            <w:vAlign w:val="center"/>
          </w:tcPr>
          <w:p w14:paraId="6F1BE55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2D143B95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F1D161C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9E61BE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哈尔滨</w:t>
            </w:r>
          </w:p>
        </w:tc>
        <w:tc>
          <w:tcPr>
            <w:tcW w:w="1298" w:type="pct"/>
            <w:vAlign w:val="center"/>
          </w:tcPr>
          <w:p w14:paraId="1BC9E80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哈尔滨工业大学学报</w:t>
            </w:r>
          </w:p>
        </w:tc>
        <w:tc>
          <w:tcPr>
            <w:tcW w:w="1250" w:type="pct"/>
            <w:vAlign w:val="center"/>
          </w:tcPr>
          <w:p w14:paraId="2BD63BD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Harbin Institute of Technology</w:t>
            </w:r>
          </w:p>
        </w:tc>
        <w:tc>
          <w:tcPr>
            <w:tcW w:w="485" w:type="pct"/>
            <w:vAlign w:val="center"/>
          </w:tcPr>
          <w:p w14:paraId="54C279E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0367－6234</w:t>
            </w:r>
          </w:p>
          <w:p w14:paraId="43CB61B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23-1235/T</w:t>
            </w:r>
          </w:p>
        </w:tc>
        <w:tc>
          <w:tcPr>
            <w:tcW w:w="241" w:type="pct"/>
            <w:vAlign w:val="center"/>
          </w:tcPr>
          <w:p w14:paraId="6C71932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5C275D4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哈尔滨工业大学</w:t>
            </w:r>
          </w:p>
        </w:tc>
        <w:tc>
          <w:tcPr>
            <w:tcW w:w="205" w:type="pct"/>
            <w:vAlign w:val="center"/>
          </w:tcPr>
          <w:p w14:paraId="6D31DDB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1A27B334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7C3E854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58C50A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vAlign w:val="center"/>
          </w:tcPr>
          <w:p w14:paraId="72FE2E4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铁道学报</w:t>
            </w:r>
          </w:p>
        </w:tc>
        <w:tc>
          <w:tcPr>
            <w:tcW w:w="1250" w:type="pct"/>
            <w:vAlign w:val="center"/>
          </w:tcPr>
          <w:p w14:paraId="1C42CC1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the China Railway Society</w:t>
            </w:r>
          </w:p>
        </w:tc>
        <w:tc>
          <w:tcPr>
            <w:tcW w:w="485" w:type="pct"/>
            <w:vAlign w:val="center"/>
          </w:tcPr>
          <w:p w14:paraId="499D387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1001-8360</w:t>
            </w:r>
          </w:p>
          <w:p w14:paraId="2F8D305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11-2104/U</w:t>
            </w:r>
          </w:p>
        </w:tc>
        <w:tc>
          <w:tcPr>
            <w:tcW w:w="241" w:type="pct"/>
            <w:vAlign w:val="center"/>
          </w:tcPr>
          <w:p w14:paraId="56832E2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018F484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中国铁道学会</w:t>
            </w:r>
          </w:p>
        </w:tc>
        <w:tc>
          <w:tcPr>
            <w:tcW w:w="205" w:type="pct"/>
            <w:vAlign w:val="center"/>
          </w:tcPr>
          <w:p w14:paraId="70D4435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263C86D6" w14:textId="77777777" w:rsidTr="004D04FC">
        <w:trPr>
          <w:cantSplit/>
          <w:trHeight w:val="340"/>
        </w:trPr>
        <w:tc>
          <w:tcPr>
            <w:tcW w:w="241" w:type="pct"/>
            <w:tcBorders>
              <w:bottom w:val="single" w:sz="6" w:space="0" w:color="auto"/>
            </w:tcBorders>
            <w:vAlign w:val="center"/>
          </w:tcPr>
          <w:p w14:paraId="00128E10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bottom w:val="single" w:sz="6" w:space="0" w:color="auto"/>
            </w:tcBorders>
            <w:vAlign w:val="center"/>
          </w:tcPr>
          <w:p w14:paraId="62E0A9D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tcBorders>
              <w:bottom w:val="single" w:sz="6" w:space="0" w:color="auto"/>
            </w:tcBorders>
            <w:vAlign w:val="center"/>
          </w:tcPr>
          <w:p w14:paraId="5FDFA4F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中国铁道科学</w:t>
            </w:r>
          </w:p>
        </w:tc>
        <w:tc>
          <w:tcPr>
            <w:tcW w:w="1250" w:type="pct"/>
            <w:tcBorders>
              <w:bottom w:val="single" w:sz="6" w:space="0" w:color="auto"/>
            </w:tcBorders>
            <w:vAlign w:val="center"/>
          </w:tcPr>
          <w:p w14:paraId="21C9AB9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China Railway Science</w:t>
            </w:r>
          </w:p>
        </w:tc>
        <w:tc>
          <w:tcPr>
            <w:tcW w:w="485" w:type="pct"/>
            <w:tcBorders>
              <w:bottom w:val="single" w:sz="6" w:space="0" w:color="auto"/>
            </w:tcBorders>
            <w:vAlign w:val="center"/>
          </w:tcPr>
          <w:p w14:paraId="50C8C1B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1001-4632</w:t>
            </w:r>
          </w:p>
          <w:p w14:paraId="40BC0E4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11-2480/U</w:t>
            </w:r>
          </w:p>
        </w:tc>
        <w:tc>
          <w:tcPr>
            <w:tcW w:w="241" w:type="pct"/>
            <w:tcBorders>
              <w:bottom w:val="single" w:sz="6" w:space="0" w:color="auto"/>
            </w:tcBorders>
            <w:vAlign w:val="center"/>
          </w:tcPr>
          <w:p w14:paraId="097C854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bottom w:val="single" w:sz="6" w:space="0" w:color="auto"/>
            </w:tcBorders>
            <w:vAlign w:val="center"/>
          </w:tcPr>
          <w:p w14:paraId="0910985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铁道科学研究院</w:t>
            </w:r>
          </w:p>
        </w:tc>
        <w:tc>
          <w:tcPr>
            <w:tcW w:w="205" w:type="pct"/>
            <w:tcBorders>
              <w:bottom w:val="single" w:sz="6" w:space="0" w:color="auto"/>
            </w:tcBorders>
            <w:vAlign w:val="center"/>
          </w:tcPr>
          <w:p w14:paraId="5CB1A60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073F7845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B0D7D1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856BF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8AF58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铁道工程学报</w:t>
            </w:r>
          </w:p>
        </w:tc>
        <w:tc>
          <w:tcPr>
            <w:tcW w:w="125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9FB563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Railway Engineering Society</w:t>
            </w:r>
          </w:p>
        </w:tc>
        <w:tc>
          <w:tcPr>
            <w:tcW w:w="48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26C7E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ISSN: 1006-2106</w:t>
            </w:r>
          </w:p>
        </w:tc>
        <w:tc>
          <w:tcPr>
            <w:tcW w:w="24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CCFDFE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DCD8BD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中国铁道学会、中国铁路工程总公司</w:t>
            </w:r>
          </w:p>
        </w:tc>
        <w:tc>
          <w:tcPr>
            <w:tcW w:w="20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17A98A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4EA4E39E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28F59FB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1FC451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vAlign w:val="center"/>
          </w:tcPr>
          <w:p w14:paraId="75F3132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系统工程理论与实践</w:t>
            </w:r>
          </w:p>
        </w:tc>
        <w:tc>
          <w:tcPr>
            <w:tcW w:w="1250" w:type="pct"/>
            <w:vAlign w:val="center"/>
          </w:tcPr>
          <w:p w14:paraId="093318B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Systems Engineering-theory &amp; Practice</w:t>
            </w:r>
          </w:p>
        </w:tc>
        <w:tc>
          <w:tcPr>
            <w:tcW w:w="485" w:type="pct"/>
            <w:vAlign w:val="center"/>
          </w:tcPr>
          <w:p w14:paraId="0846D71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1000-6788</w:t>
            </w:r>
          </w:p>
          <w:p w14:paraId="20B6DF0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11-2267/N</w:t>
            </w:r>
          </w:p>
        </w:tc>
        <w:tc>
          <w:tcPr>
            <w:tcW w:w="241" w:type="pct"/>
            <w:vAlign w:val="center"/>
          </w:tcPr>
          <w:p w14:paraId="22960C0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7158E44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中国系统工程学会</w:t>
            </w:r>
          </w:p>
        </w:tc>
        <w:tc>
          <w:tcPr>
            <w:tcW w:w="205" w:type="pct"/>
            <w:vAlign w:val="center"/>
          </w:tcPr>
          <w:p w14:paraId="7A3B43C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5FDB4CA8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26BCFDA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B5B3CD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vAlign w:val="center"/>
          </w:tcPr>
          <w:p w14:paraId="363AE4A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公路交通科技</w:t>
            </w:r>
          </w:p>
        </w:tc>
        <w:tc>
          <w:tcPr>
            <w:tcW w:w="1250" w:type="pct"/>
            <w:vAlign w:val="center"/>
          </w:tcPr>
          <w:p w14:paraId="0C62592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Highway and Transportation Research and Development</w:t>
            </w:r>
          </w:p>
        </w:tc>
        <w:tc>
          <w:tcPr>
            <w:tcW w:w="485" w:type="pct"/>
            <w:vAlign w:val="center"/>
          </w:tcPr>
          <w:p w14:paraId="3403AE8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1002-0268</w:t>
            </w:r>
          </w:p>
          <w:p w14:paraId="0C4C083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11-2279/U</w:t>
            </w:r>
          </w:p>
        </w:tc>
        <w:tc>
          <w:tcPr>
            <w:tcW w:w="241" w:type="pct"/>
            <w:vAlign w:val="center"/>
          </w:tcPr>
          <w:p w14:paraId="5BE46AF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64E8740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交通部公路科学研究所</w:t>
            </w:r>
          </w:p>
        </w:tc>
        <w:tc>
          <w:tcPr>
            <w:tcW w:w="205" w:type="pct"/>
            <w:vAlign w:val="center"/>
          </w:tcPr>
          <w:p w14:paraId="44B7F26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40797404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7B18B0CE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D43BEA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vAlign w:val="center"/>
          </w:tcPr>
          <w:p w14:paraId="2AF500A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系统仿真学报</w:t>
            </w:r>
          </w:p>
        </w:tc>
        <w:tc>
          <w:tcPr>
            <w:tcW w:w="1250" w:type="pct"/>
            <w:vAlign w:val="center"/>
          </w:tcPr>
          <w:p w14:paraId="1425E7C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System Simulation</w:t>
            </w:r>
          </w:p>
        </w:tc>
        <w:tc>
          <w:tcPr>
            <w:tcW w:w="485" w:type="pct"/>
            <w:vAlign w:val="center"/>
          </w:tcPr>
          <w:p w14:paraId="0D385A4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1004-731X</w:t>
            </w:r>
          </w:p>
          <w:p w14:paraId="45EB87F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11-3092/V</w:t>
            </w:r>
          </w:p>
        </w:tc>
        <w:tc>
          <w:tcPr>
            <w:tcW w:w="241" w:type="pct"/>
            <w:vAlign w:val="center"/>
          </w:tcPr>
          <w:p w14:paraId="77CB0CF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半月</w:t>
            </w:r>
          </w:p>
        </w:tc>
        <w:tc>
          <w:tcPr>
            <w:tcW w:w="1058" w:type="pct"/>
            <w:vAlign w:val="center"/>
          </w:tcPr>
          <w:p w14:paraId="43BCD5C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中国系统仿真学会</w:t>
            </w:r>
          </w:p>
        </w:tc>
        <w:tc>
          <w:tcPr>
            <w:tcW w:w="205" w:type="pct"/>
            <w:vAlign w:val="center"/>
          </w:tcPr>
          <w:p w14:paraId="3E61940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20CCCEA3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0E648743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1A5C59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vAlign w:val="center"/>
          </w:tcPr>
          <w:p w14:paraId="0F9A312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土木工程学报</w:t>
            </w:r>
          </w:p>
        </w:tc>
        <w:tc>
          <w:tcPr>
            <w:tcW w:w="1250" w:type="pct"/>
            <w:vAlign w:val="center"/>
          </w:tcPr>
          <w:p w14:paraId="295CBCA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China Civil Engineering Journal</w:t>
            </w:r>
          </w:p>
        </w:tc>
        <w:tc>
          <w:tcPr>
            <w:tcW w:w="485" w:type="pct"/>
            <w:vAlign w:val="center"/>
          </w:tcPr>
          <w:p w14:paraId="65BEF6F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1000-131X</w:t>
            </w:r>
          </w:p>
          <w:p w14:paraId="6A152B7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11-2120</w:t>
            </w:r>
          </w:p>
        </w:tc>
        <w:tc>
          <w:tcPr>
            <w:tcW w:w="241" w:type="pct"/>
            <w:vAlign w:val="center"/>
          </w:tcPr>
          <w:p w14:paraId="49311D8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7C462E0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中国土木工程学会</w:t>
            </w:r>
          </w:p>
        </w:tc>
        <w:tc>
          <w:tcPr>
            <w:tcW w:w="205" w:type="pct"/>
            <w:vAlign w:val="center"/>
          </w:tcPr>
          <w:p w14:paraId="2B6019D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35008294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C200227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2FF823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vAlign w:val="center"/>
          </w:tcPr>
          <w:p w14:paraId="3F32343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计算机工程与应用</w:t>
            </w:r>
          </w:p>
        </w:tc>
        <w:tc>
          <w:tcPr>
            <w:tcW w:w="1250" w:type="pct"/>
            <w:vAlign w:val="center"/>
          </w:tcPr>
          <w:p w14:paraId="040923F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Computer Engineering and Applications</w:t>
            </w:r>
          </w:p>
        </w:tc>
        <w:tc>
          <w:tcPr>
            <w:tcW w:w="485" w:type="pct"/>
            <w:vAlign w:val="center"/>
          </w:tcPr>
          <w:p w14:paraId="6DB50D8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1002-8331</w:t>
            </w:r>
          </w:p>
          <w:p w14:paraId="55D59FC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11-2127</w:t>
            </w:r>
          </w:p>
        </w:tc>
        <w:tc>
          <w:tcPr>
            <w:tcW w:w="241" w:type="pct"/>
            <w:vAlign w:val="center"/>
          </w:tcPr>
          <w:p w14:paraId="7F5E9E8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旬刊</w:t>
            </w:r>
          </w:p>
        </w:tc>
        <w:tc>
          <w:tcPr>
            <w:tcW w:w="1058" w:type="pct"/>
            <w:vAlign w:val="center"/>
          </w:tcPr>
          <w:p w14:paraId="6BF4A51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华北计算技术研究所</w:t>
            </w:r>
          </w:p>
        </w:tc>
        <w:tc>
          <w:tcPr>
            <w:tcW w:w="205" w:type="pct"/>
            <w:vAlign w:val="center"/>
          </w:tcPr>
          <w:p w14:paraId="236D591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19945DBF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F9E47D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6363E4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vAlign w:val="center"/>
          </w:tcPr>
          <w:p w14:paraId="09FED39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工程力学</w:t>
            </w:r>
          </w:p>
        </w:tc>
        <w:tc>
          <w:tcPr>
            <w:tcW w:w="1250" w:type="pct"/>
            <w:vAlign w:val="center"/>
          </w:tcPr>
          <w:p w14:paraId="10077C5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Engineering Mechanics</w:t>
            </w:r>
          </w:p>
        </w:tc>
        <w:tc>
          <w:tcPr>
            <w:tcW w:w="485" w:type="pct"/>
            <w:vAlign w:val="center"/>
          </w:tcPr>
          <w:p w14:paraId="0A3978C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1000-4750</w:t>
            </w:r>
          </w:p>
          <w:p w14:paraId="59DA86F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11-2595/O3</w:t>
            </w:r>
          </w:p>
        </w:tc>
        <w:tc>
          <w:tcPr>
            <w:tcW w:w="241" w:type="pct"/>
            <w:vAlign w:val="center"/>
          </w:tcPr>
          <w:p w14:paraId="2F77849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1725B7A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中国力学学会</w:t>
            </w:r>
          </w:p>
        </w:tc>
        <w:tc>
          <w:tcPr>
            <w:tcW w:w="205" w:type="pct"/>
            <w:vAlign w:val="center"/>
          </w:tcPr>
          <w:p w14:paraId="1D03104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79187FF8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BDD15B7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B97099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vAlign w:val="center"/>
          </w:tcPr>
          <w:p w14:paraId="0C56AB5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中国电机工程学报</w:t>
            </w:r>
          </w:p>
        </w:tc>
        <w:tc>
          <w:tcPr>
            <w:tcW w:w="1250" w:type="pct"/>
            <w:vAlign w:val="center"/>
          </w:tcPr>
          <w:p w14:paraId="73F8BE4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Proceedings of the CSEE</w:t>
            </w:r>
          </w:p>
        </w:tc>
        <w:tc>
          <w:tcPr>
            <w:tcW w:w="485" w:type="pct"/>
            <w:vAlign w:val="center"/>
          </w:tcPr>
          <w:p w14:paraId="28A8FCD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0258-8013</w:t>
            </w:r>
          </w:p>
          <w:p w14:paraId="75F99E5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11-2107/TM</w:t>
            </w:r>
          </w:p>
        </w:tc>
        <w:tc>
          <w:tcPr>
            <w:tcW w:w="241" w:type="pct"/>
            <w:vAlign w:val="center"/>
          </w:tcPr>
          <w:p w14:paraId="043CA40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旬刊</w:t>
            </w:r>
          </w:p>
        </w:tc>
        <w:tc>
          <w:tcPr>
            <w:tcW w:w="1058" w:type="pct"/>
            <w:vAlign w:val="center"/>
          </w:tcPr>
          <w:p w14:paraId="256DAFB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中国电机工程学会</w:t>
            </w:r>
          </w:p>
        </w:tc>
        <w:tc>
          <w:tcPr>
            <w:tcW w:w="205" w:type="pct"/>
            <w:vAlign w:val="center"/>
          </w:tcPr>
          <w:p w14:paraId="7BFB773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321FEBF6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3BF23FF6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78C856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vAlign w:val="center"/>
          </w:tcPr>
          <w:p w14:paraId="44E598E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机械工程学报</w:t>
            </w:r>
          </w:p>
        </w:tc>
        <w:tc>
          <w:tcPr>
            <w:tcW w:w="1250" w:type="pct"/>
            <w:vAlign w:val="center"/>
          </w:tcPr>
          <w:p w14:paraId="3726C3E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Chinese Journal of Mechanical Engineering</w:t>
            </w:r>
          </w:p>
        </w:tc>
        <w:tc>
          <w:tcPr>
            <w:tcW w:w="485" w:type="pct"/>
            <w:vAlign w:val="center"/>
          </w:tcPr>
          <w:p w14:paraId="65358E4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0577-6686</w:t>
            </w:r>
          </w:p>
          <w:p w14:paraId="529FA66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11-2187/TH</w:t>
            </w:r>
          </w:p>
        </w:tc>
        <w:tc>
          <w:tcPr>
            <w:tcW w:w="241" w:type="pct"/>
            <w:vAlign w:val="center"/>
          </w:tcPr>
          <w:p w14:paraId="51BEFC1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26D97C7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中国机械工程学会</w:t>
            </w:r>
          </w:p>
        </w:tc>
        <w:tc>
          <w:tcPr>
            <w:tcW w:w="205" w:type="pct"/>
            <w:vAlign w:val="center"/>
          </w:tcPr>
          <w:p w14:paraId="0089662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57C8EDB2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0DAC0C6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C643D5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vAlign w:val="center"/>
          </w:tcPr>
          <w:p w14:paraId="4C9329F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Systems Science and Complexity</w:t>
            </w:r>
          </w:p>
        </w:tc>
        <w:tc>
          <w:tcPr>
            <w:tcW w:w="1250" w:type="pct"/>
            <w:vAlign w:val="center"/>
          </w:tcPr>
          <w:p w14:paraId="44BD864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系统科学与复杂性学报（英文版）</w:t>
            </w:r>
          </w:p>
        </w:tc>
        <w:tc>
          <w:tcPr>
            <w:tcW w:w="485" w:type="pct"/>
            <w:vAlign w:val="center"/>
          </w:tcPr>
          <w:p w14:paraId="35D5A4C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1009-6124</w:t>
            </w:r>
          </w:p>
          <w:p w14:paraId="601FC66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11-4543/O1</w:t>
            </w:r>
          </w:p>
        </w:tc>
        <w:tc>
          <w:tcPr>
            <w:tcW w:w="241" w:type="pct"/>
            <w:vAlign w:val="center"/>
          </w:tcPr>
          <w:p w14:paraId="3E0B424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50FA3DA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中科院系统科学研究院</w:t>
            </w:r>
          </w:p>
        </w:tc>
        <w:tc>
          <w:tcPr>
            <w:tcW w:w="205" w:type="pct"/>
            <w:vAlign w:val="center"/>
          </w:tcPr>
          <w:p w14:paraId="2B1B77A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DEB644A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5253A4D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DE7005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vAlign w:val="center"/>
          </w:tcPr>
          <w:p w14:paraId="5205646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Systems Science and Systems Engineering</w:t>
            </w:r>
          </w:p>
        </w:tc>
        <w:tc>
          <w:tcPr>
            <w:tcW w:w="1250" w:type="pct"/>
            <w:vAlign w:val="center"/>
          </w:tcPr>
          <w:p w14:paraId="33E95F8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系统科学与系统工程学报（英文版）</w:t>
            </w:r>
          </w:p>
        </w:tc>
        <w:tc>
          <w:tcPr>
            <w:tcW w:w="485" w:type="pct"/>
            <w:vAlign w:val="center"/>
          </w:tcPr>
          <w:p w14:paraId="1B02293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1004-3756</w:t>
            </w:r>
          </w:p>
          <w:p w14:paraId="3CF3E9C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11-2983/N</w:t>
            </w:r>
          </w:p>
        </w:tc>
        <w:tc>
          <w:tcPr>
            <w:tcW w:w="241" w:type="pct"/>
            <w:vAlign w:val="center"/>
          </w:tcPr>
          <w:p w14:paraId="745CB6C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23DE078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中国系统工程学会</w:t>
            </w:r>
          </w:p>
        </w:tc>
        <w:tc>
          <w:tcPr>
            <w:tcW w:w="205" w:type="pct"/>
            <w:vAlign w:val="center"/>
          </w:tcPr>
          <w:p w14:paraId="17D3A84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426538E8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3A734313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2E101B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1298" w:type="pct"/>
            <w:vAlign w:val="center"/>
          </w:tcPr>
          <w:p w14:paraId="3D0BFD8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系统工程</w:t>
            </w:r>
          </w:p>
        </w:tc>
        <w:tc>
          <w:tcPr>
            <w:tcW w:w="1250" w:type="pct"/>
            <w:vAlign w:val="center"/>
          </w:tcPr>
          <w:p w14:paraId="100A36D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Systems Engineering</w:t>
            </w:r>
          </w:p>
        </w:tc>
        <w:tc>
          <w:tcPr>
            <w:tcW w:w="485" w:type="pct"/>
            <w:vAlign w:val="center"/>
          </w:tcPr>
          <w:p w14:paraId="72E6367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1001-4098</w:t>
            </w:r>
          </w:p>
          <w:p w14:paraId="04C51A3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43-1115/N</w:t>
            </w:r>
          </w:p>
        </w:tc>
        <w:tc>
          <w:tcPr>
            <w:tcW w:w="241" w:type="pct"/>
            <w:vAlign w:val="center"/>
          </w:tcPr>
          <w:p w14:paraId="188BDB3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4864C28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湖南省系统工程学会</w:t>
            </w:r>
          </w:p>
        </w:tc>
        <w:tc>
          <w:tcPr>
            <w:tcW w:w="205" w:type="pct"/>
            <w:vAlign w:val="center"/>
          </w:tcPr>
          <w:p w14:paraId="5C87020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5FBFF38C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4044F3DF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04C98D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成都</w:t>
            </w:r>
          </w:p>
        </w:tc>
        <w:tc>
          <w:tcPr>
            <w:tcW w:w="1298" w:type="pct"/>
            <w:vAlign w:val="center"/>
          </w:tcPr>
          <w:p w14:paraId="058F457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西南交通大学学报</w:t>
            </w:r>
          </w:p>
        </w:tc>
        <w:tc>
          <w:tcPr>
            <w:tcW w:w="1250" w:type="pct"/>
            <w:vAlign w:val="center"/>
          </w:tcPr>
          <w:p w14:paraId="6469DC1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Southwest Jiaotong University</w:t>
            </w:r>
          </w:p>
        </w:tc>
        <w:tc>
          <w:tcPr>
            <w:tcW w:w="485" w:type="pct"/>
            <w:vAlign w:val="center"/>
          </w:tcPr>
          <w:p w14:paraId="4C2E79F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0258-2724</w:t>
            </w:r>
          </w:p>
          <w:p w14:paraId="2E08BC8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51-1277/U</w:t>
            </w:r>
          </w:p>
        </w:tc>
        <w:tc>
          <w:tcPr>
            <w:tcW w:w="241" w:type="pct"/>
            <w:vAlign w:val="center"/>
          </w:tcPr>
          <w:p w14:paraId="2034BCA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2235AB4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西南交通大学</w:t>
            </w:r>
          </w:p>
        </w:tc>
        <w:tc>
          <w:tcPr>
            <w:tcW w:w="205" w:type="pct"/>
            <w:vAlign w:val="center"/>
          </w:tcPr>
          <w:p w14:paraId="7FF7C7F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5C9A625B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1EF3C5E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1EBBB5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广州</w:t>
            </w:r>
          </w:p>
        </w:tc>
        <w:tc>
          <w:tcPr>
            <w:tcW w:w="1298" w:type="pct"/>
            <w:vAlign w:val="center"/>
          </w:tcPr>
          <w:p w14:paraId="3B7DCBB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中山大学学报（自然科学版）</w:t>
            </w:r>
          </w:p>
        </w:tc>
        <w:tc>
          <w:tcPr>
            <w:tcW w:w="1250" w:type="pct"/>
            <w:vAlign w:val="center"/>
          </w:tcPr>
          <w:p w14:paraId="63FE368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Acta Scientiarum Naturalium Universitatis Sunyatseni</w:t>
            </w:r>
          </w:p>
        </w:tc>
        <w:tc>
          <w:tcPr>
            <w:tcW w:w="485" w:type="pct"/>
            <w:vAlign w:val="center"/>
          </w:tcPr>
          <w:p w14:paraId="2A7DBDB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0529-6579</w:t>
            </w:r>
          </w:p>
          <w:p w14:paraId="34E400E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CN 44-1241/N</w:t>
            </w:r>
          </w:p>
        </w:tc>
        <w:tc>
          <w:tcPr>
            <w:tcW w:w="241" w:type="pct"/>
            <w:vAlign w:val="center"/>
          </w:tcPr>
          <w:p w14:paraId="2A04701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074C329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中山大学</w:t>
            </w:r>
          </w:p>
        </w:tc>
        <w:tc>
          <w:tcPr>
            <w:tcW w:w="205" w:type="pct"/>
            <w:vAlign w:val="center"/>
          </w:tcPr>
          <w:p w14:paraId="113C97D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09312EF9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29BC26EF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22E6B8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广州</w:t>
            </w:r>
          </w:p>
        </w:tc>
        <w:tc>
          <w:tcPr>
            <w:tcW w:w="1298" w:type="pct"/>
            <w:vAlign w:val="center"/>
          </w:tcPr>
          <w:p w14:paraId="39E0DA1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控制理论与应用</w:t>
            </w:r>
          </w:p>
        </w:tc>
        <w:tc>
          <w:tcPr>
            <w:tcW w:w="1250" w:type="pct"/>
            <w:vAlign w:val="center"/>
          </w:tcPr>
          <w:p w14:paraId="021A697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Control Theory &amp; Applications</w:t>
            </w:r>
          </w:p>
        </w:tc>
        <w:tc>
          <w:tcPr>
            <w:tcW w:w="485" w:type="pct"/>
            <w:vAlign w:val="center"/>
          </w:tcPr>
          <w:p w14:paraId="4A4D9370" w14:textId="77777777" w:rsidR="0099439F" w:rsidRPr="007735C0" w:rsidRDefault="0099439F" w:rsidP="004D04FC">
            <w:pPr>
              <w:pStyle w:val="ac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  <w:t>ISSN 1000-8152</w:t>
            </w:r>
          </w:p>
          <w:p w14:paraId="1D1DFDE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44-1240/TP</w:t>
            </w:r>
          </w:p>
        </w:tc>
        <w:tc>
          <w:tcPr>
            <w:tcW w:w="241" w:type="pct"/>
            <w:vAlign w:val="center"/>
          </w:tcPr>
          <w:p w14:paraId="22A2DCC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5CFC0E1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华南理工大学，中科院系统科学研究所</w:t>
            </w:r>
          </w:p>
        </w:tc>
        <w:tc>
          <w:tcPr>
            <w:tcW w:w="205" w:type="pct"/>
            <w:vAlign w:val="center"/>
          </w:tcPr>
          <w:p w14:paraId="4CB6503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56D131C9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3EE3AEC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FB48AC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广州</w:t>
            </w:r>
          </w:p>
        </w:tc>
        <w:tc>
          <w:tcPr>
            <w:tcW w:w="1298" w:type="pct"/>
            <w:vAlign w:val="center"/>
          </w:tcPr>
          <w:p w14:paraId="0C3C5AD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Control Theory and Applications</w:t>
            </w:r>
          </w:p>
        </w:tc>
        <w:tc>
          <w:tcPr>
            <w:tcW w:w="1250" w:type="pct"/>
            <w:vAlign w:val="center"/>
          </w:tcPr>
          <w:p w14:paraId="0274E70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控制理论与应用（英文版）</w:t>
            </w:r>
          </w:p>
        </w:tc>
        <w:tc>
          <w:tcPr>
            <w:tcW w:w="485" w:type="pct"/>
            <w:vAlign w:val="center"/>
          </w:tcPr>
          <w:p w14:paraId="59D0E9D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1672-6340</w:t>
            </w:r>
          </w:p>
          <w:p w14:paraId="3EA7AA3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44-1600/TP</w:t>
            </w:r>
          </w:p>
        </w:tc>
        <w:tc>
          <w:tcPr>
            <w:tcW w:w="241" w:type="pct"/>
            <w:vAlign w:val="center"/>
          </w:tcPr>
          <w:p w14:paraId="4139A09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5AD201C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华南理工大学，中科院系统科学研究所</w:t>
            </w:r>
          </w:p>
        </w:tc>
        <w:tc>
          <w:tcPr>
            <w:tcW w:w="205" w:type="pct"/>
            <w:vAlign w:val="center"/>
          </w:tcPr>
          <w:p w14:paraId="459A984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631AB75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326FE33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96D27E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南京</w:t>
            </w:r>
          </w:p>
        </w:tc>
        <w:tc>
          <w:tcPr>
            <w:tcW w:w="1298" w:type="pct"/>
            <w:vAlign w:val="center"/>
          </w:tcPr>
          <w:p w14:paraId="3BA077C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岩土工程学报</w:t>
            </w:r>
          </w:p>
        </w:tc>
        <w:tc>
          <w:tcPr>
            <w:tcW w:w="1250" w:type="pct"/>
            <w:vAlign w:val="center"/>
          </w:tcPr>
          <w:p w14:paraId="161EC86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Chinese Journal of Geotechnical Engineering</w:t>
            </w:r>
          </w:p>
        </w:tc>
        <w:tc>
          <w:tcPr>
            <w:tcW w:w="485" w:type="pct"/>
            <w:vAlign w:val="center"/>
          </w:tcPr>
          <w:p w14:paraId="35FA23F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1000-4548</w:t>
            </w:r>
          </w:p>
          <w:p w14:paraId="5842250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32-1124/TU</w:t>
            </w:r>
          </w:p>
        </w:tc>
        <w:tc>
          <w:tcPr>
            <w:tcW w:w="241" w:type="pct"/>
            <w:vAlign w:val="center"/>
          </w:tcPr>
          <w:p w14:paraId="7C92574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152B165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中国水利学会，中国土木工程学会等</w:t>
            </w:r>
          </w:p>
        </w:tc>
        <w:tc>
          <w:tcPr>
            <w:tcW w:w="205" w:type="pct"/>
            <w:vAlign w:val="center"/>
          </w:tcPr>
          <w:p w14:paraId="3103B48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159CFA7A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A8B907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732849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南京</w:t>
            </w:r>
          </w:p>
        </w:tc>
        <w:tc>
          <w:tcPr>
            <w:tcW w:w="1298" w:type="pct"/>
            <w:vAlign w:val="center"/>
          </w:tcPr>
          <w:p w14:paraId="381580C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振动.测试与诊断</w:t>
            </w:r>
          </w:p>
        </w:tc>
        <w:tc>
          <w:tcPr>
            <w:tcW w:w="1250" w:type="pct"/>
            <w:vAlign w:val="center"/>
          </w:tcPr>
          <w:p w14:paraId="2BF9352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Vibration，Measurement &amp; Diagnosis</w:t>
            </w:r>
          </w:p>
        </w:tc>
        <w:tc>
          <w:tcPr>
            <w:tcW w:w="485" w:type="pct"/>
            <w:vAlign w:val="center"/>
          </w:tcPr>
          <w:p w14:paraId="1279904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1004-6801</w:t>
            </w:r>
          </w:p>
          <w:p w14:paraId="5CA0F5F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32-1361/V</w:t>
            </w:r>
          </w:p>
        </w:tc>
        <w:tc>
          <w:tcPr>
            <w:tcW w:w="241" w:type="pct"/>
            <w:vAlign w:val="center"/>
          </w:tcPr>
          <w:p w14:paraId="26080BF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1DBF244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全国高校机械工程测试技术研究会等</w:t>
            </w:r>
          </w:p>
        </w:tc>
        <w:tc>
          <w:tcPr>
            <w:tcW w:w="205" w:type="pct"/>
            <w:vAlign w:val="center"/>
          </w:tcPr>
          <w:p w14:paraId="48DE5CD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0097E17C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4241E7A6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560902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南京</w:t>
            </w:r>
          </w:p>
        </w:tc>
        <w:tc>
          <w:tcPr>
            <w:tcW w:w="1298" w:type="pct"/>
            <w:vAlign w:val="center"/>
          </w:tcPr>
          <w:p w14:paraId="1487725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振动工程学报</w:t>
            </w:r>
          </w:p>
        </w:tc>
        <w:tc>
          <w:tcPr>
            <w:tcW w:w="1250" w:type="pct"/>
            <w:vAlign w:val="center"/>
          </w:tcPr>
          <w:p w14:paraId="2B39B6B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Vibration Engineering</w:t>
            </w:r>
          </w:p>
        </w:tc>
        <w:tc>
          <w:tcPr>
            <w:tcW w:w="485" w:type="pct"/>
            <w:vAlign w:val="center"/>
          </w:tcPr>
          <w:p w14:paraId="6022644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1004-4523</w:t>
            </w:r>
          </w:p>
          <w:p w14:paraId="226E495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32-1349/TB</w:t>
            </w:r>
          </w:p>
        </w:tc>
        <w:tc>
          <w:tcPr>
            <w:tcW w:w="241" w:type="pct"/>
            <w:vAlign w:val="center"/>
          </w:tcPr>
          <w:p w14:paraId="7C0176D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5F39BC5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中国振动工程学会</w:t>
            </w:r>
          </w:p>
        </w:tc>
        <w:tc>
          <w:tcPr>
            <w:tcW w:w="205" w:type="pct"/>
            <w:vAlign w:val="center"/>
          </w:tcPr>
          <w:p w14:paraId="44FB87D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78A61EA9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5DB20E5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2DDE81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298" w:type="pct"/>
            <w:vAlign w:val="center"/>
          </w:tcPr>
          <w:p w14:paraId="661DABA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同济大学学报（自然科学版）</w:t>
            </w:r>
          </w:p>
        </w:tc>
        <w:tc>
          <w:tcPr>
            <w:tcW w:w="1250" w:type="pct"/>
            <w:vAlign w:val="center"/>
          </w:tcPr>
          <w:p w14:paraId="1B4ECB5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the Tongji University</w:t>
            </w:r>
          </w:p>
          <w:p w14:paraId="38DC49E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（Natural Science）</w:t>
            </w:r>
          </w:p>
        </w:tc>
        <w:tc>
          <w:tcPr>
            <w:tcW w:w="485" w:type="pct"/>
            <w:vAlign w:val="center"/>
          </w:tcPr>
          <w:p w14:paraId="760C400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0253-374X</w:t>
            </w:r>
          </w:p>
          <w:p w14:paraId="4F01BC0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31-1267/N</w:t>
            </w:r>
          </w:p>
        </w:tc>
        <w:tc>
          <w:tcPr>
            <w:tcW w:w="241" w:type="pct"/>
            <w:vAlign w:val="center"/>
          </w:tcPr>
          <w:p w14:paraId="1096AD0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7F78117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同济大学</w:t>
            </w:r>
          </w:p>
        </w:tc>
        <w:tc>
          <w:tcPr>
            <w:tcW w:w="205" w:type="pct"/>
            <w:vAlign w:val="center"/>
          </w:tcPr>
          <w:p w14:paraId="3C43307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288A2FFC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17F341C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A2EC62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298" w:type="pct"/>
            <w:vAlign w:val="center"/>
          </w:tcPr>
          <w:p w14:paraId="1F74D11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计算机工程</w:t>
            </w:r>
          </w:p>
        </w:tc>
        <w:tc>
          <w:tcPr>
            <w:tcW w:w="1250" w:type="pct"/>
            <w:vAlign w:val="center"/>
          </w:tcPr>
          <w:p w14:paraId="5F8609B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Computer Engineering</w:t>
            </w:r>
          </w:p>
        </w:tc>
        <w:tc>
          <w:tcPr>
            <w:tcW w:w="485" w:type="pct"/>
            <w:vAlign w:val="center"/>
          </w:tcPr>
          <w:p w14:paraId="342E96D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1000-3428</w:t>
            </w:r>
          </w:p>
          <w:p w14:paraId="7A5D207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31-1289</w:t>
            </w:r>
          </w:p>
        </w:tc>
        <w:tc>
          <w:tcPr>
            <w:tcW w:w="241" w:type="pct"/>
            <w:vAlign w:val="center"/>
          </w:tcPr>
          <w:p w14:paraId="61B2C90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半月</w:t>
            </w:r>
          </w:p>
        </w:tc>
        <w:tc>
          <w:tcPr>
            <w:tcW w:w="1058" w:type="pct"/>
            <w:vAlign w:val="center"/>
          </w:tcPr>
          <w:p w14:paraId="22D6BEB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华东计算机技术研究所，上海计算机学会</w:t>
            </w:r>
          </w:p>
        </w:tc>
        <w:tc>
          <w:tcPr>
            <w:tcW w:w="205" w:type="pct"/>
            <w:vAlign w:val="center"/>
          </w:tcPr>
          <w:p w14:paraId="235FAD5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3BFBEB11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585FABA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9497FC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298" w:type="pct"/>
            <w:vAlign w:val="center"/>
          </w:tcPr>
          <w:p w14:paraId="43B8127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上海交通大学学报</w:t>
            </w:r>
          </w:p>
        </w:tc>
        <w:tc>
          <w:tcPr>
            <w:tcW w:w="1250" w:type="pct"/>
            <w:vAlign w:val="center"/>
          </w:tcPr>
          <w:p w14:paraId="07AA48C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Shanghai Jiaotong University</w:t>
            </w:r>
          </w:p>
        </w:tc>
        <w:tc>
          <w:tcPr>
            <w:tcW w:w="485" w:type="pct"/>
            <w:vAlign w:val="center"/>
          </w:tcPr>
          <w:p w14:paraId="2AB6244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1006-2467</w:t>
            </w:r>
          </w:p>
          <w:p w14:paraId="289A7D8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31-1466/U</w:t>
            </w:r>
          </w:p>
        </w:tc>
        <w:tc>
          <w:tcPr>
            <w:tcW w:w="241" w:type="pct"/>
            <w:vAlign w:val="center"/>
          </w:tcPr>
          <w:p w14:paraId="49CF682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34DCA45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上海交通大学</w:t>
            </w:r>
          </w:p>
        </w:tc>
        <w:tc>
          <w:tcPr>
            <w:tcW w:w="205" w:type="pct"/>
            <w:vAlign w:val="center"/>
          </w:tcPr>
          <w:p w14:paraId="0F9AAD6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3EE4C684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4A75B50E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0AFB7A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1298" w:type="pct"/>
            <w:vAlign w:val="center"/>
          </w:tcPr>
          <w:p w14:paraId="1026164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中南大学学报（英文版）</w:t>
            </w:r>
          </w:p>
        </w:tc>
        <w:tc>
          <w:tcPr>
            <w:tcW w:w="1250" w:type="pct"/>
            <w:vAlign w:val="center"/>
          </w:tcPr>
          <w:p w14:paraId="2032797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Central South University</w:t>
            </w:r>
          </w:p>
        </w:tc>
        <w:tc>
          <w:tcPr>
            <w:tcW w:w="485" w:type="pct"/>
            <w:vAlign w:val="center"/>
          </w:tcPr>
          <w:p w14:paraId="4B6B915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1005-9784</w:t>
            </w:r>
          </w:p>
          <w:p w14:paraId="78B49EA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CN43-1231/TD</w:t>
            </w:r>
          </w:p>
        </w:tc>
        <w:tc>
          <w:tcPr>
            <w:tcW w:w="241" w:type="pct"/>
            <w:vAlign w:val="center"/>
          </w:tcPr>
          <w:p w14:paraId="4436A4B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058" w:type="pct"/>
            <w:vAlign w:val="center"/>
          </w:tcPr>
          <w:p w14:paraId="7F5AB21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中南大学</w:t>
            </w:r>
          </w:p>
        </w:tc>
        <w:tc>
          <w:tcPr>
            <w:tcW w:w="205" w:type="pct"/>
            <w:vAlign w:val="center"/>
          </w:tcPr>
          <w:p w14:paraId="556FD90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6D536DE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9A096E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0CA442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298" w:type="pct"/>
            <w:vAlign w:val="center"/>
          </w:tcPr>
          <w:p w14:paraId="7AA49DD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建筑材料学报</w:t>
            </w:r>
          </w:p>
        </w:tc>
        <w:tc>
          <w:tcPr>
            <w:tcW w:w="1250" w:type="pct"/>
            <w:vAlign w:val="center"/>
          </w:tcPr>
          <w:p w14:paraId="184965D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Building Materials</w:t>
            </w:r>
          </w:p>
        </w:tc>
        <w:tc>
          <w:tcPr>
            <w:tcW w:w="485" w:type="pct"/>
            <w:vAlign w:val="center"/>
          </w:tcPr>
          <w:p w14:paraId="52D44C8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1007-9629</w:t>
            </w:r>
          </w:p>
          <w:p w14:paraId="3589DBE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31-1764/TU</w:t>
            </w:r>
          </w:p>
        </w:tc>
        <w:tc>
          <w:tcPr>
            <w:tcW w:w="241" w:type="pct"/>
            <w:vAlign w:val="center"/>
          </w:tcPr>
          <w:p w14:paraId="04C6BBA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571919F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同济大学材料学院</w:t>
            </w:r>
          </w:p>
        </w:tc>
        <w:tc>
          <w:tcPr>
            <w:tcW w:w="205" w:type="pct"/>
            <w:vAlign w:val="center"/>
          </w:tcPr>
          <w:p w14:paraId="7905994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44BD8F38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1CA6BDF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3D3567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298" w:type="pct"/>
            <w:vAlign w:val="center"/>
          </w:tcPr>
          <w:p w14:paraId="1DAA19D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振动与冲击</w:t>
            </w:r>
          </w:p>
        </w:tc>
        <w:tc>
          <w:tcPr>
            <w:tcW w:w="1250" w:type="pct"/>
            <w:vAlign w:val="center"/>
          </w:tcPr>
          <w:p w14:paraId="21ADD61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Vibration and Shock</w:t>
            </w:r>
          </w:p>
        </w:tc>
        <w:tc>
          <w:tcPr>
            <w:tcW w:w="485" w:type="pct"/>
            <w:vAlign w:val="center"/>
          </w:tcPr>
          <w:p w14:paraId="24FB4F2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1000-3835</w:t>
            </w:r>
          </w:p>
          <w:p w14:paraId="58177AD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31-1316/TU</w:t>
            </w:r>
          </w:p>
        </w:tc>
        <w:tc>
          <w:tcPr>
            <w:tcW w:w="241" w:type="pct"/>
            <w:vAlign w:val="center"/>
          </w:tcPr>
          <w:p w14:paraId="17D1038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4881B91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中国振动工程学会</w:t>
            </w:r>
          </w:p>
        </w:tc>
        <w:tc>
          <w:tcPr>
            <w:tcW w:w="205" w:type="pct"/>
            <w:vAlign w:val="center"/>
          </w:tcPr>
          <w:p w14:paraId="33A7BAF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638E221D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372C353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602E2C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深圳</w:t>
            </w:r>
          </w:p>
        </w:tc>
        <w:tc>
          <w:tcPr>
            <w:tcW w:w="1298" w:type="pct"/>
            <w:vAlign w:val="center"/>
          </w:tcPr>
          <w:p w14:paraId="27C233E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深圳大学学报（理工版）</w:t>
            </w:r>
          </w:p>
        </w:tc>
        <w:tc>
          <w:tcPr>
            <w:tcW w:w="1250" w:type="pct"/>
            <w:vAlign w:val="center"/>
          </w:tcPr>
          <w:p w14:paraId="604CD47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Shenzhen University Science and Engineering</w:t>
            </w:r>
          </w:p>
        </w:tc>
        <w:tc>
          <w:tcPr>
            <w:tcW w:w="485" w:type="pct"/>
            <w:vAlign w:val="center"/>
          </w:tcPr>
          <w:p w14:paraId="7E7FCCF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1000-2618</w:t>
            </w:r>
          </w:p>
          <w:p w14:paraId="07E81E7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CN 44-1401/N</w:t>
            </w:r>
          </w:p>
        </w:tc>
        <w:tc>
          <w:tcPr>
            <w:tcW w:w="241" w:type="pct"/>
            <w:vAlign w:val="center"/>
          </w:tcPr>
          <w:p w14:paraId="6EE58E2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778C311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深圳大学</w:t>
            </w:r>
          </w:p>
        </w:tc>
        <w:tc>
          <w:tcPr>
            <w:tcW w:w="205" w:type="pct"/>
            <w:vAlign w:val="center"/>
          </w:tcPr>
          <w:p w14:paraId="5844D43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15DE3E7D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5EBF8E19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5BB2D9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沈阳</w:t>
            </w:r>
          </w:p>
        </w:tc>
        <w:tc>
          <w:tcPr>
            <w:tcW w:w="1298" w:type="pct"/>
            <w:vAlign w:val="center"/>
          </w:tcPr>
          <w:p w14:paraId="28D027B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信息与控制</w:t>
            </w:r>
          </w:p>
        </w:tc>
        <w:tc>
          <w:tcPr>
            <w:tcW w:w="1250" w:type="pct"/>
            <w:vAlign w:val="center"/>
          </w:tcPr>
          <w:p w14:paraId="54912E2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Information and Control</w:t>
            </w:r>
          </w:p>
        </w:tc>
        <w:tc>
          <w:tcPr>
            <w:tcW w:w="485" w:type="pct"/>
            <w:vAlign w:val="center"/>
          </w:tcPr>
          <w:p w14:paraId="60A3E28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1002-0411</w:t>
            </w:r>
          </w:p>
          <w:p w14:paraId="0A376CB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21-1138</w:t>
            </w:r>
          </w:p>
        </w:tc>
        <w:tc>
          <w:tcPr>
            <w:tcW w:w="241" w:type="pct"/>
            <w:vAlign w:val="center"/>
          </w:tcPr>
          <w:p w14:paraId="0B53012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0A60DA8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中国自动化学会</w:t>
            </w:r>
          </w:p>
        </w:tc>
        <w:tc>
          <w:tcPr>
            <w:tcW w:w="205" w:type="pct"/>
            <w:vAlign w:val="center"/>
          </w:tcPr>
          <w:p w14:paraId="40ABB22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7CE2C504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0A0FFD5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2774B8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天津</w:t>
            </w:r>
          </w:p>
        </w:tc>
        <w:tc>
          <w:tcPr>
            <w:tcW w:w="1298" w:type="pct"/>
            <w:vAlign w:val="center"/>
          </w:tcPr>
          <w:p w14:paraId="559927C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管理科学学报</w:t>
            </w:r>
          </w:p>
        </w:tc>
        <w:tc>
          <w:tcPr>
            <w:tcW w:w="1250" w:type="pct"/>
            <w:vAlign w:val="center"/>
          </w:tcPr>
          <w:p w14:paraId="6F96C2F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Management Sciences in China</w:t>
            </w:r>
          </w:p>
        </w:tc>
        <w:tc>
          <w:tcPr>
            <w:tcW w:w="485" w:type="pct"/>
            <w:vAlign w:val="center"/>
          </w:tcPr>
          <w:p w14:paraId="05C1A1B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1007-9807</w:t>
            </w:r>
          </w:p>
          <w:p w14:paraId="7065E79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12-1275/G3</w:t>
            </w:r>
          </w:p>
        </w:tc>
        <w:tc>
          <w:tcPr>
            <w:tcW w:w="241" w:type="pct"/>
            <w:vAlign w:val="center"/>
          </w:tcPr>
          <w:p w14:paraId="107233D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083CA57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国家自然科学基金委员会管理科学部</w:t>
            </w:r>
          </w:p>
        </w:tc>
        <w:tc>
          <w:tcPr>
            <w:tcW w:w="205" w:type="pct"/>
            <w:vAlign w:val="center"/>
          </w:tcPr>
          <w:p w14:paraId="19A57E1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46D3E180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22AD1F0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tabs>
                <w:tab w:val="right" w:pos="318"/>
              </w:tabs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68CB4B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3EFEF5B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geotechnical and geoenvironmental engineering</w:t>
            </w:r>
          </w:p>
        </w:tc>
        <w:tc>
          <w:tcPr>
            <w:tcW w:w="1250" w:type="pct"/>
            <w:vAlign w:val="center"/>
          </w:tcPr>
          <w:p w14:paraId="5625C17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国际岩土工程学报</w:t>
            </w:r>
          </w:p>
        </w:tc>
        <w:tc>
          <w:tcPr>
            <w:tcW w:w="485" w:type="pct"/>
            <w:vAlign w:val="center"/>
          </w:tcPr>
          <w:p w14:paraId="017B53A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1090-0241</w:t>
            </w:r>
          </w:p>
        </w:tc>
        <w:tc>
          <w:tcPr>
            <w:tcW w:w="241" w:type="pct"/>
            <w:vAlign w:val="center"/>
          </w:tcPr>
          <w:p w14:paraId="7345500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451C5AB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ASCE-AMER</w:t>
            </w:r>
          </w:p>
        </w:tc>
        <w:tc>
          <w:tcPr>
            <w:tcW w:w="205" w:type="pct"/>
            <w:vAlign w:val="center"/>
          </w:tcPr>
          <w:p w14:paraId="6BD0DDA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00353136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497ECE5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0BE5CC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1298" w:type="pct"/>
            <w:vAlign w:val="center"/>
          </w:tcPr>
          <w:p w14:paraId="41F95C1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岩石力学与工程学报</w:t>
            </w:r>
          </w:p>
        </w:tc>
        <w:tc>
          <w:tcPr>
            <w:tcW w:w="1250" w:type="pct"/>
            <w:vAlign w:val="center"/>
          </w:tcPr>
          <w:p w14:paraId="164DA6A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Chinese Journal of Rock Mechanics and Engineering</w:t>
            </w:r>
          </w:p>
        </w:tc>
        <w:tc>
          <w:tcPr>
            <w:tcW w:w="485" w:type="pct"/>
            <w:vAlign w:val="center"/>
          </w:tcPr>
          <w:p w14:paraId="3BFE600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1000-6915</w:t>
            </w:r>
          </w:p>
          <w:p w14:paraId="28B5E75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42-1397/O3</w:t>
            </w:r>
          </w:p>
        </w:tc>
        <w:tc>
          <w:tcPr>
            <w:tcW w:w="241" w:type="pct"/>
            <w:vAlign w:val="center"/>
          </w:tcPr>
          <w:p w14:paraId="6578104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4A15455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中国岩石力学与工程学会</w:t>
            </w:r>
          </w:p>
        </w:tc>
        <w:tc>
          <w:tcPr>
            <w:tcW w:w="205" w:type="pct"/>
            <w:vAlign w:val="center"/>
          </w:tcPr>
          <w:p w14:paraId="2D10FFE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2DDDAE1D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13AD8943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3777C0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1298" w:type="pct"/>
            <w:vAlign w:val="center"/>
          </w:tcPr>
          <w:p w14:paraId="19DCD7B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岩土力学</w:t>
            </w:r>
          </w:p>
        </w:tc>
        <w:tc>
          <w:tcPr>
            <w:tcW w:w="1250" w:type="pct"/>
            <w:vAlign w:val="center"/>
          </w:tcPr>
          <w:p w14:paraId="484D1B1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Rock and Soil Mechanics</w:t>
            </w:r>
          </w:p>
        </w:tc>
        <w:tc>
          <w:tcPr>
            <w:tcW w:w="485" w:type="pct"/>
            <w:vAlign w:val="center"/>
          </w:tcPr>
          <w:p w14:paraId="51165FC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1000-7598</w:t>
            </w:r>
          </w:p>
          <w:p w14:paraId="6264B6A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42-1199/O3</w:t>
            </w:r>
          </w:p>
        </w:tc>
        <w:tc>
          <w:tcPr>
            <w:tcW w:w="241" w:type="pct"/>
            <w:vAlign w:val="center"/>
          </w:tcPr>
          <w:p w14:paraId="4CBFCCF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7527886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中科院武汉岩土力学研究所</w:t>
            </w:r>
          </w:p>
        </w:tc>
        <w:tc>
          <w:tcPr>
            <w:tcW w:w="205" w:type="pct"/>
            <w:vAlign w:val="center"/>
          </w:tcPr>
          <w:p w14:paraId="08A7F13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45FF542A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2C6D4DE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8534A3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1298" w:type="pct"/>
            <w:vAlign w:val="center"/>
          </w:tcPr>
          <w:p w14:paraId="2E525CD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固体力学学报</w:t>
            </w:r>
          </w:p>
        </w:tc>
        <w:tc>
          <w:tcPr>
            <w:tcW w:w="1250" w:type="pct"/>
            <w:vAlign w:val="center"/>
          </w:tcPr>
          <w:p w14:paraId="28C0ADE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Chinese Journal of Solid  Mechanics</w:t>
            </w:r>
          </w:p>
        </w:tc>
        <w:tc>
          <w:tcPr>
            <w:tcW w:w="485" w:type="pct"/>
            <w:vAlign w:val="center"/>
          </w:tcPr>
          <w:p w14:paraId="02DC2BD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0254-7805</w:t>
            </w:r>
          </w:p>
          <w:p w14:paraId="5389D3E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CN 42-1250/O3</w:t>
            </w:r>
          </w:p>
        </w:tc>
        <w:tc>
          <w:tcPr>
            <w:tcW w:w="241" w:type="pct"/>
            <w:vAlign w:val="center"/>
          </w:tcPr>
          <w:p w14:paraId="6993431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5182026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中国力学学会</w:t>
            </w:r>
          </w:p>
        </w:tc>
        <w:tc>
          <w:tcPr>
            <w:tcW w:w="205" w:type="pct"/>
            <w:vAlign w:val="center"/>
          </w:tcPr>
          <w:p w14:paraId="03A4027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1C0F9282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F4CAD4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BA0EE8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西安</w:t>
            </w:r>
          </w:p>
        </w:tc>
        <w:tc>
          <w:tcPr>
            <w:tcW w:w="1298" w:type="pct"/>
            <w:vAlign w:val="center"/>
          </w:tcPr>
          <w:p w14:paraId="17EAF08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中国公路学报</w:t>
            </w:r>
          </w:p>
        </w:tc>
        <w:tc>
          <w:tcPr>
            <w:tcW w:w="1250" w:type="pct"/>
            <w:vAlign w:val="center"/>
          </w:tcPr>
          <w:p w14:paraId="2B1A5C4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China Journal of Highway and Transport</w:t>
            </w:r>
          </w:p>
        </w:tc>
        <w:tc>
          <w:tcPr>
            <w:tcW w:w="485" w:type="pct"/>
            <w:vAlign w:val="center"/>
          </w:tcPr>
          <w:p w14:paraId="2D523B6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1001-7372</w:t>
            </w:r>
          </w:p>
          <w:p w14:paraId="46BE8A3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61-1313/U</w:t>
            </w:r>
          </w:p>
        </w:tc>
        <w:tc>
          <w:tcPr>
            <w:tcW w:w="241" w:type="pct"/>
            <w:vAlign w:val="center"/>
          </w:tcPr>
          <w:p w14:paraId="16C8E34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33C3F45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中国公路学会</w:t>
            </w:r>
          </w:p>
        </w:tc>
        <w:tc>
          <w:tcPr>
            <w:tcW w:w="205" w:type="pct"/>
            <w:vAlign w:val="center"/>
          </w:tcPr>
          <w:p w14:paraId="7F813D0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7778DD41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1C74520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57BB75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西安</w:t>
            </w:r>
          </w:p>
        </w:tc>
        <w:tc>
          <w:tcPr>
            <w:tcW w:w="1298" w:type="pct"/>
            <w:vAlign w:val="center"/>
          </w:tcPr>
          <w:p w14:paraId="6635C53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交通运输工程学报</w:t>
            </w:r>
          </w:p>
        </w:tc>
        <w:tc>
          <w:tcPr>
            <w:tcW w:w="1250" w:type="pct"/>
            <w:vAlign w:val="center"/>
          </w:tcPr>
          <w:p w14:paraId="37DCDBA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Traffic and Transportation Engineering</w:t>
            </w:r>
          </w:p>
        </w:tc>
        <w:tc>
          <w:tcPr>
            <w:tcW w:w="485" w:type="pct"/>
            <w:vAlign w:val="center"/>
          </w:tcPr>
          <w:p w14:paraId="2EE3605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1671-1637</w:t>
            </w:r>
          </w:p>
          <w:p w14:paraId="63F4FA0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61-1369/U</w:t>
            </w:r>
          </w:p>
        </w:tc>
        <w:tc>
          <w:tcPr>
            <w:tcW w:w="241" w:type="pct"/>
            <w:vAlign w:val="center"/>
          </w:tcPr>
          <w:p w14:paraId="4828860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55AAB02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长安大学</w:t>
            </w:r>
          </w:p>
        </w:tc>
        <w:tc>
          <w:tcPr>
            <w:tcW w:w="205" w:type="pct"/>
            <w:vAlign w:val="center"/>
          </w:tcPr>
          <w:p w14:paraId="1035B54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7441714C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72CCECB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AA2FEA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新加坡</w:t>
            </w:r>
          </w:p>
        </w:tc>
        <w:tc>
          <w:tcPr>
            <w:tcW w:w="1298" w:type="pct"/>
            <w:vAlign w:val="center"/>
          </w:tcPr>
          <w:p w14:paraId="1A1121F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Computational Methods</w:t>
            </w:r>
          </w:p>
        </w:tc>
        <w:tc>
          <w:tcPr>
            <w:tcW w:w="1250" w:type="pct"/>
            <w:vAlign w:val="center"/>
          </w:tcPr>
          <w:p w14:paraId="1E50E8E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计算方法</w:t>
            </w:r>
          </w:p>
        </w:tc>
        <w:tc>
          <w:tcPr>
            <w:tcW w:w="485" w:type="pct"/>
            <w:vAlign w:val="center"/>
          </w:tcPr>
          <w:p w14:paraId="2102EC0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0219-8762</w:t>
            </w:r>
          </w:p>
        </w:tc>
        <w:tc>
          <w:tcPr>
            <w:tcW w:w="241" w:type="pct"/>
            <w:vAlign w:val="center"/>
          </w:tcPr>
          <w:p w14:paraId="0824F4A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0CC9672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WORLD SCIENTIFIC</w:t>
            </w:r>
          </w:p>
        </w:tc>
        <w:tc>
          <w:tcPr>
            <w:tcW w:w="205" w:type="pct"/>
            <w:vAlign w:val="center"/>
          </w:tcPr>
          <w:p w14:paraId="25882D6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45F2D7AF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0DA45E0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5B72DB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香港</w:t>
            </w:r>
          </w:p>
        </w:tc>
        <w:tc>
          <w:tcPr>
            <w:tcW w:w="1298" w:type="pct"/>
            <w:vAlign w:val="center"/>
          </w:tcPr>
          <w:p w14:paraId="0F60DDA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Transactions Hong Kong Institution of Engineers</w:t>
            </w:r>
          </w:p>
        </w:tc>
        <w:tc>
          <w:tcPr>
            <w:tcW w:w="1250" w:type="pct"/>
            <w:vAlign w:val="center"/>
          </w:tcPr>
          <w:p w14:paraId="12234CE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香港工程师学会学报</w:t>
            </w:r>
          </w:p>
        </w:tc>
        <w:tc>
          <w:tcPr>
            <w:tcW w:w="485" w:type="pct"/>
            <w:vAlign w:val="center"/>
          </w:tcPr>
          <w:p w14:paraId="6F4AAEA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1023-697X</w:t>
            </w:r>
          </w:p>
        </w:tc>
        <w:tc>
          <w:tcPr>
            <w:tcW w:w="241" w:type="pct"/>
            <w:vAlign w:val="center"/>
          </w:tcPr>
          <w:p w14:paraId="1F1A5FD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51DB464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香港工程师学会</w:t>
            </w:r>
          </w:p>
        </w:tc>
        <w:tc>
          <w:tcPr>
            <w:tcW w:w="205" w:type="pct"/>
            <w:vAlign w:val="center"/>
          </w:tcPr>
          <w:p w14:paraId="6423A16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6A1CCF6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10493F6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512ECD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香港</w:t>
            </w:r>
          </w:p>
        </w:tc>
        <w:tc>
          <w:tcPr>
            <w:tcW w:w="1298" w:type="pct"/>
            <w:vAlign w:val="center"/>
          </w:tcPr>
          <w:p w14:paraId="2214254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>TRANSPORTMETRICA A-TRANSPORT SCIENCE</w:t>
            </w:r>
          </w:p>
        </w:tc>
        <w:tc>
          <w:tcPr>
            <w:tcW w:w="1250" w:type="pct"/>
            <w:vAlign w:val="center"/>
          </w:tcPr>
          <w:p w14:paraId="79E711B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运输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A：交通科学</w:t>
            </w:r>
          </w:p>
        </w:tc>
        <w:tc>
          <w:tcPr>
            <w:tcW w:w="485" w:type="pct"/>
            <w:vAlign w:val="center"/>
          </w:tcPr>
          <w:p w14:paraId="309ED20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Style w:val="fieldlabel"/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</w:t>
            </w:r>
            <w:r w:rsidRPr="007735C0">
              <w:rPr>
                <w:rStyle w:val="fieldlabel"/>
                <w:rFonts w:asciiTheme="minorEastAsia" w:hAnsiTheme="minorEastAsia" w:cs="Arial"/>
                <w:color w:val="000000" w:themeColor="text1"/>
                <w:sz w:val="18"/>
                <w:szCs w:val="18"/>
              </w:rPr>
              <w:t>SSN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 2324-9935</w:t>
            </w:r>
          </w:p>
        </w:tc>
        <w:tc>
          <w:tcPr>
            <w:tcW w:w="241" w:type="pct"/>
            <w:vAlign w:val="center"/>
          </w:tcPr>
          <w:p w14:paraId="57EB190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全年</w:t>
            </w:r>
          </w:p>
          <w:p w14:paraId="712CD36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3期</w:t>
            </w:r>
          </w:p>
        </w:tc>
        <w:tc>
          <w:tcPr>
            <w:tcW w:w="1058" w:type="pct"/>
            <w:vAlign w:val="center"/>
          </w:tcPr>
          <w:p w14:paraId="5FB6DB6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Hong Kong Society for Transportation Studies</w:t>
            </w:r>
          </w:p>
        </w:tc>
        <w:tc>
          <w:tcPr>
            <w:tcW w:w="205" w:type="pct"/>
            <w:vAlign w:val="center"/>
          </w:tcPr>
          <w:p w14:paraId="050CC9A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440CF21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1840CE6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93B723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香港</w:t>
            </w:r>
          </w:p>
        </w:tc>
        <w:tc>
          <w:tcPr>
            <w:tcW w:w="1298" w:type="pct"/>
            <w:vAlign w:val="center"/>
          </w:tcPr>
          <w:p w14:paraId="4899097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>TRANSPORTMETRICA B-TRANSPORT DYNAMICS</w:t>
            </w:r>
          </w:p>
        </w:tc>
        <w:tc>
          <w:tcPr>
            <w:tcW w:w="1250" w:type="pct"/>
            <w:vAlign w:val="center"/>
          </w:tcPr>
          <w:p w14:paraId="320DB6A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运输A：交通动力学</w:t>
            </w:r>
          </w:p>
        </w:tc>
        <w:tc>
          <w:tcPr>
            <w:tcW w:w="485" w:type="pct"/>
            <w:vAlign w:val="center"/>
          </w:tcPr>
          <w:p w14:paraId="5325385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Style w:val="fieldlabel"/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</w:t>
            </w:r>
            <w:r w:rsidRPr="007735C0">
              <w:rPr>
                <w:rStyle w:val="fieldlabel"/>
                <w:rFonts w:asciiTheme="minorEastAsia" w:hAnsiTheme="minorEastAsia" w:cs="Arial"/>
                <w:color w:val="000000" w:themeColor="text1"/>
                <w:sz w:val="18"/>
                <w:szCs w:val="18"/>
              </w:rPr>
              <w:t>SSN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 2168-0566</w:t>
            </w:r>
          </w:p>
        </w:tc>
        <w:tc>
          <w:tcPr>
            <w:tcW w:w="241" w:type="pct"/>
            <w:vAlign w:val="center"/>
          </w:tcPr>
          <w:p w14:paraId="55EFAF0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全年</w:t>
            </w:r>
          </w:p>
          <w:p w14:paraId="671BAE8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3期</w:t>
            </w:r>
          </w:p>
        </w:tc>
        <w:tc>
          <w:tcPr>
            <w:tcW w:w="1058" w:type="pct"/>
            <w:vAlign w:val="center"/>
          </w:tcPr>
          <w:p w14:paraId="2C03A0A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Hong Kong Society for Transportation Studies</w:t>
            </w:r>
          </w:p>
        </w:tc>
        <w:tc>
          <w:tcPr>
            <w:tcW w:w="205" w:type="pct"/>
            <w:vAlign w:val="center"/>
          </w:tcPr>
          <w:p w14:paraId="2237DDB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17C71CB8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5556FA2E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4C8A4B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澳大</w:t>
            </w:r>
          </w:p>
          <w:p w14:paraId="2063801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利亚</w:t>
            </w:r>
          </w:p>
        </w:tc>
        <w:tc>
          <w:tcPr>
            <w:tcW w:w="1298" w:type="pct"/>
            <w:vAlign w:val="center"/>
          </w:tcPr>
          <w:p w14:paraId="2436692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Road and Transport Research</w:t>
            </w:r>
          </w:p>
        </w:tc>
        <w:tc>
          <w:tcPr>
            <w:tcW w:w="1250" w:type="pct"/>
            <w:vAlign w:val="center"/>
          </w:tcPr>
          <w:p w14:paraId="566D7CE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道路与运输研究</w:t>
            </w:r>
          </w:p>
        </w:tc>
        <w:tc>
          <w:tcPr>
            <w:tcW w:w="485" w:type="pct"/>
            <w:vAlign w:val="center"/>
          </w:tcPr>
          <w:p w14:paraId="415D5B1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Style w:val="fieldlabel"/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ISSN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1037-5783</w:t>
            </w:r>
          </w:p>
        </w:tc>
        <w:tc>
          <w:tcPr>
            <w:tcW w:w="241" w:type="pct"/>
            <w:vAlign w:val="center"/>
          </w:tcPr>
          <w:p w14:paraId="357BA16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62EA9F90" w14:textId="77777777" w:rsidR="0099439F" w:rsidRPr="007735C0" w:rsidRDefault="00F26FA6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hyperlink r:id="rId8" w:history="1">
              <w:r w:rsidR="0099439F" w:rsidRPr="007735C0">
                <w:rPr>
                  <w:rStyle w:val="fieldlabel"/>
                  <w:rFonts w:asciiTheme="minorEastAsia" w:hAnsiTheme="minorEastAsia" w:cs="Arial"/>
                  <w:color w:val="000000" w:themeColor="text1"/>
                  <w:sz w:val="18"/>
                  <w:szCs w:val="18"/>
                </w:rPr>
                <w:t>ARRB Group</w:t>
              </w:r>
            </w:hyperlink>
            <w:r w:rsidR="0099439F"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 Ltd</w:t>
            </w:r>
          </w:p>
        </w:tc>
        <w:tc>
          <w:tcPr>
            <w:tcW w:w="205" w:type="pct"/>
            <w:vAlign w:val="center"/>
          </w:tcPr>
          <w:p w14:paraId="5DF8404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CC3B412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4CA57D69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3C8F25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法国</w:t>
            </w:r>
          </w:p>
        </w:tc>
        <w:tc>
          <w:tcPr>
            <w:tcW w:w="1298" w:type="pct"/>
            <w:vAlign w:val="center"/>
          </w:tcPr>
          <w:p w14:paraId="4F05111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Road Material and Pavement Design</w:t>
            </w:r>
          </w:p>
        </w:tc>
        <w:tc>
          <w:tcPr>
            <w:tcW w:w="1250" w:type="pct"/>
            <w:vAlign w:val="center"/>
          </w:tcPr>
          <w:p w14:paraId="106CE53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路面材料与路面设计杂志</w:t>
            </w:r>
          </w:p>
        </w:tc>
        <w:tc>
          <w:tcPr>
            <w:tcW w:w="485" w:type="pct"/>
            <w:vAlign w:val="center"/>
          </w:tcPr>
          <w:p w14:paraId="3CA2244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1468-0629</w:t>
            </w:r>
          </w:p>
        </w:tc>
        <w:tc>
          <w:tcPr>
            <w:tcW w:w="241" w:type="pct"/>
            <w:vAlign w:val="center"/>
          </w:tcPr>
          <w:p w14:paraId="3355B11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7976E91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val="fr-FR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val="fr-FR"/>
              </w:rPr>
              <w:t>Ecole Nationale des Travaux Publics de l'Etat</w:t>
            </w:r>
          </w:p>
        </w:tc>
        <w:tc>
          <w:tcPr>
            <w:tcW w:w="205" w:type="pct"/>
            <w:vAlign w:val="center"/>
          </w:tcPr>
          <w:p w14:paraId="61D9D4C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54016B6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7AE00D13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062798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98" w:type="pct"/>
            <w:vAlign w:val="center"/>
          </w:tcPr>
          <w:p w14:paraId="5CDD11F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European Journal of Operational Research</w:t>
            </w:r>
          </w:p>
        </w:tc>
        <w:tc>
          <w:tcPr>
            <w:tcW w:w="1250" w:type="pct"/>
            <w:vAlign w:val="center"/>
          </w:tcPr>
          <w:p w14:paraId="280766C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欧洲运筹学杂志</w:t>
            </w:r>
          </w:p>
        </w:tc>
        <w:tc>
          <w:tcPr>
            <w:tcW w:w="485" w:type="pct"/>
            <w:vAlign w:val="center"/>
          </w:tcPr>
          <w:p w14:paraId="3EFFE3E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</w:t>
            </w: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0377-2217</w:t>
            </w:r>
          </w:p>
        </w:tc>
        <w:tc>
          <w:tcPr>
            <w:tcW w:w="241" w:type="pct"/>
            <w:vAlign w:val="center"/>
          </w:tcPr>
          <w:p w14:paraId="79D6BA1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半月</w:t>
            </w:r>
          </w:p>
        </w:tc>
        <w:tc>
          <w:tcPr>
            <w:tcW w:w="1058" w:type="pct"/>
            <w:vAlign w:val="center"/>
          </w:tcPr>
          <w:p w14:paraId="3DAD951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欧洲运筹学协会</w:t>
            </w:r>
          </w:p>
        </w:tc>
        <w:tc>
          <w:tcPr>
            <w:tcW w:w="205" w:type="pct"/>
            <w:vAlign w:val="center"/>
          </w:tcPr>
          <w:p w14:paraId="473C742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1C9F0BF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36B44691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D040BA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5F4003D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the Association of Asphalt Paving Technologists</w:t>
            </w:r>
          </w:p>
        </w:tc>
        <w:tc>
          <w:tcPr>
            <w:tcW w:w="1250" w:type="pct"/>
            <w:vAlign w:val="center"/>
          </w:tcPr>
          <w:p w14:paraId="35E0712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沥青铺路技术</w:t>
            </w:r>
          </w:p>
        </w:tc>
        <w:tc>
          <w:tcPr>
            <w:tcW w:w="485" w:type="pct"/>
            <w:vAlign w:val="center"/>
          </w:tcPr>
          <w:p w14:paraId="7E62A0E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0270-2932</w:t>
            </w:r>
          </w:p>
        </w:tc>
        <w:tc>
          <w:tcPr>
            <w:tcW w:w="241" w:type="pct"/>
            <w:vAlign w:val="center"/>
          </w:tcPr>
          <w:p w14:paraId="28C41B7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年刊</w:t>
            </w:r>
          </w:p>
        </w:tc>
        <w:tc>
          <w:tcPr>
            <w:tcW w:w="1058" w:type="pct"/>
            <w:vAlign w:val="center"/>
          </w:tcPr>
          <w:p w14:paraId="065F1BD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沥青铺筑技术员协会</w:t>
            </w:r>
          </w:p>
        </w:tc>
        <w:tc>
          <w:tcPr>
            <w:tcW w:w="205" w:type="pct"/>
            <w:vAlign w:val="center"/>
          </w:tcPr>
          <w:p w14:paraId="09BCF9D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7F5A077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2B258CF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A9E387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02EA4CA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u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rnal of American Society of Civil Engineering</w:t>
            </w:r>
          </w:p>
        </w:tc>
        <w:tc>
          <w:tcPr>
            <w:tcW w:w="1250" w:type="pct"/>
            <w:vAlign w:val="center"/>
          </w:tcPr>
          <w:p w14:paraId="718ABD4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美国土木工程学会杂志</w:t>
            </w:r>
          </w:p>
        </w:tc>
        <w:tc>
          <w:tcPr>
            <w:tcW w:w="485" w:type="pct"/>
            <w:vAlign w:val="center"/>
          </w:tcPr>
          <w:p w14:paraId="728CA2F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0733-9372</w:t>
            </w:r>
          </w:p>
        </w:tc>
        <w:tc>
          <w:tcPr>
            <w:tcW w:w="241" w:type="pct"/>
            <w:vAlign w:val="center"/>
          </w:tcPr>
          <w:p w14:paraId="1853C70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61080CE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美国土木工程协会</w:t>
            </w:r>
          </w:p>
        </w:tc>
        <w:tc>
          <w:tcPr>
            <w:tcW w:w="205" w:type="pct"/>
            <w:vAlign w:val="center"/>
          </w:tcPr>
          <w:p w14:paraId="0CE4935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3BEF084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519B49E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63304D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0E4E689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Research Record</w:t>
            </w:r>
          </w:p>
        </w:tc>
        <w:tc>
          <w:tcPr>
            <w:tcW w:w="1250" w:type="pct"/>
            <w:vAlign w:val="center"/>
          </w:tcPr>
          <w:p w14:paraId="710FBF5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运输研究记录</w:t>
            </w:r>
          </w:p>
        </w:tc>
        <w:tc>
          <w:tcPr>
            <w:tcW w:w="485" w:type="pct"/>
            <w:vAlign w:val="center"/>
          </w:tcPr>
          <w:p w14:paraId="042DA12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0361-1981</w:t>
            </w:r>
          </w:p>
        </w:tc>
        <w:tc>
          <w:tcPr>
            <w:tcW w:w="241" w:type="pct"/>
            <w:vAlign w:val="center"/>
          </w:tcPr>
          <w:p w14:paraId="658B9ED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年刊</w:t>
            </w:r>
          </w:p>
        </w:tc>
        <w:tc>
          <w:tcPr>
            <w:tcW w:w="1058" w:type="pct"/>
            <w:vAlign w:val="center"/>
          </w:tcPr>
          <w:p w14:paraId="3859AA3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美国交通运输研究委员会执委会</w:t>
            </w:r>
          </w:p>
        </w:tc>
        <w:tc>
          <w:tcPr>
            <w:tcW w:w="205" w:type="pct"/>
            <w:vAlign w:val="center"/>
          </w:tcPr>
          <w:p w14:paraId="62E419C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BD4E336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2F1DDB6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77619D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78CB164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TS（Transportation Science）</w:t>
            </w:r>
          </w:p>
        </w:tc>
        <w:tc>
          <w:tcPr>
            <w:tcW w:w="1250" w:type="pct"/>
            <w:vAlign w:val="center"/>
          </w:tcPr>
          <w:p w14:paraId="2222068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交通科学</w:t>
            </w:r>
          </w:p>
        </w:tc>
        <w:tc>
          <w:tcPr>
            <w:tcW w:w="485" w:type="pct"/>
            <w:vAlign w:val="center"/>
          </w:tcPr>
          <w:p w14:paraId="0E60F1A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0041-1655</w:t>
            </w:r>
          </w:p>
        </w:tc>
        <w:tc>
          <w:tcPr>
            <w:tcW w:w="241" w:type="pct"/>
            <w:vAlign w:val="center"/>
          </w:tcPr>
          <w:p w14:paraId="3823B5F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4D0888D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美国运筹与管理学会</w:t>
            </w:r>
          </w:p>
        </w:tc>
        <w:tc>
          <w:tcPr>
            <w:tcW w:w="205" w:type="pct"/>
            <w:vAlign w:val="center"/>
          </w:tcPr>
          <w:p w14:paraId="5B767E3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2A7C036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11D89A6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536890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5833EF0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TR（Transportation Research （Part A，B，C，D，E,F）</w:t>
            </w:r>
          </w:p>
        </w:tc>
        <w:tc>
          <w:tcPr>
            <w:tcW w:w="1250" w:type="pct"/>
            <w:vAlign w:val="center"/>
          </w:tcPr>
          <w:p w14:paraId="5B664B7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交通研究</w:t>
            </w:r>
          </w:p>
        </w:tc>
        <w:tc>
          <w:tcPr>
            <w:tcW w:w="485" w:type="pct"/>
            <w:vAlign w:val="center"/>
          </w:tcPr>
          <w:p w14:paraId="7E6AFA1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0191-2615</w:t>
            </w:r>
          </w:p>
        </w:tc>
        <w:tc>
          <w:tcPr>
            <w:tcW w:w="241" w:type="pct"/>
            <w:vAlign w:val="center"/>
          </w:tcPr>
          <w:p w14:paraId="69090B9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全年</w:t>
            </w:r>
          </w:p>
          <w:p w14:paraId="1B0F55F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10期</w:t>
            </w:r>
          </w:p>
        </w:tc>
        <w:tc>
          <w:tcPr>
            <w:tcW w:w="1058" w:type="pct"/>
            <w:vAlign w:val="center"/>
          </w:tcPr>
          <w:p w14:paraId="3662771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vAlign w:val="center"/>
          </w:tcPr>
          <w:p w14:paraId="7A809A2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96640D4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885A7D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A85B7B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26E650B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JTE（Journal of Transportation Engineering）</w:t>
            </w:r>
          </w:p>
        </w:tc>
        <w:tc>
          <w:tcPr>
            <w:tcW w:w="1250" w:type="pct"/>
            <w:vAlign w:val="center"/>
          </w:tcPr>
          <w:p w14:paraId="6CB400E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交通运输工程杂志</w:t>
            </w:r>
          </w:p>
        </w:tc>
        <w:tc>
          <w:tcPr>
            <w:tcW w:w="485" w:type="pct"/>
            <w:vAlign w:val="center"/>
          </w:tcPr>
          <w:p w14:paraId="509492F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0733-947X</w:t>
            </w:r>
          </w:p>
        </w:tc>
        <w:tc>
          <w:tcPr>
            <w:tcW w:w="241" w:type="pct"/>
            <w:vAlign w:val="center"/>
          </w:tcPr>
          <w:p w14:paraId="6ED7B65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647C38C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美国土木工程协会</w:t>
            </w:r>
          </w:p>
        </w:tc>
        <w:tc>
          <w:tcPr>
            <w:tcW w:w="205" w:type="pct"/>
            <w:vAlign w:val="center"/>
          </w:tcPr>
          <w:p w14:paraId="0C9ACAE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216A23D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52D1E11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8B5855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46C99E8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ITE（Institute of Transport Engineers）Journal</w:t>
            </w:r>
          </w:p>
        </w:tc>
        <w:tc>
          <w:tcPr>
            <w:tcW w:w="1250" w:type="pct"/>
            <w:vAlign w:val="center"/>
          </w:tcPr>
          <w:p w14:paraId="3FD413F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运输工程师协会志</w:t>
            </w:r>
          </w:p>
        </w:tc>
        <w:tc>
          <w:tcPr>
            <w:tcW w:w="485" w:type="pct"/>
            <w:vAlign w:val="center"/>
          </w:tcPr>
          <w:p w14:paraId="460E999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0162-8178</w:t>
            </w:r>
          </w:p>
        </w:tc>
        <w:tc>
          <w:tcPr>
            <w:tcW w:w="241" w:type="pct"/>
            <w:vAlign w:val="center"/>
          </w:tcPr>
          <w:p w14:paraId="3925F0F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7F99404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The Institute of Transportation Engineers</w:t>
            </w:r>
          </w:p>
        </w:tc>
        <w:tc>
          <w:tcPr>
            <w:tcW w:w="205" w:type="pct"/>
            <w:vAlign w:val="center"/>
          </w:tcPr>
          <w:p w14:paraId="35434E1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E8865F6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95AE39C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EDAD5C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0C4801A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Networks and Spatial Economics</w:t>
            </w:r>
          </w:p>
        </w:tc>
        <w:tc>
          <w:tcPr>
            <w:tcW w:w="1250" w:type="pct"/>
            <w:vAlign w:val="center"/>
          </w:tcPr>
          <w:p w14:paraId="4174D6C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网络与空间经济学</w:t>
            </w:r>
          </w:p>
        </w:tc>
        <w:tc>
          <w:tcPr>
            <w:tcW w:w="485" w:type="pct"/>
            <w:vAlign w:val="center"/>
          </w:tcPr>
          <w:p w14:paraId="3A61AD4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1566-113X</w:t>
            </w:r>
          </w:p>
          <w:p w14:paraId="50421E3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E-ISSN 1572-9427</w:t>
            </w:r>
          </w:p>
        </w:tc>
        <w:tc>
          <w:tcPr>
            <w:tcW w:w="241" w:type="pct"/>
            <w:vAlign w:val="center"/>
          </w:tcPr>
          <w:p w14:paraId="138EFE0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6FB318C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205" w:type="pct"/>
            <w:vAlign w:val="center"/>
          </w:tcPr>
          <w:p w14:paraId="44CB18E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10E71301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11BC5FBE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2B1B98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7727C1D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Advanced Transportation</w:t>
            </w:r>
          </w:p>
        </w:tc>
        <w:tc>
          <w:tcPr>
            <w:tcW w:w="1250" w:type="pct"/>
            <w:vAlign w:val="center"/>
          </w:tcPr>
          <w:p w14:paraId="4B4445B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先进运输杂志</w:t>
            </w:r>
          </w:p>
        </w:tc>
        <w:tc>
          <w:tcPr>
            <w:tcW w:w="485" w:type="pct"/>
            <w:vAlign w:val="center"/>
          </w:tcPr>
          <w:p w14:paraId="1533BB4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0197-6729</w:t>
            </w:r>
          </w:p>
        </w:tc>
        <w:tc>
          <w:tcPr>
            <w:tcW w:w="241" w:type="pct"/>
            <w:vAlign w:val="center"/>
          </w:tcPr>
          <w:p w14:paraId="7CA449F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全年</w:t>
            </w:r>
          </w:p>
          <w:p w14:paraId="45B5706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3期</w:t>
            </w:r>
          </w:p>
        </w:tc>
        <w:tc>
          <w:tcPr>
            <w:tcW w:w="1058" w:type="pct"/>
            <w:vAlign w:val="center"/>
          </w:tcPr>
          <w:p w14:paraId="5CA5EEC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交通部运输研究所（美国）</w:t>
            </w:r>
          </w:p>
        </w:tc>
        <w:tc>
          <w:tcPr>
            <w:tcW w:w="205" w:type="pct"/>
            <w:vAlign w:val="center"/>
          </w:tcPr>
          <w:p w14:paraId="64C5BCC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81C2779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0BD0CD81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46893E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1AFF983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Intelligent Transportation Systems</w:t>
            </w:r>
          </w:p>
        </w:tc>
        <w:tc>
          <w:tcPr>
            <w:tcW w:w="1250" w:type="pct"/>
            <w:vAlign w:val="center"/>
          </w:tcPr>
          <w:p w14:paraId="5A7EEA1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智能交通系统杂志</w:t>
            </w:r>
          </w:p>
        </w:tc>
        <w:tc>
          <w:tcPr>
            <w:tcW w:w="485" w:type="pct"/>
            <w:vAlign w:val="center"/>
          </w:tcPr>
          <w:p w14:paraId="51E66C9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1547-2450</w:t>
            </w:r>
          </w:p>
        </w:tc>
        <w:tc>
          <w:tcPr>
            <w:tcW w:w="241" w:type="pct"/>
            <w:vAlign w:val="center"/>
          </w:tcPr>
          <w:p w14:paraId="0FE08B3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344A675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美国智能交通协会</w:t>
            </w:r>
          </w:p>
        </w:tc>
        <w:tc>
          <w:tcPr>
            <w:tcW w:w="205" w:type="pct"/>
            <w:vAlign w:val="center"/>
          </w:tcPr>
          <w:p w14:paraId="256B800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49FB1A91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5B232200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DDC3A0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34AC260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Computer Aided Civil and Infrastructure Engineering</w:t>
            </w:r>
          </w:p>
        </w:tc>
        <w:tc>
          <w:tcPr>
            <w:tcW w:w="1250" w:type="pct"/>
            <w:vAlign w:val="center"/>
          </w:tcPr>
          <w:p w14:paraId="4B3C50A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计算机辅助民用和基础工程</w:t>
            </w:r>
          </w:p>
        </w:tc>
        <w:tc>
          <w:tcPr>
            <w:tcW w:w="485" w:type="pct"/>
            <w:vAlign w:val="center"/>
          </w:tcPr>
          <w:p w14:paraId="63F0177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1093-9687</w:t>
            </w:r>
          </w:p>
        </w:tc>
        <w:tc>
          <w:tcPr>
            <w:tcW w:w="241" w:type="pct"/>
            <w:vAlign w:val="center"/>
          </w:tcPr>
          <w:p w14:paraId="0CC25FB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17DFD87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Wiley</w:t>
            </w:r>
          </w:p>
        </w:tc>
        <w:tc>
          <w:tcPr>
            <w:tcW w:w="205" w:type="pct"/>
            <w:vAlign w:val="center"/>
          </w:tcPr>
          <w:p w14:paraId="0180EC6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1BC7A55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4137080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73B508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398C308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Quarterly</w:t>
            </w:r>
          </w:p>
        </w:tc>
        <w:tc>
          <w:tcPr>
            <w:tcW w:w="1250" w:type="pct"/>
            <w:vAlign w:val="center"/>
          </w:tcPr>
          <w:p w14:paraId="522F09A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交通季刊</w:t>
            </w:r>
          </w:p>
        </w:tc>
        <w:tc>
          <w:tcPr>
            <w:tcW w:w="485" w:type="pct"/>
            <w:vAlign w:val="center"/>
          </w:tcPr>
          <w:p w14:paraId="71923E9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0278-9434</w:t>
            </w:r>
          </w:p>
        </w:tc>
        <w:tc>
          <w:tcPr>
            <w:tcW w:w="241" w:type="pct"/>
            <w:vAlign w:val="center"/>
          </w:tcPr>
          <w:p w14:paraId="1278B29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3B678B6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美国ENO运输基金会</w:t>
            </w:r>
          </w:p>
        </w:tc>
        <w:tc>
          <w:tcPr>
            <w:tcW w:w="205" w:type="pct"/>
            <w:vAlign w:val="center"/>
          </w:tcPr>
          <w:p w14:paraId="0E5B5AF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D3858FE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16AE043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CE49D0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5969EB3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</w:t>
            </w:r>
          </w:p>
        </w:tc>
        <w:tc>
          <w:tcPr>
            <w:tcW w:w="1250" w:type="pct"/>
            <w:vAlign w:val="center"/>
          </w:tcPr>
          <w:p w14:paraId="4F71819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</w:t>
            </w:r>
          </w:p>
        </w:tc>
        <w:tc>
          <w:tcPr>
            <w:tcW w:w="485" w:type="pct"/>
            <w:vAlign w:val="center"/>
          </w:tcPr>
          <w:p w14:paraId="5086155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0049-4488</w:t>
            </w:r>
          </w:p>
          <w:p w14:paraId="42ED720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E-ISSN 1572-9435</w:t>
            </w:r>
          </w:p>
        </w:tc>
        <w:tc>
          <w:tcPr>
            <w:tcW w:w="241" w:type="pct"/>
            <w:vAlign w:val="center"/>
          </w:tcPr>
          <w:p w14:paraId="2A3BBAE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507DF34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205" w:type="pct"/>
            <w:vAlign w:val="center"/>
          </w:tcPr>
          <w:p w14:paraId="0AEACFF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3AE0E94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25BAFF90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1EAF16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7D3B0DA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Journal</w:t>
            </w:r>
          </w:p>
        </w:tc>
        <w:tc>
          <w:tcPr>
            <w:tcW w:w="1250" w:type="pct"/>
            <w:vAlign w:val="center"/>
          </w:tcPr>
          <w:p w14:paraId="5D886DD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交通杂志</w:t>
            </w:r>
          </w:p>
        </w:tc>
        <w:tc>
          <w:tcPr>
            <w:tcW w:w="485" w:type="pct"/>
            <w:vAlign w:val="center"/>
          </w:tcPr>
          <w:p w14:paraId="55EB337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0041-1612</w:t>
            </w:r>
          </w:p>
        </w:tc>
        <w:tc>
          <w:tcPr>
            <w:tcW w:w="241" w:type="pct"/>
            <w:vAlign w:val="center"/>
          </w:tcPr>
          <w:p w14:paraId="3B222BF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28FD13A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美国运输与物流协会</w:t>
            </w:r>
          </w:p>
        </w:tc>
        <w:tc>
          <w:tcPr>
            <w:tcW w:w="205" w:type="pct"/>
            <w:vAlign w:val="center"/>
          </w:tcPr>
          <w:p w14:paraId="0FE873C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264D647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27721E9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00BF34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45819B2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Transaction on ITS</w:t>
            </w:r>
          </w:p>
        </w:tc>
        <w:tc>
          <w:tcPr>
            <w:tcW w:w="1250" w:type="pct"/>
            <w:vAlign w:val="center"/>
          </w:tcPr>
          <w:p w14:paraId="1829FA4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IEEE智能交通系统</w:t>
            </w:r>
          </w:p>
        </w:tc>
        <w:tc>
          <w:tcPr>
            <w:tcW w:w="485" w:type="pct"/>
            <w:vAlign w:val="center"/>
          </w:tcPr>
          <w:p w14:paraId="1D72C70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1524-9050</w:t>
            </w:r>
          </w:p>
        </w:tc>
        <w:tc>
          <w:tcPr>
            <w:tcW w:w="241" w:type="pct"/>
            <w:vAlign w:val="center"/>
          </w:tcPr>
          <w:p w14:paraId="574A974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639A9E6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5C0">
              <w:rPr>
                <w:rStyle w:val="shorttext1"/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  <w:t>IEEE</w:t>
            </w:r>
          </w:p>
        </w:tc>
        <w:tc>
          <w:tcPr>
            <w:tcW w:w="205" w:type="pct"/>
            <w:vAlign w:val="center"/>
          </w:tcPr>
          <w:p w14:paraId="3DBB381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F5CFFD3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017D338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B2F157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意大利</w:t>
            </w:r>
          </w:p>
        </w:tc>
        <w:tc>
          <w:tcPr>
            <w:tcW w:w="1298" w:type="pct"/>
            <w:vAlign w:val="center"/>
          </w:tcPr>
          <w:p w14:paraId="18584CE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Advances in Transportation Studies</w:t>
            </w:r>
          </w:p>
        </w:tc>
        <w:tc>
          <w:tcPr>
            <w:tcW w:w="1250" w:type="pct"/>
            <w:vAlign w:val="center"/>
          </w:tcPr>
          <w:p w14:paraId="0E8A2B5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交通运输研究进展</w:t>
            </w:r>
          </w:p>
        </w:tc>
        <w:tc>
          <w:tcPr>
            <w:tcW w:w="485" w:type="pct"/>
            <w:vAlign w:val="center"/>
          </w:tcPr>
          <w:p w14:paraId="65AD1C5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1824-5463</w:t>
            </w:r>
          </w:p>
        </w:tc>
        <w:tc>
          <w:tcPr>
            <w:tcW w:w="241" w:type="pct"/>
            <w:vAlign w:val="center"/>
          </w:tcPr>
          <w:p w14:paraId="3D24315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3086596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Roma：Aracne</w:t>
            </w:r>
          </w:p>
        </w:tc>
        <w:tc>
          <w:tcPr>
            <w:tcW w:w="205" w:type="pct"/>
            <w:vAlign w:val="center"/>
          </w:tcPr>
          <w:p w14:paraId="2D20D37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9B7EA0B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0DCF371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18052D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12F7609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Transactions on Vehicular Technology</w:t>
            </w:r>
          </w:p>
        </w:tc>
        <w:tc>
          <w:tcPr>
            <w:tcW w:w="1250" w:type="pct"/>
            <w:vAlign w:val="center"/>
          </w:tcPr>
          <w:p w14:paraId="37407FA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IEEE车辆技术汇刊</w:t>
            </w:r>
          </w:p>
        </w:tc>
        <w:tc>
          <w:tcPr>
            <w:tcW w:w="485" w:type="pct"/>
            <w:vAlign w:val="center"/>
          </w:tcPr>
          <w:p w14:paraId="406F0A5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0018-9545</w:t>
            </w:r>
          </w:p>
        </w:tc>
        <w:tc>
          <w:tcPr>
            <w:tcW w:w="241" w:type="pct"/>
            <w:vAlign w:val="center"/>
          </w:tcPr>
          <w:p w14:paraId="7EED1E3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一年</w:t>
            </w:r>
          </w:p>
          <w:p w14:paraId="69AD506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9期</w:t>
            </w:r>
          </w:p>
        </w:tc>
        <w:tc>
          <w:tcPr>
            <w:tcW w:w="1058" w:type="pct"/>
            <w:vAlign w:val="center"/>
          </w:tcPr>
          <w:p w14:paraId="38F1E48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IEEE车辆技术协会</w:t>
            </w:r>
          </w:p>
        </w:tc>
        <w:tc>
          <w:tcPr>
            <w:tcW w:w="205" w:type="pct"/>
            <w:vAlign w:val="center"/>
          </w:tcPr>
          <w:p w14:paraId="32D8942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40FF1B96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5F9A6DF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27A02B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vAlign w:val="center"/>
          </w:tcPr>
          <w:p w14:paraId="5DC5DED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IET Intelligent Transport Systems</w:t>
            </w:r>
          </w:p>
        </w:tc>
        <w:tc>
          <w:tcPr>
            <w:tcW w:w="1250" w:type="pct"/>
            <w:vAlign w:val="center"/>
          </w:tcPr>
          <w:p w14:paraId="0B03EF0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IET智能交通系统</w:t>
            </w:r>
          </w:p>
        </w:tc>
        <w:tc>
          <w:tcPr>
            <w:tcW w:w="485" w:type="pct"/>
            <w:vAlign w:val="center"/>
          </w:tcPr>
          <w:p w14:paraId="30F677A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1751-956X</w:t>
            </w:r>
          </w:p>
        </w:tc>
        <w:tc>
          <w:tcPr>
            <w:tcW w:w="241" w:type="pct"/>
            <w:vAlign w:val="center"/>
          </w:tcPr>
          <w:p w14:paraId="7A580DE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1F1AAD3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英国工程技术学会IET</w:t>
            </w:r>
          </w:p>
        </w:tc>
        <w:tc>
          <w:tcPr>
            <w:tcW w:w="205" w:type="pct"/>
            <w:vAlign w:val="center"/>
          </w:tcPr>
          <w:p w14:paraId="5D73DD5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AE4BB76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15D22030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9298AF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09C5AC3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Photonics Technology Letters</w:t>
            </w:r>
          </w:p>
        </w:tc>
        <w:tc>
          <w:tcPr>
            <w:tcW w:w="1250" w:type="pct"/>
            <w:vAlign w:val="center"/>
          </w:tcPr>
          <w:p w14:paraId="7F6C2BB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IEEE光电子科技快报</w:t>
            </w:r>
          </w:p>
        </w:tc>
        <w:tc>
          <w:tcPr>
            <w:tcW w:w="485" w:type="pct"/>
            <w:vAlign w:val="center"/>
          </w:tcPr>
          <w:p w14:paraId="73D7049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1041-1135</w:t>
            </w:r>
          </w:p>
        </w:tc>
        <w:tc>
          <w:tcPr>
            <w:tcW w:w="241" w:type="pct"/>
            <w:vAlign w:val="center"/>
          </w:tcPr>
          <w:p w14:paraId="1AD81CB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半月</w:t>
            </w:r>
          </w:p>
        </w:tc>
        <w:tc>
          <w:tcPr>
            <w:tcW w:w="1058" w:type="pct"/>
            <w:vAlign w:val="center"/>
          </w:tcPr>
          <w:p w14:paraId="6FD1E50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IEEE光电子协会</w:t>
            </w:r>
          </w:p>
        </w:tc>
        <w:tc>
          <w:tcPr>
            <w:tcW w:w="205" w:type="pct"/>
            <w:vAlign w:val="center"/>
          </w:tcPr>
          <w:p w14:paraId="624B395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F25370B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33F8A8C9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656FF7D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1384D91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Communications</w:t>
            </w:r>
          </w:p>
        </w:tc>
        <w:tc>
          <w:tcPr>
            <w:tcW w:w="1250" w:type="pct"/>
            <w:vAlign w:val="center"/>
          </w:tcPr>
          <w:p w14:paraId="6A8A02B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通信学报</w:t>
            </w:r>
          </w:p>
        </w:tc>
        <w:tc>
          <w:tcPr>
            <w:tcW w:w="485" w:type="pct"/>
            <w:vAlign w:val="center"/>
          </w:tcPr>
          <w:p w14:paraId="4B97879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1796-2021</w:t>
            </w:r>
          </w:p>
        </w:tc>
        <w:tc>
          <w:tcPr>
            <w:tcW w:w="241" w:type="pct"/>
            <w:vAlign w:val="center"/>
          </w:tcPr>
          <w:p w14:paraId="0F38920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一年</w:t>
            </w:r>
          </w:p>
          <w:p w14:paraId="0846F3E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9期</w:t>
            </w:r>
          </w:p>
        </w:tc>
        <w:tc>
          <w:tcPr>
            <w:tcW w:w="1058" w:type="pct"/>
            <w:vAlign w:val="center"/>
          </w:tcPr>
          <w:p w14:paraId="2507CB3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Academy Press</w:t>
            </w:r>
          </w:p>
        </w:tc>
        <w:tc>
          <w:tcPr>
            <w:tcW w:w="205" w:type="pct"/>
            <w:vAlign w:val="center"/>
          </w:tcPr>
          <w:p w14:paraId="370B14A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1765E60F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11BD870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EF2C05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31C9691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Networks</w:t>
            </w:r>
          </w:p>
        </w:tc>
        <w:tc>
          <w:tcPr>
            <w:tcW w:w="1250" w:type="pct"/>
            <w:vAlign w:val="center"/>
          </w:tcPr>
          <w:p w14:paraId="16D0E2D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网络学报</w:t>
            </w:r>
          </w:p>
        </w:tc>
        <w:tc>
          <w:tcPr>
            <w:tcW w:w="485" w:type="pct"/>
            <w:vAlign w:val="center"/>
          </w:tcPr>
          <w:p w14:paraId="669AD28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1796-2056</w:t>
            </w:r>
          </w:p>
        </w:tc>
        <w:tc>
          <w:tcPr>
            <w:tcW w:w="241" w:type="pct"/>
            <w:vAlign w:val="center"/>
          </w:tcPr>
          <w:p w14:paraId="5C8C6ED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1286405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Academy Press</w:t>
            </w:r>
          </w:p>
        </w:tc>
        <w:tc>
          <w:tcPr>
            <w:tcW w:w="205" w:type="pct"/>
            <w:vAlign w:val="center"/>
          </w:tcPr>
          <w:p w14:paraId="435E656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5A0A33A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3B3790A9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DB57A9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162D9CF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Computers</w:t>
            </w:r>
          </w:p>
        </w:tc>
        <w:tc>
          <w:tcPr>
            <w:tcW w:w="1250" w:type="pct"/>
            <w:vAlign w:val="center"/>
          </w:tcPr>
          <w:p w14:paraId="6EECB2C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计算机学报</w:t>
            </w:r>
          </w:p>
        </w:tc>
        <w:tc>
          <w:tcPr>
            <w:tcW w:w="485" w:type="pct"/>
            <w:vAlign w:val="center"/>
          </w:tcPr>
          <w:p w14:paraId="099496A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1796-203X</w:t>
            </w:r>
          </w:p>
        </w:tc>
        <w:tc>
          <w:tcPr>
            <w:tcW w:w="241" w:type="pct"/>
            <w:vAlign w:val="center"/>
          </w:tcPr>
          <w:p w14:paraId="24653ED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5B28AFB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Academy Press</w:t>
            </w:r>
          </w:p>
        </w:tc>
        <w:tc>
          <w:tcPr>
            <w:tcW w:w="205" w:type="pct"/>
            <w:vAlign w:val="center"/>
          </w:tcPr>
          <w:p w14:paraId="42E9279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44033FA4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7EA2939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E05693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70A3316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Information and Computational Science</w:t>
            </w:r>
          </w:p>
        </w:tc>
        <w:tc>
          <w:tcPr>
            <w:tcW w:w="1250" w:type="pct"/>
            <w:vAlign w:val="center"/>
          </w:tcPr>
          <w:p w14:paraId="3FAA6FD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信息和计算科学学报</w:t>
            </w:r>
          </w:p>
        </w:tc>
        <w:tc>
          <w:tcPr>
            <w:tcW w:w="485" w:type="pct"/>
            <w:vAlign w:val="center"/>
          </w:tcPr>
          <w:p w14:paraId="0891730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1548-7741</w:t>
            </w:r>
          </w:p>
        </w:tc>
        <w:tc>
          <w:tcPr>
            <w:tcW w:w="241" w:type="pct"/>
            <w:vAlign w:val="center"/>
          </w:tcPr>
          <w:p w14:paraId="4EF6D14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6DC73C5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Binary Information Press</w:t>
            </w:r>
          </w:p>
        </w:tc>
        <w:tc>
          <w:tcPr>
            <w:tcW w:w="205" w:type="pct"/>
            <w:vAlign w:val="center"/>
          </w:tcPr>
          <w:p w14:paraId="0F622A7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396BE96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4BAD437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101A0E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468720C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and Computational Information Systems</w:t>
            </w:r>
          </w:p>
        </w:tc>
        <w:tc>
          <w:tcPr>
            <w:tcW w:w="1250" w:type="pct"/>
            <w:vAlign w:val="center"/>
          </w:tcPr>
          <w:p w14:paraId="4902329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计算信息系统学报</w:t>
            </w:r>
          </w:p>
        </w:tc>
        <w:tc>
          <w:tcPr>
            <w:tcW w:w="485" w:type="pct"/>
            <w:vAlign w:val="center"/>
          </w:tcPr>
          <w:p w14:paraId="745C783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1553-9105</w:t>
            </w:r>
          </w:p>
        </w:tc>
        <w:tc>
          <w:tcPr>
            <w:tcW w:w="241" w:type="pct"/>
            <w:vAlign w:val="center"/>
          </w:tcPr>
          <w:p w14:paraId="1A7CC54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3FA7F80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Binary Information Press</w:t>
            </w:r>
          </w:p>
        </w:tc>
        <w:tc>
          <w:tcPr>
            <w:tcW w:w="205" w:type="pct"/>
            <w:vAlign w:val="center"/>
          </w:tcPr>
          <w:p w14:paraId="29E3CF5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CCD552A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91A42E0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2F84890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0A89C2D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Information Technology Journal</w:t>
            </w:r>
          </w:p>
        </w:tc>
        <w:tc>
          <w:tcPr>
            <w:tcW w:w="1250" w:type="pct"/>
            <w:vAlign w:val="center"/>
          </w:tcPr>
          <w:p w14:paraId="620457C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信息技术学报</w:t>
            </w:r>
          </w:p>
        </w:tc>
        <w:tc>
          <w:tcPr>
            <w:tcW w:w="485" w:type="pct"/>
            <w:vAlign w:val="center"/>
          </w:tcPr>
          <w:p w14:paraId="5BA8EE9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1812-5638</w:t>
            </w:r>
          </w:p>
        </w:tc>
        <w:tc>
          <w:tcPr>
            <w:tcW w:w="241" w:type="pct"/>
            <w:vAlign w:val="center"/>
          </w:tcPr>
          <w:p w14:paraId="7AD633F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0694FA3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Asian Network for Scientific Information</w:t>
            </w:r>
          </w:p>
        </w:tc>
        <w:tc>
          <w:tcPr>
            <w:tcW w:w="205" w:type="pct"/>
            <w:vAlign w:val="center"/>
          </w:tcPr>
          <w:p w14:paraId="1C4F647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E6BEC04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5C48E760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3E133C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298" w:type="pct"/>
            <w:vAlign w:val="center"/>
          </w:tcPr>
          <w:p w14:paraId="218C345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Convergence Information Technology</w:t>
            </w:r>
          </w:p>
        </w:tc>
        <w:tc>
          <w:tcPr>
            <w:tcW w:w="1250" w:type="pct"/>
            <w:vAlign w:val="center"/>
          </w:tcPr>
          <w:p w14:paraId="1AC06F0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信息融合技术学报</w:t>
            </w:r>
          </w:p>
        </w:tc>
        <w:tc>
          <w:tcPr>
            <w:tcW w:w="485" w:type="pct"/>
            <w:vAlign w:val="center"/>
          </w:tcPr>
          <w:p w14:paraId="63704AB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1975-9320</w:t>
            </w:r>
          </w:p>
        </w:tc>
        <w:tc>
          <w:tcPr>
            <w:tcW w:w="241" w:type="pct"/>
            <w:vAlign w:val="center"/>
          </w:tcPr>
          <w:p w14:paraId="65EE386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7EF6818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Advanced Institute of Convergence IT</w:t>
            </w:r>
          </w:p>
        </w:tc>
        <w:tc>
          <w:tcPr>
            <w:tcW w:w="205" w:type="pct"/>
            <w:vAlign w:val="center"/>
          </w:tcPr>
          <w:p w14:paraId="51D5495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19476D3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0D4A4BFE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652108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298" w:type="pct"/>
            <w:vAlign w:val="center"/>
          </w:tcPr>
          <w:p w14:paraId="455139A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Journal of Digital Content and Its Applications</w:t>
            </w:r>
          </w:p>
        </w:tc>
        <w:tc>
          <w:tcPr>
            <w:tcW w:w="1250" w:type="pct"/>
            <w:vAlign w:val="center"/>
          </w:tcPr>
          <w:p w14:paraId="581C91A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数字化技术及其应用国际学报</w:t>
            </w:r>
          </w:p>
        </w:tc>
        <w:tc>
          <w:tcPr>
            <w:tcW w:w="485" w:type="pct"/>
            <w:vAlign w:val="center"/>
          </w:tcPr>
          <w:p w14:paraId="5B0CAE6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1975-9339</w:t>
            </w:r>
          </w:p>
        </w:tc>
        <w:tc>
          <w:tcPr>
            <w:tcW w:w="241" w:type="pct"/>
            <w:vAlign w:val="center"/>
          </w:tcPr>
          <w:p w14:paraId="108B6D2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4FE637F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Advanced Institute of Convergence IT</w:t>
            </w:r>
          </w:p>
        </w:tc>
        <w:tc>
          <w:tcPr>
            <w:tcW w:w="205" w:type="pct"/>
            <w:vAlign w:val="center"/>
          </w:tcPr>
          <w:p w14:paraId="4DFD182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7C907EC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379F2A49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025FDB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vAlign w:val="center"/>
          </w:tcPr>
          <w:p w14:paraId="7C847BC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中国邮电高校学报（英文版）</w:t>
            </w:r>
          </w:p>
        </w:tc>
        <w:tc>
          <w:tcPr>
            <w:tcW w:w="1250" w:type="pct"/>
            <w:vAlign w:val="center"/>
          </w:tcPr>
          <w:p w14:paraId="018D50A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The Journal of China Universities of Posts and Telecommunications</w:t>
            </w:r>
          </w:p>
        </w:tc>
        <w:tc>
          <w:tcPr>
            <w:tcW w:w="485" w:type="pct"/>
            <w:vAlign w:val="center"/>
          </w:tcPr>
          <w:p w14:paraId="255B8B3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1005-8885</w:t>
            </w:r>
          </w:p>
          <w:p w14:paraId="43F82BC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11-3486/TN</w:t>
            </w:r>
          </w:p>
        </w:tc>
        <w:tc>
          <w:tcPr>
            <w:tcW w:w="241" w:type="pct"/>
            <w:vAlign w:val="center"/>
          </w:tcPr>
          <w:p w14:paraId="22B32C4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4EB6282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北京邮电大学，南京邮电大学等</w:t>
            </w:r>
          </w:p>
        </w:tc>
        <w:tc>
          <w:tcPr>
            <w:tcW w:w="205" w:type="pct"/>
            <w:vAlign w:val="center"/>
          </w:tcPr>
          <w:p w14:paraId="3D307A1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7C93716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46419F5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E8B4FD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成都</w:t>
            </w:r>
          </w:p>
        </w:tc>
        <w:tc>
          <w:tcPr>
            <w:tcW w:w="1298" w:type="pct"/>
            <w:vAlign w:val="center"/>
          </w:tcPr>
          <w:p w14:paraId="218370A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现代交通学报（英文版）</w:t>
            </w:r>
          </w:p>
        </w:tc>
        <w:tc>
          <w:tcPr>
            <w:tcW w:w="1250" w:type="pct"/>
            <w:vAlign w:val="center"/>
          </w:tcPr>
          <w:p w14:paraId="4A86A12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Modern Transportation</w:t>
            </w:r>
          </w:p>
        </w:tc>
        <w:tc>
          <w:tcPr>
            <w:tcW w:w="485" w:type="pct"/>
            <w:vAlign w:val="center"/>
          </w:tcPr>
          <w:p w14:paraId="29E1E64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2095-087X</w:t>
            </w:r>
          </w:p>
          <w:p w14:paraId="5A4C351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51-1739/U</w:t>
            </w:r>
          </w:p>
        </w:tc>
        <w:tc>
          <w:tcPr>
            <w:tcW w:w="241" w:type="pct"/>
            <w:vAlign w:val="center"/>
          </w:tcPr>
          <w:p w14:paraId="389CB00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6E19069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西南交通大学</w:t>
            </w:r>
          </w:p>
        </w:tc>
        <w:tc>
          <w:tcPr>
            <w:tcW w:w="205" w:type="pct"/>
            <w:vAlign w:val="center"/>
          </w:tcPr>
          <w:p w14:paraId="511F45E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8FBF70A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3D53191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7F74A5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vAlign w:val="center"/>
          </w:tcPr>
          <w:p w14:paraId="24ECFA6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Vehicle System Dynamics</w:t>
            </w:r>
          </w:p>
        </w:tc>
        <w:tc>
          <w:tcPr>
            <w:tcW w:w="1250" w:type="pct"/>
            <w:vAlign w:val="center"/>
          </w:tcPr>
          <w:p w14:paraId="324E02E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车辆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系统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动力学</w:t>
            </w:r>
          </w:p>
        </w:tc>
        <w:tc>
          <w:tcPr>
            <w:tcW w:w="485" w:type="pct"/>
            <w:vAlign w:val="center"/>
          </w:tcPr>
          <w:p w14:paraId="75D1289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1744-5159</w:t>
            </w:r>
          </w:p>
        </w:tc>
        <w:tc>
          <w:tcPr>
            <w:tcW w:w="241" w:type="pct"/>
            <w:vAlign w:val="center"/>
          </w:tcPr>
          <w:p w14:paraId="740EDAD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78EDFD3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国际车辆系统动力学协会（IAVSD）</w:t>
            </w:r>
          </w:p>
        </w:tc>
        <w:tc>
          <w:tcPr>
            <w:tcW w:w="205" w:type="pct"/>
            <w:vAlign w:val="center"/>
          </w:tcPr>
          <w:p w14:paraId="5D17E6B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440741B3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754129AC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FE8B32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vAlign w:val="center"/>
          </w:tcPr>
          <w:p w14:paraId="7D2EC3C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TEC （Traffic Engineering and Control）</w:t>
            </w:r>
          </w:p>
        </w:tc>
        <w:tc>
          <w:tcPr>
            <w:tcW w:w="1250" w:type="pct"/>
            <w:vAlign w:val="center"/>
          </w:tcPr>
          <w:p w14:paraId="0618870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交通工程及控制</w:t>
            </w:r>
          </w:p>
        </w:tc>
        <w:tc>
          <w:tcPr>
            <w:tcW w:w="485" w:type="pct"/>
            <w:vAlign w:val="center"/>
          </w:tcPr>
          <w:p w14:paraId="75FFD45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0041-0683</w:t>
            </w:r>
          </w:p>
        </w:tc>
        <w:tc>
          <w:tcPr>
            <w:tcW w:w="241" w:type="pct"/>
            <w:vAlign w:val="center"/>
          </w:tcPr>
          <w:p w14:paraId="72827A3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年刊</w:t>
            </w:r>
          </w:p>
        </w:tc>
        <w:tc>
          <w:tcPr>
            <w:tcW w:w="1058" w:type="pct"/>
            <w:vAlign w:val="center"/>
          </w:tcPr>
          <w:p w14:paraId="1297F4E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Hemming Information Services</w:t>
            </w:r>
          </w:p>
        </w:tc>
        <w:tc>
          <w:tcPr>
            <w:tcW w:w="205" w:type="pct"/>
            <w:vAlign w:val="center"/>
          </w:tcPr>
          <w:p w14:paraId="6A9A7F0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3BD7980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5703EE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E2AEE3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vAlign w:val="center"/>
          </w:tcPr>
          <w:p w14:paraId="70010E2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Traffic Engineering &amp; Control</w:t>
            </w:r>
          </w:p>
        </w:tc>
        <w:tc>
          <w:tcPr>
            <w:tcW w:w="1250" w:type="pct"/>
            <w:vAlign w:val="center"/>
          </w:tcPr>
          <w:p w14:paraId="73885F5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交通工程与管理</w:t>
            </w:r>
          </w:p>
        </w:tc>
        <w:tc>
          <w:tcPr>
            <w:tcW w:w="485" w:type="pct"/>
            <w:vAlign w:val="center"/>
          </w:tcPr>
          <w:p w14:paraId="51BE1B3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0041-0683</w:t>
            </w:r>
          </w:p>
        </w:tc>
        <w:tc>
          <w:tcPr>
            <w:tcW w:w="241" w:type="pct"/>
            <w:vAlign w:val="center"/>
          </w:tcPr>
          <w:p w14:paraId="0526F70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年刊</w:t>
            </w:r>
          </w:p>
        </w:tc>
        <w:tc>
          <w:tcPr>
            <w:tcW w:w="1058" w:type="pct"/>
            <w:vAlign w:val="center"/>
          </w:tcPr>
          <w:p w14:paraId="42DEBC0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T.E.C. Subscription Bureau，Printerhall Ltd.</w:t>
            </w:r>
          </w:p>
        </w:tc>
        <w:tc>
          <w:tcPr>
            <w:tcW w:w="205" w:type="pct"/>
            <w:vAlign w:val="center"/>
          </w:tcPr>
          <w:p w14:paraId="75E02A2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DF0FF43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06EAF5D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7EE6513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vAlign w:val="center"/>
          </w:tcPr>
          <w:p w14:paraId="64C6541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Advances in Engineering Software</w:t>
            </w:r>
          </w:p>
        </w:tc>
        <w:tc>
          <w:tcPr>
            <w:tcW w:w="1250" w:type="pct"/>
            <w:vAlign w:val="center"/>
          </w:tcPr>
          <w:p w14:paraId="2795D21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工程软件进展</w:t>
            </w:r>
          </w:p>
        </w:tc>
        <w:tc>
          <w:tcPr>
            <w:tcW w:w="485" w:type="pct"/>
            <w:vAlign w:val="center"/>
          </w:tcPr>
          <w:p w14:paraId="39A9E2B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0965-9978</w:t>
            </w:r>
          </w:p>
        </w:tc>
        <w:tc>
          <w:tcPr>
            <w:tcW w:w="241" w:type="pct"/>
            <w:vAlign w:val="center"/>
          </w:tcPr>
          <w:p w14:paraId="456AA9C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2800B68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vAlign w:val="center"/>
          </w:tcPr>
          <w:p w14:paraId="3E66199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28C2B67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517D90C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927B0E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vAlign w:val="center"/>
          </w:tcPr>
          <w:p w14:paraId="62BA77D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Planning and Technology</w:t>
            </w:r>
          </w:p>
        </w:tc>
        <w:tc>
          <w:tcPr>
            <w:tcW w:w="1250" w:type="pct"/>
            <w:vAlign w:val="center"/>
          </w:tcPr>
          <w:p w14:paraId="2695535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运输规划与技术</w:t>
            </w:r>
          </w:p>
        </w:tc>
        <w:tc>
          <w:tcPr>
            <w:tcW w:w="485" w:type="pct"/>
            <w:vAlign w:val="center"/>
          </w:tcPr>
          <w:p w14:paraId="49AB2CB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0308-1060</w:t>
            </w:r>
          </w:p>
        </w:tc>
        <w:tc>
          <w:tcPr>
            <w:tcW w:w="241" w:type="pct"/>
            <w:vAlign w:val="center"/>
          </w:tcPr>
          <w:p w14:paraId="46DE2DF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5496F26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Taylor &amp; Francis</w:t>
            </w:r>
          </w:p>
        </w:tc>
        <w:tc>
          <w:tcPr>
            <w:tcW w:w="205" w:type="pct"/>
            <w:vAlign w:val="center"/>
          </w:tcPr>
          <w:p w14:paraId="3DDEAC7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A31BE19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7669C8C9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348B3F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vAlign w:val="center"/>
          </w:tcPr>
          <w:p w14:paraId="272CE8C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Proceedings of the Institution of Civil Engineers：Transport</w:t>
            </w:r>
          </w:p>
        </w:tc>
        <w:tc>
          <w:tcPr>
            <w:tcW w:w="1250" w:type="pct"/>
            <w:vAlign w:val="center"/>
          </w:tcPr>
          <w:p w14:paraId="00EA7F7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土木工程师学会会报</w:t>
            </w:r>
          </w:p>
        </w:tc>
        <w:tc>
          <w:tcPr>
            <w:tcW w:w="485" w:type="pct"/>
            <w:vAlign w:val="center"/>
          </w:tcPr>
          <w:p w14:paraId="3F28F76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0965-092X</w:t>
            </w:r>
          </w:p>
          <w:p w14:paraId="21A74DC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E-ISSN 1751-771</w:t>
            </w:r>
          </w:p>
        </w:tc>
        <w:tc>
          <w:tcPr>
            <w:tcW w:w="241" w:type="pct"/>
            <w:vAlign w:val="center"/>
          </w:tcPr>
          <w:p w14:paraId="2A60D00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5F19372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英国土木工程师协会</w:t>
            </w:r>
          </w:p>
        </w:tc>
        <w:tc>
          <w:tcPr>
            <w:tcW w:w="205" w:type="pct"/>
            <w:vAlign w:val="center"/>
          </w:tcPr>
          <w:p w14:paraId="65654C6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A7E4781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156B061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5B9574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vAlign w:val="center"/>
          </w:tcPr>
          <w:p w14:paraId="4255F0B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 Reviews</w:t>
            </w:r>
          </w:p>
        </w:tc>
        <w:tc>
          <w:tcPr>
            <w:tcW w:w="1250" w:type="pct"/>
            <w:vAlign w:val="center"/>
          </w:tcPr>
          <w:p w14:paraId="75FFB57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运输回顾</w:t>
            </w:r>
          </w:p>
        </w:tc>
        <w:tc>
          <w:tcPr>
            <w:tcW w:w="485" w:type="pct"/>
            <w:vAlign w:val="center"/>
          </w:tcPr>
          <w:p w14:paraId="6DE1065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0144-1647</w:t>
            </w:r>
          </w:p>
        </w:tc>
        <w:tc>
          <w:tcPr>
            <w:tcW w:w="241" w:type="pct"/>
            <w:vAlign w:val="center"/>
          </w:tcPr>
          <w:p w14:paraId="6CBD4AB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34E7315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Taylor &amp; Francis</w:t>
            </w:r>
          </w:p>
        </w:tc>
        <w:tc>
          <w:tcPr>
            <w:tcW w:w="205" w:type="pct"/>
            <w:vAlign w:val="center"/>
          </w:tcPr>
          <w:p w14:paraId="245D4DC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24BAF3B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4989E2C6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9CDA7A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vAlign w:val="center"/>
          </w:tcPr>
          <w:p w14:paraId="71A4ECA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Transport Geography</w:t>
            </w:r>
          </w:p>
        </w:tc>
        <w:tc>
          <w:tcPr>
            <w:tcW w:w="1250" w:type="pct"/>
            <w:vAlign w:val="center"/>
          </w:tcPr>
          <w:p w14:paraId="5F17DE1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运输地理</w:t>
            </w:r>
          </w:p>
        </w:tc>
        <w:tc>
          <w:tcPr>
            <w:tcW w:w="485" w:type="pct"/>
            <w:vAlign w:val="center"/>
          </w:tcPr>
          <w:p w14:paraId="31AF27E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0966-6923</w:t>
            </w:r>
          </w:p>
        </w:tc>
        <w:tc>
          <w:tcPr>
            <w:tcW w:w="241" w:type="pct"/>
            <w:vAlign w:val="center"/>
          </w:tcPr>
          <w:p w14:paraId="279A170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5D71CF5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vAlign w:val="center"/>
          </w:tcPr>
          <w:p w14:paraId="722C231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468C1786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4C8E3DF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7EC8DF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190F170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URBAN PLANNING AND DEVELOPMENT</w:t>
            </w:r>
          </w:p>
        </w:tc>
        <w:tc>
          <w:tcPr>
            <w:tcW w:w="1250" w:type="pct"/>
            <w:vAlign w:val="center"/>
          </w:tcPr>
          <w:p w14:paraId="72F2EFE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城市规划与发展</w:t>
            </w:r>
          </w:p>
        </w:tc>
        <w:tc>
          <w:tcPr>
            <w:tcW w:w="485" w:type="pct"/>
            <w:vAlign w:val="center"/>
          </w:tcPr>
          <w:p w14:paraId="6CEB8AD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0733-9488</w:t>
            </w:r>
          </w:p>
        </w:tc>
        <w:tc>
          <w:tcPr>
            <w:tcW w:w="241" w:type="pct"/>
            <w:vAlign w:val="center"/>
          </w:tcPr>
          <w:p w14:paraId="233A9DB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vAlign w:val="center"/>
          </w:tcPr>
          <w:p w14:paraId="1AC2660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美国土木工程协会</w:t>
            </w:r>
          </w:p>
        </w:tc>
        <w:tc>
          <w:tcPr>
            <w:tcW w:w="205" w:type="pct"/>
            <w:vAlign w:val="center"/>
          </w:tcPr>
          <w:p w14:paraId="2ED1ED5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804E470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076F4A7F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5389A34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624AD7E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Advanced Science Letters</w:t>
            </w:r>
          </w:p>
        </w:tc>
        <w:tc>
          <w:tcPr>
            <w:tcW w:w="1250" w:type="pct"/>
            <w:vAlign w:val="center"/>
          </w:tcPr>
          <w:p w14:paraId="6C48A5D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先进科学导报</w:t>
            </w:r>
          </w:p>
        </w:tc>
        <w:tc>
          <w:tcPr>
            <w:tcW w:w="485" w:type="pct"/>
            <w:vAlign w:val="center"/>
          </w:tcPr>
          <w:p w14:paraId="3A0EC71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1936-6612</w:t>
            </w:r>
          </w:p>
        </w:tc>
        <w:tc>
          <w:tcPr>
            <w:tcW w:w="241" w:type="pct"/>
            <w:vAlign w:val="center"/>
          </w:tcPr>
          <w:p w14:paraId="63F816E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3F94083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Amer Scientific Publishers</w:t>
            </w:r>
          </w:p>
        </w:tc>
        <w:tc>
          <w:tcPr>
            <w:tcW w:w="205" w:type="pct"/>
            <w:vAlign w:val="center"/>
          </w:tcPr>
          <w:p w14:paraId="2D0D085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471CDDA6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1EBC94C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43A53678" w14:textId="77777777" w:rsidR="0099439F" w:rsidRPr="007735C0" w:rsidRDefault="00F26FA6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hyperlink r:id="rId9" w:tgtFrame="_self" w:history="1">
              <w:r w:rsidR="0099439F" w:rsidRPr="007735C0">
                <w:rPr>
                  <w:rFonts w:asciiTheme="minorEastAsia" w:hAnsiTheme="minorEastAsia" w:cs="Arial"/>
                  <w:color w:val="000000" w:themeColor="text1"/>
                  <w:sz w:val="18"/>
                  <w:szCs w:val="18"/>
                </w:rPr>
                <w:t>伊朗</w:t>
              </w:r>
            </w:hyperlink>
          </w:p>
        </w:tc>
        <w:tc>
          <w:tcPr>
            <w:tcW w:w="1298" w:type="pct"/>
            <w:vAlign w:val="center"/>
          </w:tcPr>
          <w:p w14:paraId="342763B3" w14:textId="77777777" w:rsidR="0099439F" w:rsidRPr="007735C0" w:rsidRDefault="00F26FA6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hyperlink r:id="rId10" w:history="1">
              <w:r w:rsidR="0099439F" w:rsidRPr="007735C0">
                <w:rPr>
                  <w:rFonts w:asciiTheme="minorEastAsia" w:hAnsiTheme="minorEastAsia" w:cs="Arial"/>
                  <w:color w:val="000000" w:themeColor="text1"/>
                  <w:sz w:val="18"/>
                  <w:szCs w:val="18"/>
                </w:rPr>
                <w:t>Scientia Iranica Transaction A-Civil Engineering</w:t>
              </w:r>
            </w:hyperlink>
          </w:p>
        </w:tc>
        <w:tc>
          <w:tcPr>
            <w:tcW w:w="1250" w:type="pct"/>
            <w:vAlign w:val="center"/>
          </w:tcPr>
          <w:p w14:paraId="6628962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科学专辑A：土木工程</w:t>
            </w:r>
          </w:p>
        </w:tc>
        <w:tc>
          <w:tcPr>
            <w:tcW w:w="485" w:type="pct"/>
            <w:vAlign w:val="center"/>
          </w:tcPr>
          <w:p w14:paraId="3E1544F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1026-3098</w:t>
            </w:r>
          </w:p>
        </w:tc>
        <w:tc>
          <w:tcPr>
            <w:tcW w:w="241" w:type="pct"/>
            <w:vAlign w:val="center"/>
          </w:tcPr>
          <w:p w14:paraId="51046A3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vAlign w:val="center"/>
          </w:tcPr>
          <w:p w14:paraId="316A89D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Sharif Univ Tech</w:t>
            </w:r>
          </w:p>
        </w:tc>
        <w:tc>
          <w:tcPr>
            <w:tcW w:w="205" w:type="pct"/>
            <w:vAlign w:val="center"/>
          </w:tcPr>
          <w:p w14:paraId="5F36746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FAF9780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39700CA9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AA283B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67A2DE09" w14:textId="77777777" w:rsidR="0099439F" w:rsidRPr="007735C0" w:rsidRDefault="00F26FA6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hyperlink r:id="rId11" w:history="1">
              <w:r w:rsidR="0099439F" w:rsidRPr="007735C0">
                <w:rPr>
                  <w:rFonts w:asciiTheme="minorEastAsia" w:hAnsiTheme="minorEastAsia" w:cs="Arial"/>
                  <w:color w:val="000000" w:themeColor="text1"/>
                  <w:sz w:val="18"/>
                  <w:szCs w:val="18"/>
                </w:rPr>
                <w:t>Civil Engineering</w:t>
              </w:r>
            </w:hyperlink>
          </w:p>
        </w:tc>
        <w:tc>
          <w:tcPr>
            <w:tcW w:w="1250" w:type="pct"/>
            <w:vAlign w:val="center"/>
          </w:tcPr>
          <w:p w14:paraId="6E2CFD1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土木工程学报</w:t>
            </w:r>
          </w:p>
        </w:tc>
        <w:tc>
          <w:tcPr>
            <w:tcW w:w="485" w:type="pct"/>
            <w:vAlign w:val="center"/>
          </w:tcPr>
          <w:p w14:paraId="4EF59AC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0885-7024</w:t>
            </w:r>
          </w:p>
        </w:tc>
        <w:tc>
          <w:tcPr>
            <w:tcW w:w="241" w:type="pct"/>
            <w:vAlign w:val="center"/>
          </w:tcPr>
          <w:p w14:paraId="3F3F3B8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77DB7A3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205" w:type="pct"/>
            <w:vAlign w:val="center"/>
          </w:tcPr>
          <w:p w14:paraId="39EC777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3E7F679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4E53D4B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0114CB8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加拿大</w:t>
            </w:r>
          </w:p>
        </w:tc>
        <w:tc>
          <w:tcPr>
            <w:tcW w:w="1298" w:type="pct"/>
            <w:vAlign w:val="center"/>
          </w:tcPr>
          <w:p w14:paraId="15CF9E82" w14:textId="77777777" w:rsidR="0099439F" w:rsidRPr="007735C0" w:rsidRDefault="00F26FA6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hyperlink r:id="rId12" w:history="1">
              <w:r w:rsidR="0099439F" w:rsidRPr="007735C0">
                <w:rPr>
                  <w:rFonts w:asciiTheme="minorEastAsia" w:hAnsiTheme="minorEastAsia" w:cs="Arial"/>
                  <w:color w:val="000000" w:themeColor="text1"/>
                  <w:sz w:val="18"/>
                  <w:szCs w:val="18"/>
                </w:rPr>
                <w:t>Canadian Journal of Civil Engineering</w:t>
              </w:r>
            </w:hyperlink>
          </w:p>
        </w:tc>
        <w:tc>
          <w:tcPr>
            <w:tcW w:w="1250" w:type="pct"/>
            <w:vAlign w:val="center"/>
          </w:tcPr>
          <w:p w14:paraId="59008CC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加拿大土木工程学报</w:t>
            </w:r>
          </w:p>
        </w:tc>
        <w:tc>
          <w:tcPr>
            <w:tcW w:w="485" w:type="pct"/>
            <w:vAlign w:val="center"/>
          </w:tcPr>
          <w:p w14:paraId="0524E84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0315-1468</w:t>
            </w:r>
          </w:p>
        </w:tc>
        <w:tc>
          <w:tcPr>
            <w:tcW w:w="241" w:type="pct"/>
            <w:vAlign w:val="center"/>
          </w:tcPr>
          <w:p w14:paraId="73EF95E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49569BE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Canadian Science Publishing</w:t>
            </w:r>
          </w:p>
        </w:tc>
        <w:tc>
          <w:tcPr>
            <w:tcW w:w="205" w:type="pct"/>
            <w:vAlign w:val="center"/>
          </w:tcPr>
          <w:p w14:paraId="1AA7D6C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33A74BA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64E759C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1A6CB8C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斯洛文尼亚</w:t>
            </w:r>
          </w:p>
        </w:tc>
        <w:tc>
          <w:tcPr>
            <w:tcW w:w="1298" w:type="pct"/>
            <w:vAlign w:val="center"/>
          </w:tcPr>
          <w:p w14:paraId="57F9AA0B" w14:textId="77777777" w:rsidR="0099439F" w:rsidRPr="007735C0" w:rsidRDefault="00F26FA6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hyperlink r:id="rId13" w:history="1">
              <w:r w:rsidR="0099439F" w:rsidRPr="007735C0">
                <w:rPr>
                  <w:rFonts w:asciiTheme="minorEastAsia" w:hAnsiTheme="minorEastAsia" w:cs="Arial"/>
                  <w:color w:val="000000" w:themeColor="text1"/>
                  <w:sz w:val="18"/>
                  <w:szCs w:val="18"/>
                </w:rPr>
                <w:t>ACTA Geotechnica Slovenica</w:t>
              </w:r>
            </w:hyperlink>
          </w:p>
        </w:tc>
        <w:tc>
          <w:tcPr>
            <w:tcW w:w="1250" w:type="pct"/>
            <w:vAlign w:val="center"/>
          </w:tcPr>
          <w:p w14:paraId="1FFD5C9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岩土工程学报</w:t>
            </w:r>
          </w:p>
        </w:tc>
        <w:tc>
          <w:tcPr>
            <w:tcW w:w="485" w:type="pct"/>
            <w:vAlign w:val="center"/>
          </w:tcPr>
          <w:p w14:paraId="55D5B23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1854-0171</w:t>
            </w:r>
          </w:p>
        </w:tc>
        <w:tc>
          <w:tcPr>
            <w:tcW w:w="241" w:type="pct"/>
            <w:vAlign w:val="center"/>
          </w:tcPr>
          <w:p w14:paraId="0223E6D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半年</w:t>
            </w:r>
          </w:p>
        </w:tc>
        <w:tc>
          <w:tcPr>
            <w:tcW w:w="1058" w:type="pct"/>
            <w:vAlign w:val="center"/>
          </w:tcPr>
          <w:p w14:paraId="365C8D2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University of Maribor</w:t>
            </w:r>
          </w:p>
        </w:tc>
        <w:tc>
          <w:tcPr>
            <w:tcW w:w="205" w:type="pct"/>
            <w:vAlign w:val="center"/>
          </w:tcPr>
          <w:p w14:paraId="17A07F2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2235644" w14:textId="77777777" w:rsidTr="004D04FC">
        <w:trPr>
          <w:cantSplit/>
          <w:trHeight w:val="340"/>
        </w:trPr>
        <w:tc>
          <w:tcPr>
            <w:tcW w:w="241" w:type="pct"/>
            <w:vAlign w:val="center"/>
          </w:tcPr>
          <w:p w14:paraId="749CC59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14:paraId="3D54BFF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vAlign w:val="center"/>
          </w:tcPr>
          <w:p w14:paraId="7754772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Engineering Mechanics</w:t>
            </w:r>
          </w:p>
        </w:tc>
        <w:tc>
          <w:tcPr>
            <w:tcW w:w="1250" w:type="pct"/>
            <w:vAlign w:val="center"/>
          </w:tcPr>
          <w:p w14:paraId="7E6C4E5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工程力学</w:t>
            </w:r>
          </w:p>
        </w:tc>
        <w:tc>
          <w:tcPr>
            <w:tcW w:w="485" w:type="pct"/>
            <w:vAlign w:val="center"/>
          </w:tcPr>
          <w:p w14:paraId="1C062F8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0733-9399</w:t>
            </w:r>
          </w:p>
        </w:tc>
        <w:tc>
          <w:tcPr>
            <w:tcW w:w="241" w:type="pct"/>
            <w:vAlign w:val="center"/>
          </w:tcPr>
          <w:p w14:paraId="345B2D3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vAlign w:val="center"/>
          </w:tcPr>
          <w:p w14:paraId="28E317B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205" w:type="pct"/>
            <w:vAlign w:val="center"/>
          </w:tcPr>
          <w:p w14:paraId="2B1079F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169002A" w14:textId="77777777" w:rsidTr="004D04FC">
        <w:trPr>
          <w:cantSplit/>
          <w:trHeight w:val="340"/>
        </w:trPr>
        <w:tc>
          <w:tcPr>
            <w:tcW w:w="241" w:type="pct"/>
            <w:tcBorders>
              <w:bottom w:val="single" w:sz="6" w:space="0" w:color="auto"/>
            </w:tcBorders>
            <w:vAlign w:val="center"/>
          </w:tcPr>
          <w:p w14:paraId="10B1334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bottom w:val="single" w:sz="6" w:space="0" w:color="auto"/>
            </w:tcBorders>
            <w:vAlign w:val="center"/>
          </w:tcPr>
          <w:p w14:paraId="790872E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bottom w:val="single" w:sz="6" w:space="0" w:color="auto"/>
            </w:tcBorders>
            <w:vAlign w:val="center"/>
          </w:tcPr>
          <w:p w14:paraId="542CA81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Geotechnical and Geo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environmental Engineering</w:t>
            </w:r>
          </w:p>
        </w:tc>
        <w:tc>
          <w:tcPr>
            <w:tcW w:w="1250" w:type="pct"/>
            <w:tcBorders>
              <w:bottom w:val="single" w:sz="6" w:space="0" w:color="auto"/>
            </w:tcBorders>
            <w:vAlign w:val="center"/>
          </w:tcPr>
          <w:p w14:paraId="503844C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岩土工程与环境学报</w:t>
            </w:r>
          </w:p>
        </w:tc>
        <w:tc>
          <w:tcPr>
            <w:tcW w:w="485" w:type="pct"/>
            <w:tcBorders>
              <w:bottom w:val="single" w:sz="6" w:space="0" w:color="auto"/>
            </w:tcBorders>
            <w:vAlign w:val="center"/>
          </w:tcPr>
          <w:p w14:paraId="19B4684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1090-0241</w:t>
            </w:r>
          </w:p>
        </w:tc>
        <w:tc>
          <w:tcPr>
            <w:tcW w:w="241" w:type="pct"/>
            <w:tcBorders>
              <w:bottom w:val="single" w:sz="6" w:space="0" w:color="auto"/>
            </w:tcBorders>
            <w:vAlign w:val="center"/>
          </w:tcPr>
          <w:p w14:paraId="3910622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bottom w:val="single" w:sz="6" w:space="0" w:color="auto"/>
            </w:tcBorders>
            <w:vAlign w:val="center"/>
          </w:tcPr>
          <w:p w14:paraId="4492322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205" w:type="pct"/>
            <w:tcBorders>
              <w:bottom w:val="single" w:sz="6" w:space="0" w:color="auto"/>
            </w:tcBorders>
            <w:vAlign w:val="center"/>
          </w:tcPr>
          <w:p w14:paraId="379B070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E4430FD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831AF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6EC0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9A02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武汉理工大学学报材料科学版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11F2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Wuhan University of Technology -Materials Science Edition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4FD1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1000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-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2413</w:t>
            </w:r>
          </w:p>
          <w:p w14:paraId="53AE918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42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-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1680/TB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0F18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DD46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武汉理工大学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9B4F7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235391E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852E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1E8A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6014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东南大学学报（自然科学版）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C527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southeast university(natural science)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39BB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1001-0505</w:t>
            </w:r>
          </w:p>
          <w:p w14:paraId="580A373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32-1178/N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604F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2A31F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东南大学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CC3C6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521F9A84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D129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FB4E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CC22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东南大学学报（英文版）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1857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southeast university(English edition)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A401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32-1325/N</w:t>
            </w:r>
          </w:p>
          <w:p w14:paraId="3B8855C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1003-7985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F23A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6E78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东南大学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BBF7D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B20567B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7A8C6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2803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D47A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Accident Analysis and Prevention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26F5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事故分析与预防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633B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0001-4575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C09B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E925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00148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17B3958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2ABE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9FF5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62D9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research part f-traffic psychology and behavior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0948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交通研究F</w:t>
            </w:r>
            <w:proofErr w:type="gramStart"/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—交通</w:t>
            </w:r>
            <w:proofErr w:type="gramEnd"/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心理与行为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0188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1369-8478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9C01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A41E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1E890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6E344E1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3A52E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4C91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3C55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Safety Research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6347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安全研究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7398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0022-4375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6E5C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91BA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D740F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ACB8614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631B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E52B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7D50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Traffic injury prevention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531C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交通伤害预防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2B7B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1538-9588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FCCC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12AC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Taylor and Francis Group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28DE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200B37D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3841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FEDA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D047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computing in civil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06F0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土木工程计算杂志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FD1F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0887-3801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768B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A23B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5892B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D257F8D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27E2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E9CD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4F6C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materials in civil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BC2C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土木工程材料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D072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0899-1561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7D3A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FBD3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3B5B2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DA892AC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B128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2716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5444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the American ceramic society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F912C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美国陶瓷学会学报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19AC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0002-7820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CB44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C6FF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美国陶瓷学会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B039D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690E97C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FC3F3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D179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日本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F05A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Ceramic society of Japan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88C9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日本陶瓷学会学报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579A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1882-0743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8F9D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5CF2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日本陶瓷学会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39C6E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D883353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9F1CC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DD7F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38CD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Journal of Pavement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F792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国际路面工程杂志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7465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1029-8436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2B03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F907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国际水泥路面协会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E6E91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7428D8E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5E48C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DB03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D1FD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Construction And Building Materials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B655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施工与建筑材料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C1D4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0950-0618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B7EF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190B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 Science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EA441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1193A240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D55C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0A14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8603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Smart structures and systems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0BB2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智能结构与系统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8D3F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1738-1584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8437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0B71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Techno-Press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2CFA8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09D1600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4343C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4CA7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8544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bidi="en-US"/>
              </w:rPr>
              <w:t>International Journal of Transportation Science and Technology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61D3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交通科学与技术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B45F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bidi="en-US"/>
              </w:rPr>
              <w:t>ISSN 2046-0430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6A6D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B1E6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 Science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0980C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4D4789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1C61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8E36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芬兰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9B79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Journal of Software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52AB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软件杂志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5A3C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ISSN 1796-217X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8C5B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623D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academy publisher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C9126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9437347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45F3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60A6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芬兰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95B6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Journal of Multimedia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240D0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多媒体杂志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4AF9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ISSN 17962048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0285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8633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academy publisher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42946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82798F0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A586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0EAA6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B3D3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Recent Patents on Computer Science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7D84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计算机科学前沿专利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19E6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ISSN 1874-4796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5764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784D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Bentham Science Publishers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40206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81CEC6A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2E54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300E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克罗地亚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68099" w14:textId="77777777" w:rsidR="0099439F" w:rsidRPr="007735C0" w:rsidRDefault="00F26FA6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hyperlink r:id="rId14" w:tgtFrame="_blank" w:history="1">
              <w:r w:rsidR="0099439F" w:rsidRPr="007735C0">
                <w:rPr>
                  <w:rFonts w:asciiTheme="minorEastAsia" w:hAnsiTheme="minorEastAsia" w:cs="Arial"/>
                  <w:color w:val="000000" w:themeColor="text1"/>
                  <w:sz w:val="18"/>
                  <w:szCs w:val="18"/>
                </w:rPr>
                <w:t>Promet - Traffic &amp; Transportation </w:t>
              </w:r>
            </w:hyperlink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04FE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交通运输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研究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59D4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0353-5320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01A5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E679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萨格勒布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大学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4A229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31D2DF8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6933E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BB19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83E8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Letters: The International Journal of Transportation Research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2962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交通快报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：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交通运输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研究国际杂志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663D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1942-7867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08EF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9502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C3D70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FFC3CF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9315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619C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立陶宛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7522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bCs/>
                <w:color w:val="000000" w:themeColor="text1"/>
                <w:sz w:val="18"/>
                <w:szCs w:val="18"/>
              </w:rPr>
              <w:t>T</w:t>
            </w: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ransport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7E6B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交通运输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A725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1648-4142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0489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EEC24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维尔纽斯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大学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9FA7F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E480CC0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CE34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89A3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lang w:val="zh-CN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15EB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Transport Policy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B5C7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lang w:val="zh-CN"/>
              </w:rPr>
              <w:t>运输政策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5F2E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0967-070X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3726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9FE3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0A616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4F7761C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E1B83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22A8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:lang w:val="zh-CN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5A6B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Urban Geography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9FDD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:lang w:val="zh-CN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城市地理学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B295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0967-070X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EF14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C5A5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71773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709560E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AF70C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4705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6591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Environment and Planning A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412D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环境与规划A辑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3428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0308-518X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D1ED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6305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78956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FA20305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740A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86A9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ECCF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Urban Studies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B22D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城市研究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346A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0042-0980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B2EC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DFFD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EC2DB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9646EAE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AC33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0CEB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香港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6BD8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Transportmetrica A: Transportation Science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20B3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4D34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1812-8602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B5C7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7D24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6A770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B9827D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6D2B7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E979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A3EE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Environment and Planning B- Planning &amp; Design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C86A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环境与规划B辑：规划与设计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680D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0265-8135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ABA8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202B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AEF92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6D4EF07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EA1C1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039C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6AC1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Environment and Planning C- Government &amp; Policy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4CBC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环境与规划C辑：政府与政策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AF1A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0263-774X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4810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6FE0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FD132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4CF4CC50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29F0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AE3C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1DB4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City &amp; Community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7232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城市与社区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BF3D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1535-6841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58DB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B6C6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7A254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FB88349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F09C1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6122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2F7E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Urban Affairs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CFFF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城市事务杂志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4315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0735-2166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56B8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A4E1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F1B4F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1E1895D9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13E4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F949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lang w:val="zh-CN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5554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Transport Economics and Policy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5638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lang w:val="zh-CN"/>
              </w:rPr>
              <w:t>运输经济与政策杂志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7161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0022-5258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8570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三年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FE1D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86D7F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C5CEDDA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395B4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EBA0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:lang w:val="zh-CN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2C00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the American Planning Association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ED76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:lang w:val="zh-CN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美国规划学会志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AE0C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0194-4363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E72B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374F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4B71E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39B97BA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D9CAF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0D34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5D4E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Environment and Planning D- Society &amp; Space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5B62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环境与规划D辑：社会与空间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8CE6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0263-7758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32B0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6445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88C28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86C9A0A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8768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7656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A8DF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International Journal of Urban and Regional Research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3428E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国际城市与地区研究杂志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1CB0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0309-1317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5E23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3635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65FB7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9CE33CA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E1FA3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09E4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529D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Sound and Vibration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2F65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声学和振动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1749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0022-460X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3CBC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C9CB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A48D5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49DE3B2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5C4A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5B5E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F143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Solids and Structures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8350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固体与结构国际期刊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7820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0020-7683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B4CFC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双周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4528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Pergamon-Elsevier Science Ltd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2EA5D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1785078A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4DBB6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DA9D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A477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for Numerical Methods in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4ABA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工程中的数值方法国际期刊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AC0A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0029-5981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E627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5951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John Wiley &amp; Sons Ltd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24EC2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AF1B5A3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EEB6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9F06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28E11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Geotextiles and Geo membranes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0B76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土工合成材料与土工用膜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8C82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0266-1144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362E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6E10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国际土工合成材料学会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62EB8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79FCBE3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21F2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12B0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B7C1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Geo technique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33C3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岩土工程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9F1F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0016-8505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5088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4A41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Thomas Telford Publishing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97F50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407CAD41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D7BB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0C4F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0561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for Numerical and Analytical Methods in Geo mechanics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3E34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国际岩土力学数值与解析方法学报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3381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0363-9061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AC83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F5F8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John Wiley &amp; Sons Ltd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00F32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88A9604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F7627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459F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CEBA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Railway Gazette International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8DD4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国际铁路快报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DB97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0373-5346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01D4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04F5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DVV Media UK Ltd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8F891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7A59646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9D17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4F2E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6943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Transportation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163E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交通运输工程杂志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1EE1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0733-947X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8583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C870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美国土木工程协会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D3E92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421E134D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2F25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7D7A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84E7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Testing and Evaluation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28468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测试与评估杂志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5EA6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0090-3973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E50F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46AD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ASTM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D2CD6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5026048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73DA1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3F5F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10D6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Performance of Constructed Facilities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D0DF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基础设施的性能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E019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0887-3828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EF80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E3B5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美国土木工程协会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E89E0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7EDD64A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494C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C825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11A9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Geotechnical Testing Journal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6350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土工测试技术学报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C1D8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0149-6115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5F72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63EE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美国材料与试验协会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37C0D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B9465F2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2BB1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00B8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德国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7911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Acta Ge otechnica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5DEA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岩土学报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C32B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1861-1125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191B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FB73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Springer Berlin / Heidelberg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F50A2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149A73E9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7C99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D3CB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加拿大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ED50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Canadian Geotechnical Journal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F4F4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加拿大岩土工程学报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801EB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0008-3674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6615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115C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加拿大国家研究委员会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5E597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2D9A8AA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D710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6336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D99D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Computers and Geo technics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33D7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计算与土工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919A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0266-352X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AE4D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970E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0D509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5D69208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86C9C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B510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111E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Transportation Geo technics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97F6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交通土工技术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93EC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2214-3912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A202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04A1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86361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097482B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D302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CE33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5A4D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Applied Acoustic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1F9F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应用声学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E559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0003-682X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7315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8BBCA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 Sci Ltd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D03BE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6376311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84A06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CAF0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4A07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Wear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C38F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磨损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31A4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0043-1648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2E90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1D0D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 Sci Ltd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4824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3785DB2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06B9F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DBAE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831C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SCIENCE CHINA Technological Sciences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A241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中国科学（技术科学）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751D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1674-7321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4A542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A5F5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中国科学院，国家自然科学基金委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84EE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95E9C93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F44B7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BEC2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FA5E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Chinese Journal of Mechanical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C73F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中国机械工程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AD8B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1000-9345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A12C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FD5C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China Mechanic Press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A146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5F4B35D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97A5C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7F5C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新加坡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CFC1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STRUCTURAL STABILITY AND DYNAMICS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07AB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国际结构稳定性与动力学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08F5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0219-4554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762F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D0C6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WORLD SCIENTIFIC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00ACD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974299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1D426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475B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瑞士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4EB5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COMPUTER METHODS IN APPLIED MECHANICS AND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6084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应用力学与工程中的计算方法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78BA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0045-7825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5E1B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1AF2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 Sci Ltd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2869E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4E71711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D9D0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D7DA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9D89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DAMAGE MECHANICS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6F4C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国际伤损力学学报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9E4B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1056-7895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8199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9CED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SAGE PUBLICATIONS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B07E3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8AA66CB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CB02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EC53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0FB9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Structural Engineering and Mechanics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51A30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结构工程与力学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9350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1225-4568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3A7A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2A8C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Techno Press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F1933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4F09EAB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367F9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8C76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6793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Infrastructure Systems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4C85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基础设施系统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65C2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 1076-0342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A97B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A325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4B550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369AC5B8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F8F4E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98F1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2FA1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Computers &amp; Structures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1EA1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计算机与结构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DB5F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 0045-7949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9ACA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05A4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D5368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2D1E8AFD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FFF67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6114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德国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171C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Landslides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61CB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滑坡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72D0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1612-510X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856D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94D6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FAC32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2FEB665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C6C62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BBEF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B22C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Engineering Geology—An International Journal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182D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国际工程地质学报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5FA9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0013-7952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6BC72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C3070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F10FF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74D9024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832F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7BAE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AA20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Geo synthetics International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6225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国际土工合成材料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0F20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0266-352X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1987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3B1D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国际土工合成材料学会IGS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29D14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B897B7A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F93A3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FB6E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8518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PROCEEDINGS OF THE INSTITUTION OF CIVIL ENGINEERS-GEOTECHNICAL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B5AF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岩土工程学报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D89C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1353-2618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EC4FA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936E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英国土木工程学会ICE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7CF9D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1F9E3865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2F760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8E1A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6DF2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European Journal of Environmental and Civil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C8AB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欧洲环境与土木工程杂志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1EEA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1964-8189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CB57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一年10期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B40D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Taylor &amp; Francis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628BE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AB8B1E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650D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8DD6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130F0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Geo mechanics and Engineering An International Journal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3C85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国际岩土力学与工程杂志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8D0A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2005-307X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9488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F01F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TECHNO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EAFB5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B561E40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F17A9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B6F5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BE26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COMPUTER-AIDED CIVIL AND INFRASTRUCTURE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97C7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计算机辅助与土木建筑工程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D7813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1093-9687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430F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7170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WILEY-BLACKWELL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1B09D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194AC27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37BA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B9FF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5A37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PROCEEDINGS OF THE INSTITUTION OF CIVIL ENGINEERS-TRANSPORT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C33E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交通运输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F85C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0965-092X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ADB0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0C7C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英国土木工程学会ICE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9CCDE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0E4B70D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D30B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24FB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A0A8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KSCE Journal of Civil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1F90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土木工程学报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AD57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1226-7988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CD76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F7C3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韩国土木工程师协会 KSCE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DCBA5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29DC952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F50B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7E13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伊朗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7839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Civil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05A2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国际土木工程杂志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F4E4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1735-0522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AD7E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9982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伊朗科技大学 IRAN UNIV SCI &amp; TECHNOL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FEE4D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2FEECC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137FE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DBFA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E1BD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PROCEEDINGS OF THE INSTITUTION OF CIVIL ENGINEERS-CIVIL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0085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土木工程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BCEC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0965-089X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8DA2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6AC1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英国土木工程学会ICE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63F01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D4A0A0A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FB99C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106B9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D4CF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Ground Improvement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F4F6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地基处理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6769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1755-0750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14E7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BCE3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英国土木工程学会ICE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E333E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1EAF40B7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01087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6DE4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A8F2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Geo mechanics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2B5F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国际地质力学杂志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AB22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 1532-3641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210B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B8D27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6EF4B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16A15EDE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26859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9FD3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318F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力学学报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29A1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Chinese Journal of Theoretical and Applied Mechanics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E720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0459-1879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9FC5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2887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中国力学学会，中科院力学所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AA4EE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71C7C297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11CA0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405E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28E3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交通运输系统工程与信息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58E2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Transportation Systems Engineering and Information Technology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BF37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1009-6744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71E8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9F64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中国系统工程协会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DA039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6AB69024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110CC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E11F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4F36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NETWORK AND COMPUTER APPLICATIONS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962E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网络与计算机应用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3CDC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ISSN：1084-8045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AE67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78D5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ACADEMIC PRESS LTD- ELSEVIER SCIENCE LTD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26FCA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B156E1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4A53E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4388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885C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Communication System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1FA9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通信系统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83D8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1074-5351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CBAA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29B3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JOHN WILEY &amp; SONS LTD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E9B6C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0635F79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E6AD6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569D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A054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Simulation Modelling Practice and Theory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8E95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仿真建模实践与理论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C1D5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1569-190X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FA7E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8C29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7F441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B732DAD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52856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41E6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F1D6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Simulation and Process Modelling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8A78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仿真与过程建模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ECF9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1740-2131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E918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1880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DCB0A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A49614E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C0250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1A74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C38E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COMMUNICATIONS AND NETWORKS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08A8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通信与网络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034B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ISSN：1229-2370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417B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DC3C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KOREAN INST COMMUNICATIONS SCIENCES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1BB70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615C227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6DE66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EF30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D424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Wireless Networks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3B01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无线网络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78BE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ISSN：1551-9899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F924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CB5A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OLD CITY PUBLISHING INC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D23A5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E050A9B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606C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E7AA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台湾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B500C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INFORMATION SCIENCE AND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BF2D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信息科学与工程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0EBF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ISSN:1016-2364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8468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5A77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Institute of Information Science, Academia Sinica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E7647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1B42847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4C80F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BA29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87A9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of Transport and Land Use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371C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交通与土地利用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1D73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1938-7849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9F14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一年3刊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9452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the World Society for Transport and Land Use Research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D8F6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D3B1A04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A2A46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48A4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9D79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Planning Education and Research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11AE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规划教育与研究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2797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0739-456X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AD12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78A5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Association of Collegiate Schools of Planning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33AB2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5C1595C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61F387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8675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18AF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Energy Policy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ADD49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能源政策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C1860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0301-4215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FF7A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D10E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4E954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692E2B9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E0617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C4C3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3B13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Environmental Science &amp; Technology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36F4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环境科学与技术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0521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0013-936X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9A2F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D54B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American Chemical Society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08B84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4E5A82E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0A600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D433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7659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F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ire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Safety Journal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089C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火灾安全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254C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0379-7112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C67F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一年8刊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DFFC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International Association for Fire Safety Science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39FE8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4908EB2C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1B63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83D1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C5E6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Sustainable Transport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ation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EF82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国际可持续交通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2BC5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1556-8318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157F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一年10刊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75A5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B1B8B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726C47E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2DFF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6A63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2D77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070A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Safety Science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FA08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 0925-7535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D078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65BE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B1481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</w:t>
            </w:r>
          </w:p>
        </w:tc>
      </w:tr>
      <w:tr w:rsidR="0099439F" w:rsidRPr="007735C0" w14:paraId="58347458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CC31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5B88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4E51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Engineering Analysis with Boundary Elements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5793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基于边界元的工程分析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85FB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ISSN：0955-7997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BD70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402C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9B55B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60D5FCD0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04196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10DB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88AB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Granular Matter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D4DE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颗粒物质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2EAE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ISSN：1434-5021 (Print), 1434-7636 (Online)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A015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2A00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E3022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0062F026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09A5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CFEB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3FAB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PHYSICAL REVIEW LETTERS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6D2B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物理评论快报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F91B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ISSN：0031-9007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54F3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D3DB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3445B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48C7EABB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3888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A12D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0A76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PHYSICAL REVIEW 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20AB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物理评论E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18CC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ISSN：2470-0045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1C18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908D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B5FD6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6567895C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4E140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21B8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61A1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Particuology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4230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颗粒学报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167C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ISSN：1674-2001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68CF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AB38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15123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1E6F70B3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D8B07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B680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1CDC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Mechanics of Materials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EFAF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材料力学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FBD9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ISSN:0167-6636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9F3B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6CE5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663E4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51BCFA7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34D2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2DD7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瑞士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7802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Powder technology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BB15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粉体技术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FC67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ISSN:0032-5910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D142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BD97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4373C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7E6A4CC0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2C13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C189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8A4D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Engineering science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7838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工程科学期刊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D7BD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ISSN:0020-7225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541A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5376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2B550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0D4BB759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F6613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CBB85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立陶宛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C192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VIBROENGINEERING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ED44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振动工程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3589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1392-8716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AE27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8期/年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FA76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JVE International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F529A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4032FF73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5965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56C9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470D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Mechanics Research Communications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8DB1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力学研究交流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9E10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ISSN：0093-6413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B14B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7D49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F4036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107A4ED4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EBCBC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B6FF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2E6F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Acta Mechanics Sinica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461B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力学学报(英文版)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548E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0567-7718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9975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F8F8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127E0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41631CE3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2EE4F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2E2A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DCB0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中国科学：技术科学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B1B0E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SCIENTIA SINICA Technologica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BF84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1674-7259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00F9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2C0E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中国科学院 国家自然科学基金委员会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DEA4B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0A58E39B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800B7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0348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D481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VIBRATION AND CONTROL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4452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振动与控制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E6B2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ISSN：1077-5463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1534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4360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SAGE PUBLICATIONS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C9EB6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6DA65C6E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0573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EFC1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A357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NONLINEAR DYNAM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286D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非线性动力学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B300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ISSN：0924-090X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AD910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Monthly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153E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1D35D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633B707B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4C91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27A9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62F3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vibration and acoustics-transactions of the asme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E904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振动与噪音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19CD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ISSN：1048-9002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B45B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Quarterly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E544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The American Society of Mechan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82DBE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16EE8102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6FBA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1B8E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FFB7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Engineering Structures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FEEC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工程结构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9537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0141-0296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3D50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0041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FA006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57FFCAD5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7DA6E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38A5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F50C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engingeering computions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9961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工程计算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0B18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ISSN:0264-4401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64E2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0C8B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EMERALD GROUP PUBLISHING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0013A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6070B7F0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5384F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DDA8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5773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geosynthetics international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B2A5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国际土工合成材料期刊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4D9C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1072-6349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440C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6BC3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ICE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9F1EE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28380486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D6B5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C042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84FA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Geomechanics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5247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岩土力学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5D9A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1532-3641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BBA7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CC55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1C56B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34DF9940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25230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7B62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4EC2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Applied Mathematical Modelling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3C3F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应用力学模型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2D9F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0307-904X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19C5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7C93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DF2D7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48959F98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70B7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068B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德国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E180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Computational Mechanics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DEC2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计算力学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9293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0178-7675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F4B1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1AED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C578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4A831839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58BF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158A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澳大利亚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2BA2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Acta Mechanica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C994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力学学报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0FF3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0001-5970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C240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EA67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14E43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1C042C10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5162E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0A38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哈尔滨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E2A1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1891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Harbin Institute of Technology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56EA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1005-9113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1FBB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2848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哈尔滨工业大学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C3223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47C35FE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B2F5C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4DC8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DD7E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Mathematical Problems in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17C9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工程数学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问题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E63A8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1024-123X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FF5F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B894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HINDAWI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7F2BE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00BEBFA1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41DB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45FF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2CEA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Journal of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cold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region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E34B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寒区工程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9CAE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0887-381X</w:t>
            </w:r>
          </w:p>
          <w:p w14:paraId="4D79685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1943-5495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3BD0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7619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88234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F8736D5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A2CA0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EC54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20666" w14:textId="77777777" w:rsidR="0099439F" w:rsidRPr="007735C0" w:rsidRDefault="0099439F" w:rsidP="004D04FC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Meteorological Applications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C46A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气象应用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E649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1350-4827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576A8" w14:textId="77777777" w:rsidR="0099439F" w:rsidRPr="007735C0" w:rsidRDefault="0099439F" w:rsidP="004D04FC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5CC4C" w14:textId="77777777" w:rsidR="0099439F" w:rsidRPr="007735C0" w:rsidRDefault="0099439F" w:rsidP="004D04FC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John Wiley &amp; Sons Ltd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2B3B1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2E4AB97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F34E9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DBCF0" w14:textId="77777777" w:rsidR="0099439F" w:rsidRPr="007735C0" w:rsidRDefault="0099439F" w:rsidP="004D04FC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62B6A" w14:textId="77777777" w:rsidR="0099439F" w:rsidRPr="007735C0" w:rsidRDefault="0099439F" w:rsidP="004D04FC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Journal of Wind Engineering and Industrial Aerodynamics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C4E6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风工程</w:t>
            </w:r>
            <w:proofErr w:type="gramEnd"/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与工业空气动力学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7ED6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0167-6105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A6BA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15943" w14:textId="77777777" w:rsidR="0099439F" w:rsidRPr="007735C0" w:rsidRDefault="0099439F" w:rsidP="004D04FC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Elsevier</w:t>
            </w:r>
            <w:r w:rsidRPr="007735C0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 Sci Ltd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3A268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75895DE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7693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C470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瑞士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D1B6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JOURNAL OF ENVIRONMENTAL RESEARCH AND PUBLIC HEALTH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0112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国际环境研究和公共卫生杂志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013B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1660-4601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10CA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F2CD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Mdpi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1853E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05A0414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A5FA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3989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瑞士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2221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Meteorologische Zeitschrift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3880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气象杂志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6580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ISSN；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0941-2948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CA69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0FCDB8" w14:textId="77777777" w:rsidR="0099439F" w:rsidRPr="007735C0" w:rsidRDefault="0099439F" w:rsidP="004D04FC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Borntraeger Science Publishers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53BDA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20773A5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634A9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F23B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奥地利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AFCAD" w14:textId="77777777" w:rsidR="0099439F" w:rsidRPr="007735C0" w:rsidRDefault="0099439F" w:rsidP="004D04FC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Meteorology and Atmospheric Physics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C4BB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气象与大气物理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1A7A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0177-7971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8F13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B362E" w14:textId="77777777" w:rsidR="0099439F" w:rsidRPr="007735C0" w:rsidRDefault="0099439F" w:rsidP="004D04FC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Springer Vienna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8A631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E685746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C4D11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573F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瑞士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FC9E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Water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1EC6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水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6EF7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2073-4441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D0C4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D098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MPDI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22BAE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1C8C69F0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91D3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228A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DB96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Water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research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E632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水科学</w:t>
            </w:r>
            <w:proofErr w:type="gramEnd"/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DEA7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0043-1354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8B7C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F15B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International Water Association (IWA)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A2330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1CD92FBC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8E039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EC1D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F853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hazardous materials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556B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危害性材料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D2B0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0304-3894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8CFB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551F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siver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06F45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EB1D26D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90F9F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915D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6983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Environmental research letter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B478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环境学报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4117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1748-9326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F9D2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D02E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siver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76915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3208971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27F2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34058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5058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environmental management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0EA4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环境管理期刊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8530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0301-4797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6E87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1403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siver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48C0F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4E708B5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5A49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82E5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59DC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Building and environment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20E7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建筑与环境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2CAB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0360-1323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7D19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0FC5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siver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4DE8C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699F3F1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5E471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990F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1B9D0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  <w:t>Advances in Colloid and Interface Science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54B4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胶体与界面科学进展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59BF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ISSN:</w:t>
            </w:r>
          </w:p>
          <w:p w14:paraId="023D1CE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0001-8686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AE9B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半月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5E25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 SCIENCE BV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39C72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53D48F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0370C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CA0A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CD41B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  <w:t>ACS Sustainable Chemistry &amp; Engineering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1DFA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可持续化学与工程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F082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ISSN: 2168-0485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98AC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CD0E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American Chemical Society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5F53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548B8E7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264EC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AA0B7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63A1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  <w:t>Fuel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F026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燃料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C344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0016-2361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DB81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B5A3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 Sci Ltd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BFC07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ABA4539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A5DE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1DEB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9938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  <w:t>Computational Materials Science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D90B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计算材料科学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57AD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ISSN: 0927-0256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5A8E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E4F6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 SCIENCE BV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5840C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1F39D2B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E6C4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BDD9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德国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FE95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  <w:t>Colloid and Polymer Science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80E3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胶体与高分子科学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5483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ISSN: 0303-402X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12F4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00FA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C4AD5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38C0C72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6A67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C8B6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CD16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Intelligent &amp; Fuzzy Systems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A0DF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智能与模糊系统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5D93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ISSN 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1064-1246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B578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94DC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IOS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6A8C1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39F71EFE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C6219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3963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5A4B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IEEE Pervasive Computing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C4B2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普</w:t>
            </w:r>
            <w:proofErr w:type="gramStart"/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适计算</w:t>
            </w:r>
            <w:proofErr w:type="gramEnd"/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B3B9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1536-1268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A847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9D82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6605B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0C3A2E29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6CCF5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BFB8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C39B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Applied Energy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FD22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应用能源</w:t>
            </w:r>
          </w:p>
          <w:p w14:paraId="20BD77B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(说明:能源环境综合类JCR一区期刊，IF&gt;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7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，发表大量交通能源、交通可持续发展相关论文)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54EC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0306-2619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C698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9718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8624A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08E45DD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09938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DFB4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D02E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Energy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5D97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能源</w:t>
            </w:r>
          </w:p>
          <w:p w14:paraId="0C23CFB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(说明:能源环境综合类JCR一区期刊，IF&gt;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7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，发表大量交通能源、交通可持续发展相关论文)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48F7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0360-5442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1EA2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1C7E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3E663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2ED53491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F1DA3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DAEF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E605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Resources, Conservation and Recycling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3F52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资源,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保护及回收</w:t>
            </w:r>
          </w:p>
          <w:p w14:paraId="35E0AE7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(说明:低碳经济可持续发展类JCR二区期刊，IF=3.43,发表大量高质量交通能源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与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环境相关论文)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0CD4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0921-3449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0581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12E4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B8EFD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51F91F0D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4E5A0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05D4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德国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6BF5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European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Transport Research Review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6301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欧洲交通研究综述</w:t>
            </w:r>
          </w:p>
          <w:p w14:paraId="142F958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（说明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：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JCR三区期刊，IF=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0.962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发表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科学、技术、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政策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与实践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相关论文）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85EA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ISSN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1867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-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0717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3AA6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DB9D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Springer Verlag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, 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European Conference of Transport Research Institutes (ECTRI)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5F52D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3B8E8DFB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290A9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9218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7C82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Journal of renewable and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sustainable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energy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65C0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可再生与可持续能源研究</w:t>
            </w:r>
          </w:p>
          <w:p w14:paraId="38A56CE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（说明: JCR一区期刊，IF=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1.3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，发表大量交通可持续发展、城市可持续发展类相关论文）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FDD9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1941-7012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3E2F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7B93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美国工程院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681F8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3274C2D7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E9AD66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E0C6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瑞士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DB56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Sustainability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5649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可持续</w:t>
            </w:r>
          </w:p>
          <w:p w14:paraId="56B1FBA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（说明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：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环境研究类JCR二区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期刊，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IF=1.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789,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发表大量交通可持续发展、城市可持续发展类相关论文）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12CD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2071-1050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1D36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8D39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MDPI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A1D5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07EB92EB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636DF9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EC85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7A39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Habitat International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CB63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国际行为学研究</w:t>
            </w:r>
          </w:p>
          <w:p w14:paraId="4ED769A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（说明: JCR一区期刊，IF=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2.2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，发表大量交通能源、交通可持续发展，交通与城市相关论文）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DB18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>0197-3975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0F4F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28EE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0138C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579C3E3E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70016F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3E4C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C7E0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Transport &amp; Health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BEDA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交通与健康杂志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8ACA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2214-1405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3869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F0A1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443B1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7BA06794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0CBCA6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DE3E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CE63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Environmental Science &amp; Policy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8A8E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环境科学与政策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415A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1462-9011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FBE4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3610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FDAB4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51FB8B80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B2A016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45E9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C635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Climate Policy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D220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气候政策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F63A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1469-3062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FA45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一年1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1465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Taylor &amp; Francis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939D0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46C1512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23A0D1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D3A4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2AE0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Clean Technologies and Environmental Policy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A5D3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清洁技术和环境政策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7D72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1618-954X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700B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4246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F58A2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4266B4A6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544435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9475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2ED9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Sustainable Cities and Society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225B9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可持续城市与社会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F9C7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 2210-6707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29CC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581C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511A3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6A199CE8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2D1EE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7103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5930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Environment and Planning B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5475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环境与规划B辑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F5E8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0308-518X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0A2D2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3B97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SAGE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9DF05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45DED10A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A55AC0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77C3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575F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Choice Modeling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A733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离散选择模型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30EE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 1755-5345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05CE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A179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76C7E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6627AE0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063F6F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C2DC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5552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Research in Transportation Economics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0B0E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交通经济学研究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F71C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 0739-8859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D8C2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7DAC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0561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5A0D24F3" w14:textId="77777777" w:rsidTr="004D04FC">
        <w:trPr>
          <w:cantSplit/>
          <w:trHeight w:val="689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10E620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9321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4703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Computers, Environment and Urban Systems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25E4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计算机，环境与城市系统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7914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 0198-9715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D263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FC22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28388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452BD0CD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4F67ED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2CD4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A295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Physics Letters A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17EF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物理快报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0D40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0375-9601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3B62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1239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1EE45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08D833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F61C7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EF2D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64A3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Physica A-Statistical Mechanics and its Applications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9F75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物理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A-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统计力学及其应用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12E36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0378-4371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9D61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7A9C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899E5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5C1DE29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F0CE8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08F5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835E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Research in Transportation Economics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8C05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运输经济研究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70F1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0739-8859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A9E2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20BD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AE2B5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FFFF053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7482C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A6C8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3501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Choice Modelling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4474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选择建模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FBFE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1755-5345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272A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4B02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06B94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1E8BB771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B39E2F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838A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1643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Economics of Transportation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F334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运输经济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F10B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2212-0122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057B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1627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B536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5EEE0B3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092AC9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B5ED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19D9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IEEE Intelligent Transportation Systems Magazine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79B0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IEEE智能交通系统杂志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20D1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1939-1390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E01A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14D24" w14:textId="77777777" w:rsidR="0099439F" w:rsidRPr="007735C0" w:rsidRDefault="00F26FA6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hyperlink r:id="rId15" w:history="1">
              <w:r w:rsidR="0099439F" w:rsidRPr="007735C0">
                <w:rPr>
                  <w:rStyle w:val="ad"/>
                  <w:rFonts w:asciiTheme="minorEastAsia" w:hAnsiTheme="minorEastAsia"/>
                  <w:color w:val="000000" w:themeColor="text1"/>
                  <w:sz w:val="18"/>
                  <w:szCs w:val="18"/>
                </w:rPr>
                <w:t>IEEE Intelligent Transportation Systems Society</w:t>
              </w:r>
            </w:hyperlink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8914C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222C3502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2EF4A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D079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92EA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Transportation Safety and Security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0A89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交通安全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0B1D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ui-dialog-content"/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ISSN </w:t>
            </w:r>
            <w:r w:rsidRPr="007735C0">
              <w:rPr>
                <w:rStyle w:val="ui-dialog-content"/>
                <w:rFonts w:asciiTheme="minorEastAsia" w:hAnsiTheme="minorEastAsia"/>
                <w:color w:val="000000" w:themeColor="text1"/>
                <w:sz w:val="18"/>
                <w:szCs w:val="18"/>
              </w:rPr>
              <w:t>1943-9962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2C6F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8C1E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ui-dialog-content"/>
                <w:rFonts w:asciiTheme="minorEastAsia" w:hAnsiTheme="minorEastAsia"/>
                <w:color w:val="000000" w:themeColor="text1"/>
                <w:sz w:val="18"/>
                <w:szCs w:val="18"/>
              </w:rPr>
              <w:t>TAYLOR &amp; FRANCIS INC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24C87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B6460B6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FA6027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7642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9F78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IEEE Transactions on Mobile Computing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A855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IEEE移动计算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AE98C" w14:textId="77777777" w:rsidR="0099439F" w:rsidRPr="007735C0" w:rsidRDefault="0099439F" w:rsidP="004D04FC">
            <w:pPr>
              <w:jc w:val="left"/>
              <w:rPr>
                <w:rStyle w:val="ui-dialog-content"/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1536-1233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E728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BA61D" w14:textId="77777777" w:rsidR="0099439F" w:rsidRPr="007735C0" w:rsidRDefault="0099439F" w:rsidP="004D04FC">
            <w:pPr>
              <w:jc w:val="left"/>
              <w:rPr>
                <w:rStyle w:val="ui-dialog-content"/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ui-dialog-content"/>
                <w:rFonts w:asciiTheme="minorEastAsia" w:hAnsiTheme="minorEastAsia"/>
                <w:color w:val="000000" w:themeColor="text1"/>
                <w:sz w:val="18"/>
                <w:szCs w:val="18"/>
              </w:rPr>
              <w:t>IEEE COMPUTER SOC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08BE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65269A3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DECB49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9669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波兰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19C1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Maintenance and Reliability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E64D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维护与可靠性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F6C5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</w:t>
            </w:r>
            <w:r w:rsidRPr="007735C0">
              <w:rPr>
                <w:rStyle w:val="apple-converted-space"/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 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1507-2711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B1B9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E6A97" w14:textId="77777777" w:rsidR="0099439F" w:rsidRPr="007735C0" w:rsidRDefault="0099439F" w:rsidP="004D04FC">
            <w:pPr>
              <w:jc w:val="left"/>
              <w:rPr>
                <w:rStyle w:val="ui-dialog-content"/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ui-dialog-content"/>
                <w:rFonts w:asciiTheme="minorEastAsia" w:hAnsiTheme="minorEastAsia"/>
                <w:color w:val="000000" w:themeColor="text1"/>
                <w:sz w:val="18"/>
                <w:szCs w:val="18"/>
              </w:rPr>
              <w:t>POLISH MAINTENANCE SOC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ABEA9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19B4F09C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AB4518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66A0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南京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DA2B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电力自动化设备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85E6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Electric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Power Automation Equipment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BB04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ISSN 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1006-6047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5759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E1D9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国电南京自动化股份有限公司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F218F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410F8297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7F569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957A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4DDD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EXPERT SYSTEMS WITH APPLICATIONS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E523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专家系统及其应用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5307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0957-4174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23F2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Bimonthly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E35F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8A99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14FD8403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11A82F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6DD7E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徐州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1C2E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中国矿业大学学报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E813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China University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of Mining and Technology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FF37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1000-1964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C304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574B9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中国矿业大学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ABE85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14C8980F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BE2D39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9BE2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四川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0747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爆炸与冲击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20AED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Explosion and Shock Waves</w:t>
            </w:r>
          </w:p>
          <w:p w14:paraId="7949D0F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21CF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1001-1455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D56F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D2C0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中国力学学会 四川省力学学会 中物院流体物理研究所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EBF2B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7CBC5CBA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7E3D34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EF83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5276D" w14:textId="77777777" w:rsidR="0099439F" w:rsidRPr="007735C0" w:rsidRDefault="00F26FA6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hyperlink r:id="rId16" w:history="1">
              <w:r w:rsidR="0099439F" w:rsidRPr="007735C0">
                <w:rPr>
                  <w:rStyle w:val="ad"/>
                  <w:rFonts w:asciiTheme="minorEastAsia" w:hAnsiTheme="minorEastAsia"/>
                  <w:color w:val="000000" w:themeColor="text1"/>
                  <w:sz w:val="18"/>
                  <w:szCs w:val="18"/>
                </w:rPr>
                <w:t>INTERNATIONAL JOURNAL OF ROCK MECHANICS AND MINING SCIENCES</w:t>
              </w:r>
            </w:hyperlink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66B8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岩石力学与采矿科学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7AEF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1365-1609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1F6DC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257E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B3547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4D1B7DA4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E434E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8EB5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奥地利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A3B6E" w14:textId="77777777" w:rsidR="0099439F" w:rsidRPr="007735C0" w:rsidRDefault="00F26FA6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hyperlink r:id="rId17" w:history="1">
              <w:r w:rsidR="0099439F" w:rsidRPr="007735C0">
                <w:rPr>
                  <w:rStyle w:val="ad"/>
                  <w:rFonts w:asciiTheme="minorEastAsia" w:hAnsiTheme="minorEastAsia"/>
                  <w:color w:val="000000" w:themeColor="text1"/>
                  <w:sz w:val="18"/>
                  <w:szCs w:val="18"/>
                </w:rPr>
                <w:t>ROCK MECHANICS AND ROCK ENGINEERING</w:t>
              </w:r>
            </w:hyperlink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6D357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岩石力学与岩石工程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6650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0723-2632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FA9A0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B02F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ACAAA5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3A1FCA0D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FE69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adjustRightInd w:val="0"/>
              <w:snapToGrid w:val="0"/>
              <w:ind w:firstLineChars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E7C9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F3E4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Composite structure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4AF7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复合结构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D20C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ISSN: 0263-8223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E7DD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F0A1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1B09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5ED344E9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72412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adjustRightInd w:val="0"/>
              <w:snapToGrid w:val="0"/>
              <w:ind w:firstLineChars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FAE1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6836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Cement and Cncrete Rsearch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B87D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水泥和混凝土研究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72E4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SSN:0008-8846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643D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63D5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1D0EF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78A21AC8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7872B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adjustRightInd w:val="0"/>
              <w:snapToGrid w:val="0"/>
              <w:ind w:firstLineChars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9655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2C4C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Cement and Concrete Composite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4DDC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proofErr w:type="gramStart"/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水泥与凝土</w:t>
            </w:r>
            <w:proofErr w:type="gramEnd"/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复合材料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C744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SSN:0958-9465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4C97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1AAA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BBB88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168DDCDB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A567A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adjustRightInd w:val="0"/>
              <w:snapToGrid w:val="0"/>
              <w:ind w:firstLineChars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46ED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D3D4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M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aterials and Design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54482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材料与设计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1F60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SSN:0264-1275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883B3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127F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F81D6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1AEA126A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E7381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adjustRightInd w:val="0"/>
              <w:snapToGrid w:val="0"/>
              <w:ind w:firstLineChars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213A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99856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omposite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Part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5CF77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复合材料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Part B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4F93A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ISSN:1359-8368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9D640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D2739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lsevier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6849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67499C90" w14:textId="77777777" w:rsidTr="004D04FC">
        <w:trPr>
          <w:cantSplit/>
          <w:trHeight w:val="340"/>
        </w:trPr>
        <w:tc>
          <w:tcPr>
            <w:tcW w:w="2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139C3" w14:textId="77777777" w:rsidR="0099439F" w:rsidRPr="007735C0" w:rsidRDefault="0099439F" w:rsidP="0099439F">
            <w:pPr>
              <w:pStyle w:val="af4"/>
              <w:numPr>
                <w:ilvl w:val="0"/>
                <w:numId w:val="11"/>
              </w:numPr>
              <w:adjustRightInd w:val="0"/>
              <w:snapToGrid w:val="0"/>
              <w:ind w:firstLineChars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1ABBC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瑞士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6001E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Applied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ciences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F8145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应用科学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F365F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SSN:2076-3417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58931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CFCDD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Mdpi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4D5884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</w:tbl>
    <w:p w14:paraId="0E082DA3" w14:textId="77777777" w:rsidR="0099439F" w:rsidRPr="007735C0" w:rsidRDefault="0099439F" w:rsidP="0099439F">
      <w:pPr>
        <w:adjustRightInd w:val="0"/>
        <w:snapToGrid w:val="0"/>
        <w:rPr>
          <w:rFonts w:asciiTheme="minorEastAsia" w:hAnsiTheme="minorEastAsia" w:cs="Arial"/>
          <w:color w:val="000000" w:themeColor="text1"/>
          <w:sz w:val="18"/>
          <w:szCs w:val="18"/>
        </w:rPr>
      </w:pPr>
    </w:p>
    <w:p w14:paraId="6ACB7A36" w14:textId="77777777" w:rsidR="0099439F" w:rsidRPr="007735C0" w:rsidRDefault="0099439F" w:rsidP="0099439F">
      <w:pPr>
        <w:widowControl/>
        <w:jc w:val="left"/>
        <w:rPr>
          <w:rFonts w:asciiTheme="minorEastAsia" w:hAnsiTheme="minorEastAsia" w:cs="Arial"/>
          <w:sz w:val="18"/>
          <w:szCs w:val="18"/>
        </w:rPr>
      </w:pPr>
      <w:r w:rsidRPr="007735C0">
        <w:rPr>
          <w:rFonts w:asciiTheme="minorEastAsia" w:hAnsiTheme="minorEastAsia" w:cs="Arial"/>
          <w:sz w:val="18"/>
          <w:szCs w:val="18"/>
        </w:rPr>
        <w:br w:type="page"/>
      </w:r>
    </w:p>
    <w:p w14:paraId="1B1C6C12" w14:textId="77777777" w:rsidR="0099439F" w:rsidRPr="007735C0" w:rsidRDefault="0099439F" w:rsidP="0099439F">
      <w:pPr>
        <w:adjustRightInd w:val="0"/>
        <w:snapToGrid w:val="0"/>
        <w:rPr>
          <w:rFonts w:asciiTheme="minorEastAsia" w:hAnsiTheme="minorEastAsia" w:cs="Arial"/>
          <w:sz w:val="18"/>
          <w:szCs w:val="18"/>
        </w:rPr>
      </w:pPr>
      <w:r w:rsidRPr="007735C0">
        <w:rPr>
          <w:rFonts w:asciiTheme="minorEastAsia" w:hAnsiTheme="minorEastAsia" w:cs="Arial" w:hint="eastAsia"/>
          <w:sz w:val="18"/>
          <w:szCs w:val="18"/>
        </w:rPr>
        <w:lastRenderedPageBreak/>
        <w:t>2）</w:t>
      </w:r>
      <w:r w:rsidRPr="007735C0">
        <w:rPr>
          <w:rFonts w:asciiTheme="minorEastAsia" w:hAnsiTheme="minorEastAsia" w:cs="Arial"/>
          <w:sz w:val="18"/>
          <w:szCs w:val="18"/>
        </w:rPr>
        <w:t>分委员会推荐</w:t>
      </w:r>
      <w:r w:rsidRPr="007735C0">
        <w:rPr>
          <w:rFonts w:asciiTheme="minorEastAsia" w:hAnsiTheme="minorEastAsia" w:cs="Arial" w:hint="eastAsia"/>
          <w:sz w:val="18"/>
          <w:szCs w:val="18"/>
        </w:rPr>
        <w:t>A类</w:t>
      </w:r>
      <w:r w:rsidRPr="007735C0">
        <w:rPr>
          <w:rFonts w:asciiTheme="minorEastAsia" w:hAnsiTheme="minorEastAsia" w:cs="Arial"/>
          <w:sz w:val="18"/>
          <w:szCs w:val="18"/>
        </w:rPr>
        <w:t>国际学术会议目录</w:t>
      </w:r>
      <w:r w:rsidRPr="007735C0">
        <w:rPr>
          <w:rFonts w:asciiTheme="minorEastAsia" w:hAnsiTheme="minorEastAsia" w:cs="Arial" w:hint="eastAsia"/>
          <w:sz w:val="18"/>
          <w:szCs w:val="18"/>
        </w:rPr>
        <w:t>（43种）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1"/>
        <w:gridCol w:w="2620"/>
        <w:gridCol w:w="4388"/>
        <w:gridCol w:w="2738"/>
        <w:gridCol w:w="912"/>
        <w:gridCol w:w="1079"/>
        <w:gridCol w:w="1664"/>
      </w:tblGrid>
      <w:tr w:rsidR="0099439F" w:rsidRPr="007735C0" w14:paraId="58BFBCD5" w14:textId="77777777" w:rsidTr="004D04FC">
        <w:trPr>
          <w:cantSplit/>
          <w:trHeight w:val="340"/>
          <w:tblHeader/>
        </w:trPr>
        <w:tc>
          <w:tcPr>
            <w:tcW w:w="208" w:type="pct"/>
            <w:vMerge w:val="restart"/>
            <w:vAlign w:val="center"/>
          </w:tcPr>
          <w:p w14:paraId="2C6AAB28" w14:textId="77777777" w:rsidR="0099439F" w:rsidRPr="007735C0" w:rsidRDefault="0099439F" w:rsidP="004D04F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506" w:type="pct"/>
            <w:gridSpan w:val="2"/>
            <w:vAlign w:val="center"/>
          </w:tcPr>
          <w:p w14:paraId="1334F55A" w14:textId="77777777" w:rsidR="0099439F" w:rsidRPr="007735C0" w:rsidRDefault="0099439F" w:rsidP="004D04F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会议名称</w:t>
            </w:r>
          </w:p>
        </w:tc>
        <w:tc>
          <w:tcPr>
            <w:tcW w:w="979" w:type="pct"/>
            <w:vMerge w:val="restart"/>
            <w:vAlign w:val="center"/>
          </w:tcPr>
          <w:p w14:paraId="71B52CAC" w14:textId="77777777" w:rsidR="0099439F" w:rsidRPr="007735C0" w:rsidRDefault="0099439F" w:rsidP="004D04F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主办机构</w:t>
            </w:r>
          </w:p>
        </w:tc>
        <w:tc>
          <w:tcPr>
            <w:tcW w:w="326" w:type="pct"/>
            <w:vMerge w:val="restart"/>
            <w:vAlign w:val="center"/>
          </w:tcPr>
          <w:p w14:paraId="4E7FBE6A" w14:textId="77777777" w:rsidR="0099439F" w:rsidRPr="007735C0" w:rsidRDefault="0099439F" w:rsidP="004D04F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会议频次</w:t>
            </w:r>
          </w:p>
        </w:tc>
        <w:tc>
          <w:tcPr>
            <w:tcW w:w="386" w:type="pct"/>
            <w:vMerge w:val="restart"/>
            <w:vAlign w:val="center"/>
          </w:tcPr>
          <w:p w14:paraId="15B8D322" w14:textId="77777777" w:rsidR="0099439F" w:rsidRPr="007735C0" w:rsidRDefault="0099439F" w:rsidP="004D04F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已开次数</w:t>
            </w:r>
          </w:p>
        </w:tc>
        <w:tc>
          <w:tcPr>
            <w:tcW w:w="595" w:type="pct"/>
            <w:vMerge w:val="restart"/>
            <w:vAlign w:val="center"/>
          </w:tcPr>
          <w:p w14:paraId="6E888508" w14:textId="77777777" w:rsidR="0099439F" w:rsidRPr="007735C0" w:rsidRDefault="0099439F" w:rsidP="004D04F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国内相关</w:t>
            </w:r>
          </w:p>
          <w:p w14:paraId="06648144" w14:textId="77777777" w:rsidR="0099439F" w:rsidRPr="007735C0" w:rsidRDefault="0099439F" w:rsidP="004D04F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学术机构</w:t>
            </w:r>
          </w:p>
        </w:tc>
      </w:tr>
      <w:tr w:rsidR="0099439F" w:rsidRPr="007735C0" w14:paraId="7E0ABE40" w14:textId="77777777" w:rsidTr="004D04FC">
        <w:trPr>
          <w:cantSplit/>
          <w:trHeight w:val="340"/>
          <w:tblHeader/>
        </w:trPr>
        <w:tc>
          <w:tcPr>
            <w:tcW w:w="208" w:type="pct"/>
            <w:vMerge/>
            <w:vAlign w:val="center"/>
          </w:tcPr>
          <w:p w14:paraId="4EBC1AE2" w14:textId="77777777" w:rsidR="0099439F" w:rsidRPr="007735C0" w:rsidRDefault="0099439F" w:rsidP="004D04F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pct"/>
            <w:vAlign w:val="center"/>
          </w:tcPr>
          <w:p w14:paraId="21603256" w14:textId="77777777" w:rsidR="0099439F" w:rsidRPr="007735C0" w:rsidRDefault="0099439F" w:rsidP="004D04F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中文名称</w:t>
            </w:r>
          </w:p>
        </w:tc>
        <w:tc>
          <w:tcPr>
            <w:tcW w:w="1569" w:type="pct"/>
            <w:vAlign w:val="center"/>
          </w:tcPr>
          <w:p w14:paraId="0277C5BE" w14:textId="77777777" w:rsidR="0099439F" w:rsidRPr="007735C0" w:rsidRDefault="0099439F" w:rsidP="004D04F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英文名称</w:t>
            </w:r>
          </w:p>
        </w:tc>
        <w:tc>
          <w:tcPr>
            <w:tcW w:w="979" w:type="pct"/>
            <w:vMerge/>
            <w:vAlign w:val="center"/>
          </w:tcPr>
          <w:p w14:paraId="47E9BBDA" w14:textId="77777777" w:rsidR="0099439F" w:rsidRPr="007735C0" w:rsidRDefault="0099439F" w:rsidP="004D04F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</w:tcPr>
          <w:p w14:paraId="6CD86C04" w14:textId="77777777" w:rsidR="0099439F" w:rsidRPr="007735C0" w:rsidRDefault="0099439F" w:rsidP="004D04F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14:paraId="45B4D3C8" w14:textId="77777777" w:rsidR="0099439F" w:rsidRPr="007735C0" w:rsidRDefault="0099439F" w:rsidP="004D04F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14:paraId="452D8316" w14:textId="77777777" w:rsidR="0099439F" w:rsidRPr="007735C0" w:rsidRDefault="0099439F" w:rsidP="004D04F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7B3CDDC5" w14:textId="77777777" w:rsidTr="004D04FC">
        <w:trPr>
          <w:cantSplit/>
          <w:trHeight w:val="340"/>
        </w:trPr>
        <w:tc>
          <w:tcPr>
            <w:tcW w:w="208" w:type="pct"/>
            <w:vAlign w:val="center"/>
          </w:tcPr>
          <w:p w14:paraId="7D31A697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7" w:type="pct"/>
            <w:vAlign w:val="center"/>
          </w:tcPr>
          <w:p w14:paraId="74D0ED1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国际土动力学和地震工程会议</w:t>
            </w:r>
          </w:p>
        </w:tc>
        <w:tc>
          <w:tcPr>
            <w:tcW w:w="1569" w:type="pct"/>
            <w:vAlign w:val="center"/>
          </w:tcPr>
          <w:p w14:paraId="0E25279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Soil Dynamics and Earthquake Engineering</w:t>
            </w:r>
          </w:p>
          <w:p w14:paraId="426B717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（SDEE）</w:t>
            </w:r>
          </w:p>
        </w:tc>
        <w:tc>
          <w:tcPr>
            <w:tcW w:w="979" w:type="pct"/>
            <w:vAlign w:val="center"/>
          </w:tcPr>
          <w:p w14:paraId="2EEBC36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土耳其坎迪利天文台与地震研究所</w:t>
            </w:r>
          </w:p>
        </w:tc>
        <w:tc>
          <w:tcPr>
            <w:tcW w:w="326" w:type="pct"/>
            <w:vAlign w:val="center"/>
          </w:tcPr>
          <w:p w14:paraId="25B35D72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386" w:type="pct"/>
            <w:vAlign w:val="center"/>
          </w:tcPr>
          <w:p w14:paraId="6D14A5E5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95" w:type="pct"/>
            <w:vAlign w:val="center"/>
          </w:tcPr>
          <w:p w14:paraId="4C2D26F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中国岩石力学与工程协会</w:t>
            </w:r>
          </w:p>
        </w:tc>
      </w:tr>
      <w:tr w:rsidR="0099439F" w:rsidRPr="007735C0" w14:paraId="48A3F17D" w14:textId="77777777" w:rsidTr="004D04FC">
        <w:trPr>
          <w:cantSplit/>
          <w:trHeight w:val="340"/>
        </w:trPr>
        <w:tc>
          <w:tcPr>
            <w:tcW w:w="208" w:type="pct"/>
            <w:vAlign w:val="center"/>
          </w:tcPr>
          <w:p w14:paraId="6914BB0F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37" w:type="pct"/>
            <w:vAlign w:val="center"/>
          </w:tcPr>
          <w:p w14:paraId="5B592F4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国际土力学与基础工程会议</w:t>
            </w:r>
          </w:p>
        </w:tc>
        <w:tc>
          <w:tcPr>
            <w:tcW w:w="1569" w:type="pct"/>
            <w:vAlign w:val="center"/>
          </w:tcPr>
          <w:p w14:paraId="07768D4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Soil Mechanics and Foundation Engineering</w:t>
            </w:r>
          </w:p>
          <w:p w14:paraId="6A17C81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（ICSMFE）</w:t>
            </w:r>
          </w:p>
        </w:tc>
        <w:tc>
          <w:tcPr>
            <w:tcW w:w="979" w:type="pct"/>
            <w:vAlign w:val="center"/>
          </w:tcPr>
          <w:p w14:paraId="2D651E7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国际土力学与岩土工程协会（ISSMGE）</w:t>
            </w:r>
          </w:p>
        </w:tc>
        <w:tc>
          <w:tcPr>
            <w:tcW w:w="326" w:type="pct"/>
            <w:vAlign w:val="center"/>
          </w:tcPr>
          <w:p w14:paraId="1B4F50FE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386" w:type="pct"/>
            <w:vAlign w:val="center"/>
          </w:tcPr>
          <w:p w14:paraId="4CE2E0DC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95" w:type="pct"/>
            <w:vAlign w:val="center"/>
          </w:tcPr>
          <w:p w14:paraId="36D947C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中国岩石力学与工程协会</w:t>
            </w:r>
          </w:p>
        </w:tc>
      </w:tr>
      <w:tr w:rsidR="0099439F" w:rsidRPr="007735C0" w14:paraId="7AC53CA8" w14:textId="77777777" w:rsidTr="004D04FC">
        <w:trPr>
          <w:cantSplit/>
          <w:trHeight w:val="340"/>
        </w:trPr>
        <w:tc>
          <w:tcPr>
            <w:tcW w:w="208" w:type="pct"/>
            <w:vAlign w:val="center"/>
          </w:tcPr>
          <w:p w14:paraId="547431D5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7" w:type="pct"/>
            <w:vAlign w:val="center"/>
          </w:tcPr>
          <w:p w14:paraId="08A8A80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国际隧道大会</w:t>
            </w:r>
          </w:p>
        </w:tc>
        <w:tc>
          <w:tcPr>
            <w:tcW w:w="1569" w:type="pct"/>
            <w:vAlign w:val="center"/>
          </w:tcPr>
          <w:p w14:paraId="4942BA6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World Tunnel Conference（WTC）</w:t>
            </w:r>
          </w:p>
        </w:tc>
        <w:tc>
          <w:tcPr>
            <w:tcW w:w="979" w:type="pct"/>
            <w:vAlign w:val="center"/>
          </w:tcPr>
          <w:p w14:paraId="1FF5110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国际隧道协会（ITA）</w:t>
            </w:r>
          </w:p>
        </w:tc>
        <w:tc>
          <w:tcPr>
            <w:tcW w:w="326" w:type="pct"/>
            <w:vAlign w:val="center"/>
          </w:tcPr>
          <w:p w14:paraId="179B01B4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86" w:type="pct"/>
            <w:vAlign w:val="center"/>
          </w:tcPr>
          <w:p w14:paraId="309D06CC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595" w:type="pct"/>
            <w:vAlign w:val="center"/>
          </w:tcPr>
          <w:p w14:paraId="131A80A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中国岩石力学与工程协会</w:t>
            </w:r>
          </w:p>
        </w:tc>
      </w:tr>
      <w:tr w:rsidR="0099439F" w:rsidRPr="007735C0" w14:paraId="677BD2C6" w14:textId="77777777" w:rsidTr="004D04FC">
        <w:trPr>
          <w:cantSplit/>
          <w:trHeight w:val="340"/>
        </w:trPr>
        <w:tc>
          <w:tcPr>
            <w:tcW w:w="208" w:type="pct"/>
            <w:vAlign w:val="center"/>
          </w:tcPr>
          <w:p w14:paraId="7BB5049F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37" w:type="pct"/>
            <w:vAlign w:val="center"/>
          </w:tcPr>
          <w:p w14:paraId="6A7F30E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国际重载运输大会</w:t>
            </w:r>
          </w:p>
        </w:tc>
        <w:tc>
          <w:tcPr>
            <w:tcW w:w="1569" w:type="pct"/>
            <w:vAlign w:val="center"/>
          </w:tcPr>
          <w:p w14:paraId="2C83485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Heavy Haul Conference</w:t>
            </w:r>
          </w:p>
        </w:tc>
        <w:tc>
          <w:tcPr>
            <w:tcW w:w="979" w:type="pct"/>
            <w:vAlign w:val="center"/>
          </w:tcPr>
          <w:p w14:paraId="4379E25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国际重载协会</w:t>
            </w:r>
          </w:p>
        </w:tc>
        <w:tc>
          <w:tcPr>
            <w:tcW w:w="326" w:type="pct"/>
            <w:vAlign w:val="center"/>
          </w:tcPr>
          <w:p w14:paraId="35ED86DD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386" w:type="pct"/>
            <w:vAlign w:val="center"/>
          </w:tcPr>
          <w:p w14:paraId="745BA2E6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95" w:type="pct"/>
            <w:vAlign w:val="center"/>
          </w:tcPr>
          <w:p w14:paraId="7A8550D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中国铁道学会</w:t>
            </w:r>
          </w:p>
        </w:tc>
      </w:tr>
      <w:tr w:rsidR="0099439F" w:rsidRPr="007735C0" w14:paraId="65B76D6B" w14:textId="77777777" w:rsidTr="004D04FC">
        <w:trPr>
          <w:cantSplit/>
          <w:trHeight w:val="340"/>
        </w:trPr>
        <w:tc>
          <w:tcPr>
            <w:tcW w:w="208" w:type="pct"/>
            <w:vAlign w:val="center"/>
          </w:tcPr>
          <w:p w14:paraId="1451E174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37" w:type="pct"/>
            <w:vAlign w:val="center"/>
          </w:tcPr>
          <w:p w14:paraId="2442EBB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世界铁路研究大会</w:t>
            </w:r>
          </w:p>
        </w:tc>
        <w:tc>
          <w:tcPr>
            <w:tcW w:w="1569" w:type="pct"/>
            <w:vAlign w:val="center"/>
          </w:tcPr>
          <w:p w14:paraId="3659BDB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World Congress on Railway Research</w:t>
            </w:r>
          </w:p>
        </w:tc>
        <w:tc>
          <w:tcPr>
            <w:tcW w:w="979" w:type="pct"/>
            <w:vAlign w:val="center"/>
          </w:tcPr>
          <w:p w14:paraId="2BD1224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国际铁路联盟</w:t>
            </w:r>
          </w:p>
        </w:tc>
        <w:tc>
          <w:tcPr>
            <w:tcW w:w="326" w:type="pct"/>
            <w:vAlign w:val="center"/>
          </w:tcPr>
          <w:p w14:paraId="111DBC9E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386" w:type="pct"/>
            <w:vAlign w:val="center"/>
          </w:tcPr>
          <w:p w14:paraId="3CD9A84E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95" w:type="pct"/>
            <w:vAlign w:val="center"/>
          </w:tcPr>
          <w:p w14:paraId="051A86F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中国铁道学会</w:t>
            </w:r>
          </w:p>
        </w:tc>
      </w:tr>
      <w:tr w:rsidR="0099439F" w:rsidRPr="007735C0" w14:paraId="4D10E719" w14:textId="77777777" w:rsidTr="004D04FC">
        <w:trPr>
          <w:cantSplit/>
          <w:trHeight w:val="340"/>
        </w:trPr>
        <w:tc>
          <w:tcPr>
            <w:tcW w:w="208" w:type="pct"/>
            <w:vAlign w:val="center"/>
          </w:tcPr>
          <w:p w14:paraId="48ED7F9B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7" w:type="pct"/>
            <w:vAlign w:val="center"/>
          </w:tcPr>
          <w:p w14:paraId="5A45401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国际轮轨系统接触力学和磨损会议</w:t>
            </w:r>
          </w:p>
        </w:tc>
        <w:tc>
          <w:tcPr>
            <w:tcW w:w="1569" w:type="pct"/>
            <w:vAlign w:val="center"/>
          </w:tcPr>
          <w:p w14:paraId="2DB78F1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Contact Mechanics and Wear of Rail/Wheel Systems</w:t>
            </w:r>
          </w:p>
        </w:tc>
        <w:tc>
          <w:tcPr>
            <w:tcW w:w="979" w:type="pct"/>
            <w:vAlign w:val="center"/>
          </w:tcPr>
          <w:p w14:paraId="75F920B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LUCCHINI</w:t>
            </w:r>
          </w:p>
        </w:tc>
        <w:tc>
          <w:tcPr>
            <w:tcW w:w="326" w:type="pct"/>
            <w:vAlign w:val="center"/>
          </w:tcPr>
          <w:p w14:paraId="71684778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3年</w:t>
            </w:r>
          </w:p>
        </w:tc>
        <w:tc>
          <w:tcPr>
            <w:tcW w:w="386" w:type="pct"/>
            <w:vAlign w:val="center"/>
          </w:tcPr>
          <w:p w14:paraId="488ABBB5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95" w:type="pct"/>
            <w:vAlign w:val="center"/>
          </w:tcPr>
          <w:p w14:paraId="0D4FE50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中国铁道学会</w:t>
            </w:r>
          </w:p>
        </w:tc>
      </w:tr>
      <w:tr w:rsidR="0099439F" w:rsidRPr="007735C0" w14:paraId="1DD539F8" w14:textId="77777777" w:rsidTr="004D04FC">
        <w:trPr>
          <w:cantSplit/>
          <w:trHeight w:val="340"/>
        </w:trPr>
        <w:tc>
          <w:tcPr>
            <w:tcW w:w="208" w:type="pct"/>
            <w:vAlign w:val="center"/>
          </w:tcPr>
          <w:p w14:paraId="1C7E8978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37" w:type="pct"/>
            <w:vAlign w:val="center"/>
          </w:tcPr>
          <w:p w14:paraId="3D6C7CD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美国土木工程师年会</w:t>
            </w:r>
          </w:p>
        </w:tc>
        <w:tc>
          <w:tcPr>
            <w:tcW w:w="1569" w:type="pct"/>
            <w:vAlign w:val="center"/>
          </w:tcPr>
          <w:p w14:paraId="05FDF91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American Society of Civil Engineering Annual Meeting</w:t>
            </w:r>
          </w:p>
        </w:tc>
        <w:tc>
          <w:tcPr>
            <w:tcW w:w="979" w:type="pct"/>
            <w:vAlign w:val="center"/>
          </w:tcPr>
          <w:p w14:paraId="7B495E3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美国土木工程师协会（EI检索）</w:t>
            </w:r>
          </w:p>
        </w:tc>
        <w:tc>
          <w:tcPr>
            <w:tcW w:w="326" w:type="pct"/>
            <w:vAlign w:val="center"/>
          </w:tcPr>
          <w:p w14:paraId="48B037AD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86" w:type="pct"/>
            <w:vAlign w:val="center"/>
          </w:tcPr>
          <w:p w14:paraId="2B54BDA4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595" w:type="pct"/>
            <w:vAlign w:val="center"/>
          </w:tcPr>
          <w:p w14:paraId="6CFC159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6CFBB2B0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81D992A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289B15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世界交通研究大会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64D1E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World Conference on Transport Research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D4BA4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世界交通研究大会学会（WCTRS）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FBBE5D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C2DDEF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9061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7570436D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030054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3049B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计算机在轨道交通系统中的应用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87E77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Comprail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C783B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Wessex Institute of Technology, UK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D15E840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7BC7B2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8FFF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2D7C1882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79C3D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1C2E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智能铁路运输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DE8C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IEEE International Conference on Intelligent Rail transportation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93A7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IEEE/ICIRT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3FACF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每年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9B768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4DF35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4682D942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501E8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6CA1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交通岩土国际会议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4BA8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International Society for Soil Mechanics and Geotechnical Engineering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416B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国际土力学与岩土工程学会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87699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A98AE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7047E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17FD40BE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5943E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4CB2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国际铁路噪声会议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1FBE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The International Workshop on Railway Noise (IWRN)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9558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国际铁路联盟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33E56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3年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B53DE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D316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铁道学会</w:t>
            </w:r>
          </w:p>
        </w:tc>
      </w:tr>
      <w:tr w:rsidR="0099439F" w:rsidRPr="007735C0" w14:paraId="3FB06B4D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98A52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C48B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交通与运输理论国际研讨会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DDDD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Symposium on Transportation and Traffic Theory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50AC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交通与运输理论国际研讨会之国际顾问委员会（IAC）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C380F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F6C44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495E3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6051B4C6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14475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C346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世界智能交通系统大会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2ABC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World Congress on Intelligent Transport Systems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4EE2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世界智能交通系统大会组委会（包括美国、日本、欧洲ITS协会）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00CA1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14F82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A411F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222ABD7F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108F1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0C67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智能交通系统会议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99C1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International Conference on ITS</w:t>
            </w:r>
          </w:p>
          <w:p w14:paraId="720508C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（ITSC）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F650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IEEE（EI检索）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3C58A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E0C9B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368F7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41F8BBF4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46EE0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E7AF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美国交通运输研究委员会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1202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Research Board（TRB）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BC67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美国国家研究委员会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8DF81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31468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22AAA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1CAF77ED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F54FB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17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C1D1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国际运输与交通理论大会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5CC2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and Traffic Theory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6069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国际运输与交通理论大会（TTT）组委会（SCI、EI检索）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732C1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311E5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925AB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51467CD9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87739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27B0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香港交通运输研究会年会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7AE8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Hong Kong Society for Transportation Studies（HKSTS）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EBD1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香港交通运输研究会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A0676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69956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85421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03B9BFAC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065A7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882D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行人与疏散动力学国际会议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F933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Pedestrian and Evacuation Dynamics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0B36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行人与疏散动力学国际会议组委会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E3B65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98383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26E8B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1E21BF96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AD625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606C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交通研究论坛年会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003F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Research Board （TRB）Annual Meeting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539F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交通研究论坛年会组委会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D1EF4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96442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482E3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4E05D7E8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F9B89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E998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计算科学理论与数学基础国际会议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4CA2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Theoretical and Mathematical Foundations of Computer Science （ICTMF）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CFD0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41033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E2469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97863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5DBDC592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8CD63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C38E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服务系统与服务管理国际会议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03CB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Service Systems and Service Management （ICSSSM）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59B1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CC5339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16136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1B349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4E27FACA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152C5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E13C8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国际交通出行行为研究研讨会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B4B7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IATBR (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Association for Travel Behavior Research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B51A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国际交通出行行为研究协会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82E57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2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67BB2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C44F6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722158DB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CEA53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6754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交通网络可靠度国际研讨会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DF9D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INSTR (international symposium on transportation network reliability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666C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国际交通网络可靠度研究协会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29B12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2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3B7DC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41673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0F740C06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ACC63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FAB2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TRISTAN运输分析国际研讨会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527E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TRISTAN (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Triennial Symposium on Transportation Analysis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84F4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TRISTAN国际协会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68E39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2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AC6FF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90F78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5FF76AF4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DF4E7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940F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动态交通分配国际研讨会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F52E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DTA (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Symposium on Dynamic Traffic Assignment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B25D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DTA国际协会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80B2A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2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12479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B1041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4368687E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F091A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D0AF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先进的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公共交通系统会议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A0AA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Conference on Advanced Systems in Public Transport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89F8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公共交通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研究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联盟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D1AF1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0F7706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1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561B7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45FE8A8C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D6F76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9B27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美国运筹与管理学会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-交通运输与物流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1878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INFORMS Transportation Science and Logistics Conference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A2F2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美国运筹与管理学会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E9E9D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年</w:t>
            </w:r>
          </w:p>
          <w:p w14:paraId="0777CB86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78908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E0B7F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0EA65545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5F473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FC69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智能车辆会议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1FDB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IEEE Intelligent Vehicles Symposium </w:t>
            </w:r>
          </w:p>
          <w:p w14:paraId="6AEE7F0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（IV）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B7EC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IEEE（EI检索）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AF59A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CEAF6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CECD4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3F8D0EDA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1F356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0F7B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IEEE车辆技术会议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C20A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Vehicular Technology Conference （VTC-spring，VTC-fall）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D026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2068E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半年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24708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2BE8C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73B53073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F99C3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A9C2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可靠性，可维修性，安全性国际会议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4E3C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a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l Conference on Reliability, Maintainability and Safety （ICRMS）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3F75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432C6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CA6ED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8CB98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中国航空学会等</w:t>
            </w:r>
          </w:p>
        </w:tc>
      </w:tr>
      <w:tr w:rsidR="0099439F" w:rsidRPr="007735C0" w14:paraId="12C5DB39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09A86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04CC2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国际道路联盟世界大会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8432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Road Federation World Road Congress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5840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国际道路联盟（IRF）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74F0C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049EA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80659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1492CBEC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7E83C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51E1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美国沥青铺面技术协会会议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F249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Association of Asphalt Paving Technologists（AAPT）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C0B2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美国沥青铺面技术协会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49D86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C0D06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8C75D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0238E691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5E364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34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1582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世界道路大会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0C94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World Road Congress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6B09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World Road Association</w:t>
            </w:r>
          </w:p>
          <w:p w14:paraId="6F10633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世界道路协会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C470B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E6535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7D97E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5BFF88A5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1E8E5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0771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乡村公路国际会议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51B9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Low-Volume Roads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0948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美国交通运输研究委员会（TRB）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FA223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C0C68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A4B6A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4F298432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9FE53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EB4E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国际沥青路面会议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FF53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Society for Asphalt Pavement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E0D6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国际沥青路面协会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4EF87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5年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5CFFB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28A40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220A1C47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16256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62D7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国际水泥路面会议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C3A1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Concrete Pavements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CDC0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国际水泥路面协会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276A0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DAFCB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ADDD2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3780CAF1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B93F9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8C2E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国际路面加速加载会议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9CCB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Accelerated Pavement Testing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0710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美国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TRB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D4DBF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C6C62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66B6D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06B8F405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656EA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1474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国际道路安全管理会议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7E9F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Access Management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8C3D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美国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TRB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EC229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B86AC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CA3DF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同济大学</w:t>
            </w:r>
          </w:p>
        </w:tc>
      </w:tr>
      <w:tr w:rsidR="0099439F" w:rsidRPr="007735C0" w14:paraId="703052E3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626E2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E4F0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国际水泥混凝土耐久性与可持续论坛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A3F0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DUT-Workshop on Design and Performance of Sustainable and Durable Concrete Pavements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07DB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荷兰代尔夫特大学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348E4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03F40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B74DC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01906365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8CF1F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E9E0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国际路面保护会议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103C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Pavement Preservation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ABA9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国际路面保护协会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50FC4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AB509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6FE42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1E0CC301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1C826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824F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机场与公路路面会议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EB77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ASCE/T&amp;DI Airfield and Highway Pavements Conference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113F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美国土木工程协会（ACSE）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7CC5E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7D942" w14:textId="77777777" w:rsidR="0099439F" w:rsidRPr="007735C0" w:rsidRDefault="0099439F" w:rsidP="004D04F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A6B22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0310A2B9" w14:textId="77777777" w:rsidTr="004D04FC">
        <w:trPr>
          <w:cantSplit/>
          <w:trHeight w:val="340"/>
        </w:trPr>
        <w:tc>
          <w:tcPr>
            <w:tcW w:w="20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1D27B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49FB5" w14:textId="77777777" w:rsidR="0099439F" w:rsidRPr="007735C0" w:rsidRDefault="0099439F" w:rsidP="004D04FC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道路与机场工程前沿国际研讨会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FD996" w14:textId="77777777" w:rsidR="0099439F" w:rsidRPr="007735C0" w:rsidRDefault="0099439F" w:rsidP="004D04FC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International Symposium on Frontiers of Road and Airport Engineering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iFRAE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B52D7" w14:textId="77777777" w:rsidR="0099439F" w:rsidRPr="007735C0" w:rsidRDefault="0099439F" w:rsidP="004D04FC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同济大学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5EBFC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AC8EA" w14:textId="77777777" w:rsidR="0099439F" w:rsidRPr="007735C0" w:rsidRDefault="0099439F" w:rsidP="004D04F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AA6C7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同济大学</w:t>
            </w:r>
          </w:p>
        </w:tc>
      </w:tr>
    </w:tbl>
    <w:p w14:paraId="303F4662" w14:textId="77777777" w:rsidR="0099439F" w:rsidRPr="007735C0" w:rsidRDefault="0099439F" w:rsidP="0099439F">
      <w:pPr>
        <w:rPr>
          <w:rFonts w:asciiTheme="minorEastAsia" w:hAnsiTheme="minorEastAsia" w:cs="Arial"/>
          <w:sz w:val="18"/>
          <w:szCs w:val="18"/>
        </w:rPr>
      </w:pPr>
    </w:p>
    <w:p w14:paraId="067BF9C5" w14:textId="77777777" w:rsidR="0099439F" w:rsidRPr="007735C0" w:rsidRDefault="0099439F" w:rsidP="0099439F">
      <w:pPr>
        <w:adjustRightInd w:val="0"/>
        <w:snapToGrid w:val="0"/>
        <w:rPr>
          <w:rFonts w:asciiTheme="minorEastAsia" w:hAnsiTheme="minorEastAsia" w:cs="Arial"/>
          <w:color w:val="000000" w:themeColor="text1"/>
          <w:sz w:val="18"/>
          <w:szCs w:val="18"/>
        </w:rPr>
        <w:sectPr w:rsidR="0099439F" w:rsidRPr="007735C0" w:rsidSect="007C1D2B">
          <w:headerReference w:type="default" r:id="rId18"/>
          <w:pgSz w:w="16838" w:h="11906" w:orient="landscape" w:code="9"/>
          <w:pgMar w:top="1418" w:right="1418" w:bottom="1134" w:left="1418" w:header="964" w:footer="567" w:gutter="0"/>
          <w:cols w:space="425"/>
          <w:docGrid w:linePitch="326"/>
        </w:sectPr>
      </w:pPr>
    </w:p>
    <w:p w14:paraId="5D29AEB7" w14:textId="77777777" w:rsidR="0099439F" w:rsidRPr="007735C0" w:rsidRDefault="0099439F" w:rsidP="0099439F">
      <w:pPr>
        <w:adjustRightInd w:val="0"/>
        <w:snapToGrid w:val="0"/>
        <w:rPr>
          <w:rFonts w:asciiTheme="minorEastAsia" w:hAnsiTheme="minorEastAsia" w:cs="Arial"/>
          <w:color w:val="000000" w:themeColor="text1"/>
          <w:sz w:val="18"/>
          <w:szCs w:val="18"/>
        </w:rPr>
      </w:pPr>
      <w:r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lastRenderedPageBreak/>
        <w:t>分委员会推荐B类期刊和会议目录（共83种）</w:t>
      </w:r>
    </w:p>
    <w:p w14:paraId="23208C82" w14:textId="77777777" w:rsidR="0099439F" w:rsidRPr="007735C0" w:rsidRDefault="0099439F" w:rsidP="0099439F">
      <w:pPr>
        <w:pStyle w:val="af4"/>
        <w:numPr>
          <w:ilvl w:val="0"/>
          <w:numId w:val="15"/>
        </w:numPr>
        <w:adjustRightInd w:val="0"/>
        <w:snapToGrid w:val="0"/>
        <w:ind w:firstLineChars="0"/>
        <w:rPr>
          <w:rFonts w:asciiTheme="minorEastAsia" w:hAnsiTheme="minorEastAsia" w:cs="Arial"/>
          <w:color w:val="000000" w:themeColor="text1"/>
          <w:sz w:val="18"/>
          <w:szCs w:val="18"/>
        </w:rPr>
      </w:pPr>
      <w:r w:rsidRPr="007735C0">
        <w:rPr>
          <w:rFonts w:asciiTheme="minorEastAsia" w:hAnsiTheme="minorEastAsia" w:cs="Arial"/>
          <w:color w:val="000000" w:themeColor="text1"/>
          <w:sz w:val="18"/>
          <w:szCs w:val="18"/>
        </w:rPr>
        <w:t>分委员会推荐</w:t>
      </w:r>
      <w:r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B类</w:t>
      </w:r>
      <w:r w:rsidRPr="007735C0">
        <w:rPr>
          <w:rFonts w:asciiTheme="minorEastAsia" w:hAnsiTheme="minorEastAsia" w:cs="Arial"/>
          <w:color w:val="000000" w:themeColor="text1"/>
          <w:sz w:val="18"/>
          <w:szCs w:val="18"/>
        </w:rPr>
        <w:t>期刊目录（共</w:t>
      </w:r>
      <w:r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52</w:t>
      </w:r>
      <w:r w:rsidRPr="007735C0">
        <w:rPr>
          <w:rFonts w:asciiTheme="minorEastAsia" w:hAnsiTheme="minorEastAsia" w:cs="Arial"/>
          <w:color w:val="000000" w:themeColor="text1"/>
          <w:sz w:val="18"/>
          <w:szCs w:val="18"/>
        </w:rPr>
        <w:t>种）</w:t>
      </w:r>
    </w:p>
    <w:tbl>
      <w:tblPr>
        <w:tblW w:w="13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73"/>
        <w:gridCol w:w="2729"/>
        <w:gridCol w:w="3283"/>
        <w:gridCol w:w="1537"/>
        <w:gridCol w:w="709"/>
        <w:gridCol w:w="3433"/>
        <w:gridCol w:w="692"/>
      </w:tblGrid>
      <w:tr w:rsidR="0099439F" w:rsidRPr="007735C0" w14:paraId="3DE716C6" w14:textId="77777777" w:rsidTr="004D04FC">
        <w:trPr>
          <w:cantSplit/>
          <w:trHeight w:val="340"/>
          <w:tblHeader/>
          <w:jc w:val="center"/>
        </w:trPr>
        <w:tc>
          <w:tcPr>
            <w:tcW w:w="557" w:type="dxa"/>
            <w:vMerge w:val="restart"/>
            <w:vAlign w:val="center"/>
          </w:tcPr>
          <w:p w14:paraId="32BB0B8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673" w:type="dxa"/>
            <w:vMerge w:val="restart"/>
            <w:vAlign w:val="center"/>
          </w:tcPr>
          <w:p w14:paraId="4CB60BA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出版地</w:t>
            </w:r>
          </w:p>
        </w:tc>
        <w:tc>
          <w:tcPr>
            <w:tcW w:w="6012" w:type="dxa"/>
            <w:gridSpan w:val="2"/>
            <w:vAlign w:val="center"/>
          </w:tcPr>
          <w:p w14:paraId="7EE964F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期刊名称</w:t>
            </w:r>
          </w:p>
        </w:tc>
        <w:tc>
          <w:tcPr>
            <w:tcW w:w="1537" w:type="dxa"/>
            <w:vMerge w:val="restart"/>
            <w:vAlign w:val="center"/>
          </w:tcPr>
          <w:p w14:paraId="5AD4835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国际/国内刊号</w:t>
            </w:r>
          </w:p>
          <w:p w14:paraId="25BFB8C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（ISSN /CN）</w:t>
            </w:r>
          </w:p>
        </w:tc>
        <w:tc>
          <w:tcPr>
            <w:tcW w:w="709" w:type="dxa"/>
            <w:vMerge w:val="restart"/>
            <w:vAlign w:val="center"/>
          </w:tcPr>
          <w:p w14:paraId="4720CD7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刊期</w:t>
            </w:r>
          </w:p>
        </w:tc>
        <w:tc>
          <w:tcPr>
            <w:tcW w:w="3433" w:type="dxa"/>
            <w:vMerge w:val="restart"/>
            <w:vAlign w:val="center"/>
          </w:tcPr>
          <w:p w14:paraId="5077FF6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主办机构</w:t>
            </w:r>
          </w:p>
        </w:tc>
        <w:tc>
          <w:tcPr>
            <w:tcW w:w="692" w:type="dxa"/>
            <w:vMerge w:val="restart"/>
            <w:vAlign w:val="center"/>
          </w:tcPr>
          <w:p w14:paraId="268E588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语种</w:t>
            </w:r>
          </w:p>
        </w:tc>
      </w:tr>
      <w:tr w:rsidR="0099439F" w:rsidRPr="007735C0" w14:paraId="24C21527" w14:textId="77777777" w:rsidTr="004D04FC">
        <w:trPr>
          <w:cantSplit/>
          <w:trHeight w:val="340"/>
          <w:tblHeader/>
          <w:jc w:val="center"/>
        </w:trPr>
        <w:tc>
          <w:tcPr>
            <w:tcW w:w="557" w:type="dxa"/>
            <w:vMerge/>
            <w:vAlign w:val="center"/>
          </w:tcPr>
          <w:p w14:paraId="65617AB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67AD1DE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Align w:val="center"/>
          </w:tcPr>
          <w:p w14:paraId="776066C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原名称</w:t>
            </w:r>
          </w:p>
        </w:tc>
        <w:tc>
          <w:tcPr>
            <w:tcW w:w="3283" w:type="dxa"/>
            <w:vAlign w:val="center"/>
          </w:tcPr>
          <w:p w14:paraId="4853CDE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中（英）</w:t>
            </w:r>
            <w:proofErr w:type="gramStart"/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文译称</w:t>
            </w:r>
            <w:proofErr w:type="gramEnd"/>
          </w:p>
        </w:tc>
        <w:tc>
          <w:tcPr>
            <w:tcW w:w="1537" w:type="dxa"/>
            <w:vMerge/>
            <w:vAlign w:val="center"/>
          </w:tcPr>
          <w:p w14:paraId="520F59F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1FADE9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vAlign w:val="center"/>
          </w:tcPr>
          <w:p w14:paraId="00398DB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vMerge/>
            <w:vAlign w:val="center"/>
          </w:tcPr>
          <w:p w14:paraId="3AFD5C1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0AF038EA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44B24FA3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73" w:type="dxa"/>
            <w:vAlign w:val="center"/>
          </w:tcPr>
          <w:p w14:paraId="07A5EB3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南昌</w:t>
            </w:r>
          </w:p>
        </w:tc>
        <w:tc>
          <w:tcPr>
            <w:tcW w:w="2729" w:type="dxa"/>
            <w:vAlign w:val="center"/>
          </w:tcPr>
          <w:p w14:paraId="033D965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华东交通大学学报</w:t>
            </w:r>
          </w:p>
        </w:tc>
        <w:tc>
          <w:tcPr>
            <w:tcW w:w="3283" w:type="dxa"/>
            <w:vAlign w:val="center"/>
          </w:tcPr>
          <w:p w14:paraId="6CBE518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East China Jiaotong University</w:t>
            </w:r>
          </w:p>
        </w:tc>
        <w:tc>
          <w:tcPr>
            <w:tcW w:w="1537" w:type="dxa"/>
            <w:vAlign w:val="center"/>
          </w:tcPr>
          <w:p w14:paraId="5C4A05B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1005-0523</w:t>
            </w:r>
          </w:p>
          <w:p w14:paraId="1ECA9A2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36-1035/U</w:t>
            </w:r>
          </w:p>
        </w:tc>
        <w:tc>
          <w:tcPr>
            <w:tcW w:w="709" w:type="dxa"/>
            <w:vAlign w:val="center"/>
          </w:tcPr>
          <w:p w14:paraId="5D8854A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14:paraId="52249B5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华东交通大学</w:t>
            </w:r>
          </w:p>
        </w:tc>
        <w:tc>
          <w:tcPr>
            <w:tcW w:w="692" w:type="dxa"/>
            <w:vAlign w:val="center"/>
          </w:tcPr>
          <w:p w14:paraId="6168C23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66938388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3CC41691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73" w:type="dxa"/>
            <w:vAlign w:val="center"/>
          </w:tcPr>
          <w:p w14:paraId="49A27CE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兰州</w:t>
            </w:r>
          </w:p>
        </w:tc>
        <w:tc>
          <w:tcPr>
            <w:tcW w:w="2729" w:type="dxa"/>
            <w:vAlign w:val="center"/>
          </w:tcPr>
          <w:p w14:paraId="799FC8D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兰州交通大学学报</w:t>
            </w:r>
          </w:p>
        </w:tc>
        <w:tc>
          <w:tcPr>
            <w:tcW w:w="3283" w:type="dxa"/>
            <w:vAlign w:val="center"/>
          </w:tcPr>
          <w:p w14:paraId="01E9EA0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Lanzhou Jiaotong University</w:t>
            </w:r>
          </w:p>
        </w:tc>
        <w:tc>
          <w:tcPr>
            <w:tcW w:w="1537" w:type="dxa"/>
            <w:vAlign w:val="center"/>
          </w:tcPr>
          <w:p w14:paraId="05C2FDD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ISSN 1001-4373 </w:t>
            </w:r>
          </w:p>
          <w:p w14:paraId="24919E1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62-1183/U</w:t>
            </w:r>
          </w:p>
        </w:tc>
        <w:tc>
          <w:tcPr>
            <w:tcW w:w="709" w:type="dxa"/>
            <w:vAlign w:val="center"/>
          </w:tcPr>
          <w:p w14:paraId="0169C50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14:paraId="51B8D72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兰州交通大学</w:t>
            </w:r>
          </w:p>
        </w:tc>
        <w:tc>
          <w:tcPr>
            <w:tcW w:w="692" w:type="dxa"/>
            <w:vAlign w:val="center"/>
          </w:tcPr>
          <w:p w14:paraId="3B23C6E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05763AD6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4429E7E6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73" w:type="dxa"/>
            <w:vAlign w:val="center"/>
          </w:tcPr>
          <w:p w14:paraId="16B2473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石家庄</w:t>
            </w:r>
          </w:p>
        </w:tc>
        <w:tc>
          <w:tcPr>
            <w:tcW w:w="2729" w:type="dxa"/>
            <w:vAlign w:val="center"/>
          </w:tcPr>
          <w:p w14:paraId="5061ADB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石家庄铁道大学学报（自然科学版）</w:t>
            </w:r>
          </w:p>
        </w:tc>
        <w:tc>
          <w:tcPr>
            <w:tcW w:w="3283" w:type="dxa"/>
            <w:vAlign w:val="center"/>
          </w:tcPr>
          <w:p w14:paraId="4E53196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Shijiazhuang Tiedao University</w:t>
            </w:r>
          </w:p>
        </w:tc>
        <w:tc>
          <w:tcPr>
            <w:tcW w:w="1537" w:type="dxa"/>
            <w:vAlign w:val="center"/>
          </w:tcPr>
          <w:p w14:paraId="65036EC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2095-0373</w:t>
            </w:r>
          </w:p>
          <w:p w14:paraId="4FBD654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13-1402/N</w:t>
            </w:r>
          </w:p>
        </w:tc>
        <w:tc>
          <w:tcPr>
            <w:tcW w:w="709" w:type="dxa"/>
            <w:vAlign w:val="center"/>
          </w:tcPr>
          <w:p w14:paraId="2FE3AD0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3433" w:type="dxa"/>
            <w:vAlign w:val="center"/>
          </w:tcPr>
          <w:p w14:paraId="4C72145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石家庄铁道大学</w:t>
            </w:r>
          </w:p>
        </w:tc>
        <w:tc>
          <w:tcPr>
            <w:tcW w:w="692" w:type="dxa"/>
            <w:vAlign w:val="center"/>
          </w:tcPr>
          <w:p w14:paraId="4F83919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5CC7585F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23BBCE74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73" w:type="dxa"/>
            <w:vAlign w:val="center"/>
          </w:tcPr>
          <w:p w14:paraId="76EC002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2729" w:type="dxa"/>
            <w:vAlign w:val="center"/>
          </w:tcPr>
          <w:p w14:paraId="56CE7AA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Railway Gazette International</w:t>
            </w:r>
          </w:p>
        </w:tc>
        <w:tc>
          <w:tcPr>
            <w:tcW w:w="3283" w:type="dxa"/>
            <w:vAlign w:val="center"/>
          </w:tcPr>
          <w:p w14:paraId="4A4387F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国际铁路快报</w:t>
            </w:r>
          </w:p>
        </w:tc>
        <w:tc>
          <w:tcPr>
            <w:tcW w:w="1537" w:type="dxa"/>
            <w:vAlign w:val="center"/>
          </w:tcPr>
          <w:p w14:paraId="1BC41D3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0373-5346</w:t>
            </w:r>
          </w:p>
        </w:tc>
        <w:tc>
          <w:tcPr>
            <w:tcW w:w="709" w:type="dxa"/>
            <w:vAlign w:val="center"/>
          </w:tcPr>
          <w:p w14:paraId="4DA2BFC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14:paraId="77A4BAA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DVV Media UK Ltd</w:t>
            </w:r>
          </w:p>
        </w:tc>
        <w:tc>
          <w:tcPr>
            <w:tcW w:w="692" w:type="dxa"/>
            <w:vAlign w:val="center"/>
          </w:tcPr>
          <w:p w14:paraId="0599150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7475B310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66961744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73" w:type="dxa"/>
            <w:vAlign w:val="center"/>
          </w:tcPr>
          <w:p w14:paraId="270774F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14:paraId="641F7C8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综合运输</w:t>
            </w:r>
          </w:p>
        </w:tc>
        <w:tc>
          <w:tcPr>
            <w:tcW w:w="3283" w:type="dxa"/>
            <w:vAlign w:val="center"/>
          </w:tcPr>
          <w:p w14:paraId="26F91B7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Comprehensive Transportation</w:t>
            </w:r>
          </w:p>
        </w:tc>
        <w:tc>
          <w:tcPr>
            <w:tcW w:w="1537" w:type="dxa"/>
            <w:vAlign w:val="center"/>
          </w:tcPr>
          <w:p w14:paraId="3DA0591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1000-713X</w:t>
            </w:r>
          </w:p>
          <w:p w14:paraId="4B86703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11-1197/U</w:t>
            </w:r>
          </w:p>
        </w:tc>
        <w:tc>
          <w:tcPr>
            <w:tcW w:w="709" w:type="dxa"/>
            <w:vAlign w:val="center"/>
          </w:tcPr>
          <w:p w14:paraId="7F8AE16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14:paraId="0DF682A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国家发展和改革委员会综合运输研究所</w:t>
            </w:r>
          </w:p>
        </w:tc>
        <w:tc>
          <w:tcPr>
            <w:tcW w:w="692" w:type="dxa"/>
            <w:vAlign w:val="center"/>
          </w:tcPr>
          <w:p w14:paraId="44FE8D0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2EC09FD8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6263655F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73" w:type="dxa"/>
            <w:vAlign w:val="center"/>
          </w:tcPr>
          <w:p w14:paraId="1A34D16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14:paraId="7751C80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中国铁路</w:t>
            </w:r>
          </w:p>
        </w:tc>
        <w:tc>
          <w:tcPr>
            <w:tcW w:w="3283" w:type="dxa"/>
            <w:vAlign w:val="center"/>
          </w:tcPr>
          <w:p w14:paraId="1773F1E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Chinese Railways</w:t>
            </w:r>
          </w:p>
        </w:tc>
        <w:tc>
          <w:tcPr>
            <w:tcW w:w="1537" w:type="dxa"/>
            <w:vAlign w:val="center"/>
          </w:tcPr>
          <w:p w14:paraId="56136B9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1001-683X</w:t>
            </w:r>
          </w:p>
          <w:p w14:paraId="4213E07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11-2702/U</w:t>
            </w:r>
          </w:p>
        </w:tc>
        <w:tc>
          <w:tcPr>
            <w:tcW w:w="709" w:type="dxa"/>
            <w:vAlign w:val="center"/>
          </w:tcPr>
          <w:p w14:paraId="0F980AA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14:paraId="56DE84E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铁道部科学技术信息研究所</w:t>
            </w:r>
          </w:p>
        </w:tc>
        <w:tc>
          <w:tcPr>
            <w:tcW w:w="692" w:type="dxa"/>
            <w:vAlign w:val="center"/>
          </w:tcPr>
          <w:p w14:paraId="319EA8D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6B2CF311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2EC0E37B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73" w:type="dxa"/>
            <w:vAlign w:val="center"/>
          </w:tcPr>
          <w:p w14:paraId="38E3C07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14:paraId="145CA7A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都市快轨交通</w:t>
            </w:r>
          </w:p>
        </w:tc>
        <w:tc>
          <w:tcPr>
            <w:tcW w:w="3283" w:type="dxa"/>
            <w:vAlign w:val="center"/>
          </w:tcPr>
          <w:p w14:paraId="41993BA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Urban Rapid Rail Transit</w:t>
            </w:r>
          </w:p>
        </w:tc>
        <w:tc>
          <w:tcPr>
            <w:tcW w:w="1537" w:type="dxa"/>
            <w:vAlign w:val="center"/>
          </w:tcPr>
          <w:p w14:paraId="2E92BBD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1672-6073</w:t>
            </w:r>
          </w:p>
          <w:p w14:paraId="4E3D84E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11-5144/U</w:t>
            </w:r>
          </w:p>
        </w:tc>
        <w:tc>
          <w:tcPr>
            <w:tcW w:w="709" w:type="dxa"/>
            <w:vAlign w:val="center"/>
          </w:tcPr>
          <w:p w14:paraId="292011D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14:paraId="4E595E5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北京交通大学</w:t>
            </w:r>
          </w:p>
        </w:tc>
        <w:tc>
          <w:tcPr>
            <w:tcW w:w="692" w:type="dxa"/>
            <w:vAlign w:val="center"/>
          </w:tcPr>
          <w:p w14:paraId="5585056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69B5C57E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3675CB49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73" w:type="dxa"/>
            <w:vAlign w:val="center"/>
          </w:tcPr>
          <w:p w14:paraId="60048FF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14:paraId="2A1354B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交通运输系统工程与信息</w:t>
            </w:r>
          </w:p>
        </w:tc>
        <w:tc>
          <w:tcPr>
            <w:tcW w:w="3283" w:type="dxa"/>
            <w:vAlign w:val="center"/>
          </w:tcPr>
          <w:p w14:paraId="42A5B87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Transportation Systems Engineering and Information Technology</w:t>
            </w:r>
          </w:p>
        </w:tc>
        <w:tc>
          <w:tcPr>
            <w:tcW w:w="1537" w:type="dxa"/>
            <w:vAlign w:val="center"/>
          </w:tcPr>
          <w:p w14:paraId="6AA35C3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1009-6744</w:t>
            </w:r>
          </w:p>
          <w:p w14:paraId="18167F4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11-4520/U</w:t>
            </w:r>
          </w:p>
        </w:tc>
        <w:tc>
          <w:tcPr>
            <w:tcW w:w="709" w:type="dxa"/>
            <w:vAlign w:val="center"/>
          </w:tcPr>
          <w:p w14:paraId="321DAEF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14:paraId="37CD3FD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中国系统工程学会</w:t>
            </w:r>
          </w:p>
        </w:tc>
        <w:tc>
          <w:tcPr>
            <w:tcW w:w="692" w:type="dxa"/>
            <w:vAlign w:val="center"/>
          </w:tcPr>
          <w:p w14:paraId="5816472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3A30A844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7D66506E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73" w:type="dxa"/>
            <w:vAlign w:val="center"/>
          </w:tcPr>
          <w:p w14:paraId="59288E1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14:paraId="03E0B5A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城市交通</w:t>
            </w:r>
          </w:p>
        </w:tc>
        <w:tc>
          <w:tcPr>
            <w:tcW w:w="3283" w:type="dxa"/>
            <w:vAlign w:val="center"/>
          </w:tcPr>
          <w:p w14:paraId="5EA53CE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Urban Transport of China</w:t>
            </w:r>
          </w:p>
        </w:tc>
        <w:tc>
          <w:tcPr>
            <w:tcW w:w="1537" w:type="dxa"/>
            <w:vAlign w:val="center"/>
          </w:tcPr>
          <w:p w14:paraId="041D579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1672-5328</w:t>
            </w:r>
          </w:p>
          <w:p w14:paraId="74B5D2C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11-5141/U</w:t>
            </w:r>
          </w:p>
        </w:tc>
        <w:tc>
          <w:tcPr>
            <w:tcW w:w="709" w:type="dxa"/>
            <w:vAlign w:val="center"/>
          </w:tcPr>
          <w:p w14:paraId="7E6432D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14:paraId="64FE9F5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建设部城市交通工程技术中心</w:t>
            </w:r>
          </w:p>
        </w:tc>
        <w:tc>
          <w:tcPr>
            <w:tcW w:w="692" w:type="dxa"/>
            <w:vAlign w:val="center"/>
          </w:tcPr>
          <w:p w14:paraId="1733D2F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3D3045F2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77B4196F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 w14:paraId="5340A44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14:paraId="71EAC91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公路</w:t>
            </w:r>
          </w:p>
        </w:tc>
        <w:tc>
          <w:tcPr>
            <w:tcW w:w="3283" w:type="dxa"/>
            <w:vAlign w:val="center"/>
          </w:tcPr>
          <w:p w14:paraId="5731C2B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Highway</w:t>
            </w:r>
          </w:p>
        </w:tc>
        <w:tc>
          <w:tcPr>
            <w:tcW w:w="1537" w:type="dxa"/>
            <w:vAlign w:val="center"/>
          </w:tcPr>
          <w:p w14:paraId="2B07990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0451-0712</w:t>
            </w:r>
          </w:p>
          <w:p w14:paraId="5D879F3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11-1668/U</w:t>
            </w:r>
          </w:p>
        </w:tc>
        <w:tc>
          <w:tcPr>
            <w:tcW w:w="709" w:type="dxa"/>
            <w:vAlign w:val="center"/>
          </w:tcPr>
          <w:p w14:paraId="36F4588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14:paraId="56F5E2F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中交公路规划设计院</w:t>
            </w:r>
          </w:p>
        </w:tc>
        <w:tc>
          <w:tcPr>
            <w:tcW w:w="692" w:type="dxa"/>
            <w:vAlign w:val="center"/>
          </w:tcPr>
          <w:p w14:paraId="32107A4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014FDA73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7FF81F50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73" w:type="dxa"/>
            <w:vAlign w:val="center"/>
          </w:tcPr>
          <w:p w14:paraId="6CD64E6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14:paraId="748B89E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计算机测量与控制</w:t>
            </w:r>
          </w:p>
        </w:tc>
        <w:tc>
          <w:tcPr>
            <w:tcW w:w="3283" w:type="dxa"/>
            <w:vAlign w:val="center"/>
          </w:tcPr>
          <w:p w14:paraId="283763A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Computer Measurement &amp; Control</w:t>
            </w:r>
          </w:p>
        </w:tc>
        <w:tc>
          <w:tcPr>
            <w:tcW w:w="1537" w:type="dxa"/>
            <w:vAlign w:val="center"/>
          </w:tcPr>
          <w:p w14:paraId="6FF7B33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ISSN 1671-4598 </w:t>
            </w:r>
          </w:p>
          <w:p w14:paraId="0CA26CB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11-4762/TP</w:t>
            </w:r>
          </w:p>
        </w:tc>
        <w:tc>
          <w:tcPr>
            <w:tcW w:w="709" w:type="dxa"/>
            <w:vAlign w:val="center"/>
          </w:tcPr>
          <w:p w14:paraId="4E31838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14:paraId="5C8F536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中国计算机自动测量与控制技术协会</w:t>
            </w:r>
          </w:p>
        </w:tc>
        <w:tc>
          <w:tcPr>
            <w:tcW w:w="692" w:type="dxa"/>
            <w:vAlign w:val="center"/>
          </w:tcPr>
          <w:p w14:paraId="017F078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35A22F4F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6F7C278C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73" w:type="dxa"/>
            <w:vAlign w:val="center"/>
          </w:tcPr>
          <w:p w14:paraId="09060CE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14:paraId="482A89F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城市规划</w:t>
            </w:r>
          </w:p>
        </w:tc>
        <w:tc>
          <w:tcPr>
            <w:tcW w:w="3283" w:type="dxa"/>
            <w:vAlign w:val="center"/>
          </w:tcPr>
          <w:p w14:paraId="22FC50A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City Planning Review</w:t>
            </w:r>
          </w:p>
        </w:tc>
        <w:tc>
          <w:tcPr>
            <w:tcW w:w="1537" w:type="dxa"/>
            <w:vAlign w:val="center"/>
          </w:tcPr>
          <w:p w14:paraId="44AE004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1002-1329</w:t>
            </w:r>
          </w:p>
          <w:p w14:paraId="624DDB8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11-2378/TU</w:t>
            </w:r>
          </w:p>
        </w:tc>
        <w:tc>
          <w:tcPr>
            <w:tcW w:w="709" w:type="dxa"/>
            <w:vAlign w:val="center"/>
          </w:tcPr>
          <w:p w14:paraId="5FEB3F7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14:paraId="5EEF141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中国城市规划学会</w:t>
            </w:r>
          </w:p>
        </w:tc>
        <w:tc>
          <w:tcPr>
            <w:tcW w:w="692" w:type="dxa"/>
            <w:vAlign w:val="center"/>
          </w:tcPr>
          <w:p w14:paraId="14E1CDD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5F4D03BB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29FDB5C1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73" w:type="dxa"/>
            <w:vAlign w:val="center"/>
          </w:tcPr>
          <w:p w14:paraId="05326E9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14:paraId="7AC9DA5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国际城市规划</w:t>
            </w:r>
          </w:p>
        </w:tc>
        <w:tc>
          <w:tcPr>
            <w:tcW w:w="3283" w:type="dxa"/>
            <w:vAlign w:val="center"/>
          </w:tcPr>
          <w:p w14:paraId="2CCA37F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Urban Planning International</w:t>
            </w:r>
          </w:p>
        </w:tc>
        <w:tc>
          <w:tcPr>
            <w:tcW w:w="1537" w:type="dxa"/>
            <w:vAlign w:val="center"/>
          </w:tcPr>
          <w:p w14:paraId="64D2AC7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1673-9493</w:t>
            </w:r>
          </w:p>
          <w:p w14:paraId="012F3CF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11-5583/TU</w:t>
            </w:r>
          </w:p>
        </w:tc>
        <w:tc>
          <w:tcPr>
            <w:tcW w:w="709" w:type="dxa"/>
            <w:vAlign w:val="center"/>
          </w:tcPr>
          <w:p w14:paraId="0C43244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14:paraId="06D483E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中国城市规划设计研究院</w:t>
            </w:r>
          </w:p>
        </w:tc>
        <w:tc>
          <w:tcPr>
            <w:tcW w:w="692" w:type="dxa"/>
            <w:vAlign w:val="center"/>
          </w:tcPr>
          <w:p w14:paraId="21D40EE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69AE1F1B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28950187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73" w:type="dxa"/>
            <w:vAlign w:val="center"/>
          </w:tcPr>
          <w:p w14:paraId="7768591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2729" w:type="dxa"/>
            <w:vAlign w:val="center"/>
          </w:tcPr>
          <w:p w14:paraId="792E479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公路工程（曾用刊名：中南公路工程）</w:t>
            </w:r>
          </w:p>
        </w:tc>
        <w:tc>
          <w:tcPr>
            <w:tcW w:w="3283" w:type="dxa"/>
            <w:vAlign w:val="center"/>
          </w:tcPr>
          <w:p w14:paraId="7F7CE79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Highway Engineering</w:t>
            </w:r>
          </w:p>
        </w:tc>
        <w:tc>
          <w:tcPr>
            <w:tcW w:w="1537" w:type="dxa"/>
            <w:vAlign w:val="center"/>
          </w:tcPr>
          <w:p w14:paraId="75CD31D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ISSN 1674-0610 </w:t>
            </w:r>
          </w:p>
          <w:p w14:paraId="5BFE08E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43-1481/U</w:t>
            </w:r>
          </w:p>
        </w:tc>
        <w:tc>
          <w:tcPr>
            <w:tcW w:w="709" w:type="dxa"/>
            <w:vAlign w:val="center"/>
          </w:tcPr>
          <w:p w14:paraId="3BA8733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14:paraId="4859C58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湖南省交通科学研究院</w:t>
            </w:r>
          </w:p>
        </w:tc>
        <w:tc>
          <w:tcPr>
            <w:tcW w:w="692" w:type="dxa"/>
            <w:vAlign w:val="center"/>
          </w:tcPr>
          <w:p w14:paraId="36FB81C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6EC3E38E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57EC4605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73" w:type="dxa"/>
            <w:vAlign w:val="center"/>
          </w:tcPr>
          <w:p w14:paraId="1E47074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2729" w:type="dxa"/>
            <w:vAlign w:val="center"/>
          </w:tcPr>
          <w:p w14:paraId="25EF2A5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交通科学与工程</w:t>
            </w:r>
          </w:p>
        </w:tc>
        <w:tc>
          <w:tcPr>
            <w:tcW w:w="3283" w:type="dxa"/>
            <w:vAlign w:val="center"/>
          </w:tcPr>
          <w:p w14:paraId="6338865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ap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Changsha Communications University</w:t>
            </w:r>
          </w:p>
        </w:tc>
        <w:tc>
          <w:tcPr>
            <w:tcW w:w="1537" w:type="dxa"/>
            <w:vAlign w:val="center"/>
          </w:tcPr>
          <w:p w14:paraId="0A8610DF" w14:textId="77777777" w:rsidR="0099439F" w:rsidRPr="007735C0" w:rsidRDefault="0099439F" w:rsidP="004D04FC">
            <w:pPr>
              <w:pStyle w:val="20"/>
              <w:adjustRightInd w:val="0"/>
              <w:snapToGrid w:val="0"/>
              <w:ind w:right="0"/>
              <w:jc w:val="both"/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  <w:t>ISSN 1674-599X</w:t>
            </w:r>
          </w:p>
          <w:p w14:paraId="5441F20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43-1494/U</w:t>
            </w:r>
          </w:p>
        </w:tc>
        <w:tc>
          <w:tcPr>
            <w:tcW w:w="709" w:type="dxa"/>
            <w:vAlign w:val="center"/>
          </w:tcPr>
          <w:p w14:paraId="00EE1D0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3433" w:type="dxa"/>
            <w:vAlign w:val="center"/>
          </w:tcPr>
          <w:p w14:paraId="49DB86E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湖南省教育厅，长沙理工大学</w:t>
            </w:r>
          </w:p>
        </w:tc>
        <w:tc>
          <w:tcPr>
            <w:tcW w:w="692" w:type="dxa"/>
            <w:vAlign w:val="center"/>
          </w:tcPr>
          <w:p w14:paraId="05D2459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024079CE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6BFD9F8A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73" w:type="dxa"/>
            <w:vAlign w:val="center"/>
          </w:tcPr>
          <w:p w14:paraId="7BDE732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2729" w:type="dxa"/>
            <w:vAlign w:val="center"/>
          </w:tcPr>
          <w:p w14:paraId="1FF3BEE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上海公路</w:t>
            </w:r>
          </w:p>
        </w:tc>
        <w:tc>
          <w:tcPr>
            <w:tcW w:w="3283" w:type="dxa"/>
            <w:vAlign w:val="center"/>
          </w:tcPr>
          <w:p w14:paraId="64EED4B8" w14:textId="77777777" w:rsidR="0099439F" w:rsidRPr="007735C0" w:rsidRDefault="0099439F" w:rsidP="004D04FC">
            <w:pPr>
              <w:pStyle w:val="2"/>
              <w:shd w:val="clear" w:color="auto" w:fill="FFFFFF"/>
              <w:spacing w:before="0" w:after="0"/>
              <w:jc w:val="both"/>
              <w:rPr>
                <w:rFonts w:asciiTheme="minorEastAsia" w:eastAsiaTheme="minorEastAsia" w:hAnsiTheme="minorEastAsia" w:cs="Tahoma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eastAsiaTheme="minorEastAsia" w:hAnsiTheme="minorEastAsia" w:cs="Tahoma"/>
                <w:bCs w:val="0"/>
                <w:color w:val="000000" w:themeColor="text1"/>
                <w:sz w:val="18"/>
                <w:szCs w:val="18"/>
              </w:rPr>
              <w:t>S</w:t>
            </w:r>
            <w:r w:rsidRPr="007735C0">
              <w:rPr>
                <w:rFonts w:asciiTheme="minorEastAsia" w:eastAsiaTheme="minorEastAsia" w:hAnsiTheme="minorEastAsia" w:cs="Arial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eastAsia="zh-CN" w:bidi="ar-SA"/>
              </w:rPr>
              <w:t>hanghai Highways</w:t>
            </w:r>
          </w:p>
          <w:p w14:paraId="396370E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14:paraId="36EF5AD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ISSN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shd w:val="clear" w:color="auto" w:fill="F7F7F7"/>
              </w:rPr>
              <w:t>1007-0109</w:t>
            </w:r>
          </w:p>
          <w:p w14:paraId="177D76F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CN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shd w:val="clear" w:color="auto" w:fill="F7F7F7"/>
              </w:rPr>
              <w:t>31-1712/U</w:t>
            </w:r>
          </w:p>
        </w:tc>
        <w:tc>
          <w:tcPr>
            <w:tcW w:w="709" w:type="dxa"/>
            <w:vAlign w:val="center"/>
          </w:tcPr>
          <w:p w14:paraId="434917A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3433" w:type="dxa"/>
            <w:vAlign w:val="center"/>
          </w:tcPr>
          <w:p w14:paraId="661C3CA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shd w:val="clear" w:color="auto" w:fill="F7F7F7"/>
              </w:rPr>
              <w:t>上海市公路管理处 上海市公路学会</w:t>
            </w:r>
          </w:p>
        </w:tc>
        <w:tc>
          <w:tcPr>
            <w:tcW w:w="692" w:type="dxa"/>
            <w:vAlign w:val="center"/>
          </w:tcPr>
          <w:p w14:paraId="645093B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7232158B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7E8D7387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73" w:type="dxa"/>
            <w:vAlign w:val="center"/>
          </w:tcPr>
          <w:p w14:paraId="1395FBE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青岛</w:t>
            </w:r>
          </w:p>
        </w:tc>
        <w:tc>
          <w:tcPr>
            <w:tcW w:w="2729" w:type="dxa"/>
            <w:vAlign w:val="center"/>
          </w:tcPr>
          <w:p w14:paraId="7BECBEA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铁道车辆</w:t>
            </w:r>
          </w:p>
        </w:tc>
        <w:tc>
          <w:tcPr>
            <w:tcW w:w="3283" w:type="dxa"/>
            <w:vAlign w:val="center"/>
          </w:tcPr>
          <w:p w14:paraId="445A02C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Rolling Stock</w:t>
            </w:r>
          </w:p>
        </w:tc>
        <w:tc>
          <w:tcPr>
            <w:tcW w:w="1537" w:type="dxa"/>
            <w:vAlign w:val="center"/>
          </w:tcPr>
          <w:p w14:paraId="4C2A43E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1002-7602</w:t>
            </w:r>
          </w:p>
          <w:p w14:paraId="0C7C793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37-1152/U</w:t>
            </w:r>
          </w:p>
        </w:tc>
        <w:tc>
          <w:tcPr>
            <w:tcW w:w="709" w:type="dxa"/>
            <w:vAlign w:val="center"/>
          </w:tcPr>
          <w:p w14:paraId="1E4333E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14:paraId="132C227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Style w:val="text11"/>
                <w:rFonts w:asciiTheme="minorEastAsia" w:hAnsiTheme="minorEastAsia" w:cs="Arial" w:hint="default"/>
                <w:color w:val="000000" w:themeColor="text1"/>
                <w:sz w:val="18"/>
                <w:szCs w:val="18"/>
              </w:rPr>
              <w:t>四方车辆研究所</w:t>
            </w:r>
          </w:p>
        </w:tc>
        <w:tc>
          <w:tcPr>
            <w:tcW w:w="692" w:type="dxa"/>
            <w:vAlign w:val="center"/>
          </w:tcPr>
          <w:p w14:paraId="1F3292A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065A5D78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06716AC3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73" w:type="dxa"/>
            <w:vAlign w:val="center"/>
          </w:tcPr>
          <w:p w14:paraId="481978A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青岛</w:t>
            </w:r>
          </w:p>
        </w:tc>
        <w:tc>
          <w:tcPr>
            <w:tcW w:w="2729" w:type="dxa"/>
            <w:vAlign w:val="center"/>
          </w:tcPr>
          <w:p w14:paraId="1436994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复杂系统与复杂性科学</w:t>
            </w:r>
          </w:p>
        </w:tc>
        <w:tc>
          <w:tcPr>
            <w:tcW w:w="3283" w:type="dxa"/>
            <w:vAlign w:val="center"/>
          </w:tcPr>
          <w:p w14:paraId="0DA20C6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Complex Systems and Complexity Science</w:t>
            </w:r>
          </w:p>
        </w:tc>
        <w:tc>
          <w:tcPr>
            <w:tcW w:w="1537" w:type="dxa"/>
            <w:vAlign w:val="center"/>
          </w:tcPr>
          <w:p w14:paraId="1CC1E72B" w14:textId="77777777" w:rsidR="0099439F" w:rsidRPr="007735C0" w:rsidRDefault="0099439F" w:rsidP="004D04FC">
            <w:pPr>
              <w:pStyle w:val="20"/>
              <w:adjustRightInd w:val="0"/>
              <w:snapToGrid w:val="0"/>
              <w:ind w:right="0"/>
              <w:jc w:val="both"/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  <w:t>ISSN 1672-3813</w:t>
            </w:r>
          </w:p>
          <w:p w14:paraId="55CE0EB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37-1402/N</w:t>
            </w:r>
          </w:p>
        </w:tc>
        <w:tc>
          <w:tcPr>
            <w:tcW w:w="709" w:type="dxa"/>
            <w:vAlign w:val="center"/>
          </w:tcPr>
          <w:p w14:paraId="5D18A31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3433" w:type="dxa"/>
            <w:vAlign w:val="center"/>
          </w:tcPr>
          <w:p w14:paraId="1535337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青岛大学</w:t>
            </w:r>
          </w:p>
        </w:tc>
        <w:tc>
          <w:tcPr>
            <w:tcW w:w="692" w:type="dxa"/>
            <w:vAlign w:val="center"/>
          </w:tcPr>
          <w:p w14:paraId="3504707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1078EBFA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53C083D5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19</w:t>
            </w:r>
          </w:p>
        </w:tc>
        <w:tc>
          <w:tcPr>
            <w:tcW w:w="673" w:type="dxa"/>
            <w:vAlign w:val="center"/>
          </w:tcPr>
          <w:p w14:paraId="1B8E67E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2729" w:type="dxa"/>
            <w:vAlign w:val="center"/>
          </w:tcPr>
          <w:p w14:paraId="41350DD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城市轨道交通研究</w:t>
            </w:r>
          </w:p>
        </w:tc>
        <w:tc>
          <w:tcPr>
            <w:tcW w:w="3283" w:type="dxa"/>
            <w:vAlign w:val="center"/>
          </w:tcPr>
          <w:p w14:paraId="2B60D3C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Urban Mass Transit</w:t>
            </w:r>
          </w:p>
        </w:tc>
        <w:tc>
          <w:tcPr>
            <w:tcW w:w="1537" w:type="dxa"/>
            <w:vAlign w:val="center"/>
          </w:tcPr>
          <w:p w14:paraId="3CA9A85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1007-869X</w:t>
            </w:r>
          </w:p>
          <w:p w14:paraId="53AB5DF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31-1749/V</w:t>
            </w:r>
          </w:p>
        </w:tc>
        <w:tc>
          <w:tcPr>
            <w:tcW w:w="709" w:type="dxa"/>
            <w:vAlign w:val="center"/>
          </w:tcPr>
          <w:p w14:paraId="70413A4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14:paraId="1164A1D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同济大学</w:t>
            </w:r>
          </w:p>
        </w:tc>
        <w:tc>
          <w:tcPr>
            <w:tcW w:w="692" w:type="dxa"/>
            <w:vAlign w:val="center"/>
          </w:tcPr>
          <w:p w14:paraId="5CA0661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55C1EF56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0A01A014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73" w:type="dxa"/>
            <w:vAlign w:val="center"/>
          </w:tcPr>
          <w:p w14:paraId="7B66D2F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2729" w:type="dxa"/>
            <w:vAlign w:val="center"/>
          </w:tcPr>
          <w:p w14:paraId="32B8344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机电一体化</w:t>
            </w:r>
          </w:p>
        </w:tc>
        <w:tc>
          <w:tcPr>
            <w:tcW w:w="3283" w:type="dxa"/>
            <w:vAlign w:val="center"/>
          </w:tcPr>
          <w:p w14:paraId="5FBB87C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Mechatronics</w:t>
            </w:r>
          </w:p>
        </w:tc>
        <w:tc>
          <w:tcPr>
            <w:tcW w:w="1537" w:type="dxa"/>
            <w:vAlign w:val="center"/>
          </w:tcPr>
          <w:p w14:paraId="385599CA" w14:textId="77777777" w:rsidR="0099439F" w:rsidRPr="007735C0" w:rsidRDefault="0099439F" w:rsidP="004D04FC">
            <w:pPr>
              <w:pStyle w:val="ac"/>
              <w:adjustRightInd w:val="0"/>
              <w:snapToGrid w:val="0"/>
              <w:spacing w:before="0" w:beforeAutospacing="0" w:after="0" w:afterAutospacing="0"/>
              <w:jc w:val="both"/>
              <w:textAlignment w:val="top"/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  <w:t>ISSN 1007-080X</w:t>
            </w:r>
          </w:p>
          <w:p w14:paraId="46F9BDD0" w14:textId="77777777" w:rsidR="0099439F" w:rsidRPr="007735C0" w:rsidRDefault="0099439F" w:rsidP="004D04FC">
            <w:pPr>
              <w:pStyle w:val="ac"/>
              <w:adjustRightInd w:val="0"/>
              <w:snapToGrid w:val="0"/>
              <w:spacing w:before="0" w:beforeAutospacing="0" w:after="0" w:afterAutospacing="0"/>
              <w:jc w:val="both"/>
              <w:textAlignment w:val="top"/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  <w:t>CN 31-1714/TM</w:t>
            </w:r>
          </w:p>
        </w:tc>
        <w:tc>
          <w:tcPr>
            <w:tcW w:w="709" w:type="dxa"/>
            <w:vAlign w:val="center"/>
          </w:tcPr>
          <w:p w14:paraId="75F3AFD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14:paraId="20AD14A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上海科学技术文献出版社</w:t>
            </w:r>
          </w:p>
        </w:tc>
        <w:tc>
          <w:tcPr>
            <w:tcW w:w="692" w:type="dxa"/>
            <w:vAlign w:val="center"/>
          </w:tcPr>
          <w:p w14:paraId="2AFD62B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48D9B1AF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0C0787B1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73" w:type="dxa"/>
            <w:vAlign w:val="center"/>
          </w:tcPr>
          <w:p w14:paraId="17ED55C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2729" w:type="dxa"/>
            <w:vAlign w:val="center"/>
          </w:tcPr>
          <w:p w14:paraId="0700DA9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城市规划学刊</w:t>
            </w:r>
          </w:p>
        </w:tc>
        <w:tc>
          <w:tcPr>
            <w:tcW w:w="3283" w:type="dxa"/>
            <w:vAlign w:val="center"/>
          </w:tcPr>
          <w:p w14:paraId="46CF5D4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Urban Planning Forum</w:t>
            </w:r>
          </w:p>
        </w:tc>
        <w:tc>
          <w:tcPr>
            <w:tcW w:w="1537" w:type="dxa"/>
            <w:vAlign w:val="center"/>
          </w:tcPr>
          <w:p w14:paraId="1C3B298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1000-3363</w:t>
            </w:r>
          </w:p>
          <w:p w14:paraId="24B47EE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31-1938/TU</w:t>
            </w:r>
          </w:p>
        </w:tc>
        <w:tc>
          <w:tcPr>
            <w:tcW w:w="709" w:type="dxa"/>
            <w:vAlign w:val="center"/>
          </w:tcPr>
          <w:p w14:paraId="3B7618F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14:paraId="3CA9D2B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同济大学建筑与城市规划学院</w:t>
            </w:r>
          </w:p>
        </w:tc>
        <w:tc>
          <w:tcPr>
            <w:tcW w:w="692" w:type="dxa"/>
            <w:vAlign w:val="center"/>
          </w:tcPr>
          <w:p w14:paraId="5A06904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448E78BB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628261C3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73" w:type="dxa"/>
            <w:vAlign w:val="center"/>
          </w:tcPr>
          <w:p w14:paraId="3EED51D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2729" w:type="dxa"/>
            <w:vAlign w:val="center"/>
          </w:tcPr>
          <w:p w14:paraId="3169F42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上海海事大学学报</w:t>
            </w:r>
          </w:p>
        </w:tc>
        <w:tc>
          <w:tcPr>
            <w:tcW w:w="3283" w:type="dxa"/>
            <w:vAlign w:val="center"/>
          </w:tcPr>
          <w:p w14:paraId="48C7915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Shanghai Maritime University</w:t>
            </w:r>
          </w:p>
        </w:tc>
        <w:tc>
          <w:tcPr>
            <w:tcW w:w="1537" w:type="dxa"/>
            <w:vAlign w:val="center"/>
          </w:tcPr>
          <w:p w14:paraId="2B1ECFE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1672-9498</w:t>
            </w:r>
          </w:p>
          <w:p w14:paraId="5819C37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31-1968/U</w:t>
            </w:r>
          </w:p>
        </w:tc>
        <w:tc>
          <w:tcPr>
            <w:tcW w:w="709" w:type="dxa"/>
            <w:vAlign w:val="center"/>
          </w:tcPr>
          <w:p w14:paraId="6F6C156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3433" w:type="dxa"/>
            <w:vAlign w:val="center"/>
          </w:tcPr>
          <w:p w14:paraId="207CF4B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上海海事大学</w:t>
            </w:r>
          </w:p>
        </w:tc>
        <w:tc>
          <w:tcPr>
            <w:tcW w:w="692" w:type="dxa"/>
            <w:vAlign w:val="center"/>
          </w:tcPr>
          <w:p w14:paraId="74C4FF9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0DD46549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28BA8A5B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73" w:type="dxa"/>
            <w:vAlign w:val="center"/>
          </w:tcPr>
          <w:p w14:paraId="175A988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2729" w:type="dxa"/>
            <w:vAlign w:val="center"/>
          </w:tcPr>
          <w:p w14:paraId="099A5A3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力学季刊</w:t>
            </w:r>
          </w:p>
        </w:tc>
        <w:tc>
          <w:tcPr>
            <w:tcW w:w="3283" w:type="dxa"/>
            <w:vAlign w:val="center"/>
          </w:tcPr>
          <w:p w14:paraId="0183F4C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Chinese Quarterly of Mechanics</w:t>
            </w:r>
          </w:p>
        </w:tc>
        <w:tc>
          <w:tcPr>
            <w:tcW w:w="1537" w:type="dxa"/>
            <w:vAlign w:val="center"/>
          </w:tcPr>
          <w:p w14:paraId="3E5164D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0254-0053</w:t>
            </w:r>
          </w:p>
          <w:p w14:paraId="5397101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31-1829/O3</w:t>
            </w:r>
          </w:p>
        </w:tc>
        <w:tc>
          <w:tcPr>
            <w:tcW w:w="709" w:type="dxa"/>
            <w:vAlign w:val="center"/>
          </w:tcPr>
          <w:p w14:paraId="6551CC5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3433" w:type="dxa"/>
            <w:vAlign w:val="center"/>
          </w:tcPr>
          <w:p w14:paraId="0E196BC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中国力学学会，同济大学等</w:t>
            </w:r>
          </w:p>
        </w:tc>
        <w:tc>
          <w:tcPr>
            <w:tcW w:w="692" w:type="dxa"/>
            <w:vAlign w:val="center"/>
          </w:tcPr>
          <w:p w14:paraId="00490F1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6ACEC017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283E4E08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73" w:type="dxa"/>
            <w:vAlign w:val="center"/>
          </w:tcPr>
          <w:p w14:paraId="794446B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2729" w:type="dxa"/>
            <w:vAlign w:val="center"/>
          </w:tcPr>
          <w:p w14:paraId="4B59437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交通信息与安全（曾用刊名：交通与计算机）</w:t>
            </w:r>
          </w:p>
        </w:tc>
        <w:tc>
          <w:tcPr>
            <w:tcW w:w="3283" w:type="dxa"/>
            <w:vAlign w:val="center"/>
          </w:tcPr>
          <w:p w14:paraId="3A7E824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ap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Transport Information and Safety</w:t>
            </w:r>
          </w:p>
        </w:tc>
        <w:tc>
          <w:tcPr>
            <w:tcW w:w="1537" w:type="dxa"/>
            <w:vAlign w:val="center"/>
          </w:tcPr>
          <w:p w14:paraId="22599BC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ISSN 1674-4861 </w:t>
            </w:r>
          </w:p>
          <w:p w14:paraId="62BA69B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42-1781/U</w:t>
            </w:r>
          </w:p>
        </w:tc>
        <w:tc>
          <w:tcPr>
            <w:tcW w:w="709" w:type="dxa"/>
            <w:vAlign w:val="center"/>
          </w:tcPr>
          <w:p w14:paraId="2476DA2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14:paraId="7E9B5B2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武汉理工大学，交通部计算机应用信息网</w:t>
            </w:r>
          </w:p>
        </w:tc>
        <w:tc>
          <w:tcPr>
            <w:tcW w:w="692" w:type="dxa"/>
            <w:vAlign w:val="center"/>
          </w:tcPr>
          <w:p w14:paraId="29061E8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6D189B4A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18AC2D64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73" w:type="dxa"/>
            <w:vAlign w:val="center"/>
          </w:tcPr>
          <w:p w14:paraId="205612B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2729" w:type="dxa"/>
            <w:vAlign w:val="center"/>
          </w:tcPr>
          <w:p w14:paraId="2118077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交通科技</w:t>
            </w:r>
          </w:p>
        </w:tc>
        <w:tc>
          <w:tcPr>
            <w:tcW w:w="3283" w:type="dxa"/>
            <w:vAlign w:val="center"/>
          </w:tcPr>
          <w:p w14:paraId="31E2262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Science &amp; Technology</w:t>
            </w:r>
          </w:p>
        </w:tc>
        <w:tc>
          <w:tcPr>
            <w:tcW w:w="1537" w:type="dxa"/>
            <w:vAlign w:val="center"/>
          </w:tcPr>
          <w:p w14:paraId="4BDFB26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1671-7570</w:t>
            </w:r>
          </w:p>
          <w:p w14:paraId="5FCB6D9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42-1611/U</w:t>
            </w:r>
          </w:p>
        </w:tc>
        <w:tc>
          <w:tcPr>
            <w:tcW w:w="709" w:type="dxa"/>
            <w:vAlign w:val="center"/>
          </w:tcPr>
          <w:p w14:paraId="1A37E35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14:paraId="6D1A58C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武汉理工大学</w:t>
            </w:r>
          </w:p>
        </w:tc>
        <w:tc>
          <w:tcPr>
            <w:tcW w:w="692" w:type="dxa"/>
            <w:vAlign w:val="center"/>
          </w:tcPr>
          <w:p w14:paraId="26CBA22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5B98D6D0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640A6004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73" w:type="dxa"/>
            <w:vAlign w:val="center"/>
          </w:tcPr>
          <w:p w14:paraId="7D12564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西安</w:t>
            </w:r>
          </w:p>
        </w:tc>
        <w:tc>
          <w:tcPr>
            <w:tcW w:w="2729" w:type="dxa"/>
            <w:vAlign w:val="center"/>
          </w:tcPr>
          <w:p w14:paraId="438530B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长安大学学报（自然科学版）</w:t>
            </w:r>
          </w:p>
        </w:tc>
        <w:tc>
          <w:tcPr>
            <w:tcW w:w="3283" w:type="dxa"/>
            <w:vAlign w:val="center"/>
          </w:tcPr>
          <w:p w14:paraId="67ABDD8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ap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Chang</w:t>
            </w:r>
            <w:proofErr w:type="gramStart"/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’</w:t>
            </w:r>
            <w:proofErr w:type="gramEnd"/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An University （Natural Science Edition）</w:t>
            </w:r>
          </w:p>
        </w:tc>
        <w:tc>
          <w:tcPr>
            <w:tcW w:w="1537" w:type="dxa"/>
            <w:vAlign w:val="center"/>
          </w:tcPr>
          <w:p w14:paraId="475EBBE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1671-8879</w:t>
            </w:r>
          </w:p>
          <w:p w14:paraId="185BF67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61-1393/N</w:t>
            </w:r>
          </w:p>
        </w:tc>
        <w:tc>
          <w:tcPr>
            <w:tcW w:w="709" w:type="dxa"/>
            <w:vAlign w:val="center"/>
          </w:tcPr>
          <w:p w14:paraId="1B0B3A1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14:paraId="18C0CF7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长安大学</w:t>
            </w:r>
          </w:p>
        </w:tc>
        <w:tc>
          <w:tcPr>
            <w:tcW w:w="692" w:type="dxa"/>
            <w:vAlign w:val="center"/>
          </w:tcPr>
          <w:p w14:paraId="37E4B24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2AF6B2F4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1175D52A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73" w:type="dxa"/>
            <w:vAlign w:val="center"/>
          </w:tcPr>
          <w:p w14:paraId="707F597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重庆</w:t>
            </w:r>
          </w:p>
        </w:tc>
        <w:tc>
          <w:tcPr>
            <w:tcW w:w="2729" w:type="dxa"/>
            <w:vAlign w:val="center"/>
          </w:tcPr>
          <w:p w14:paraId="60970BD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地下空间与工程学报</w:t>
            </w:r>
          </w:p>
        </w:tc>
        <w:tc>
          <w:tcPr>
            <w:tcW w:w="3283" w:type="dxa"/>
            <w:vAlign w:val="center"/>
          </w:tcPr>
          <w:p w14:paraId="1DADC4D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Chinese Journal of Underground Space and Engineering</w:t>
            </w:r>
          </w:p>
        </w:tc>
        <w:tc>
          <w:tcPr>
            <w:tcW w:w="1537" w:type="dxa"/>
            <w:vAlign w:val="center"/>
          </w:tcPr>
          <w:p w14:paraId="2E6468F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1673-0836</w:t>
            </w:r>
          </w:p>
          <w:p w14:paraId="5D1C43F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50-1169/TU</w:t>
            </w:r>
          </w:p>
        </w:tc>
        <w:tc>
          <w:tcPr>
            <w:tcW w:w="709" w:type="dxa"/>
            <w:vAlign w:val="center"/>
          </w:tcPr>
          <w:p w14:paraId="2068525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14:paraId="5D2AC35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中国岩石力学与工程学会，重庆大学</w:t>
            </w:r>
          </w:p>
        </w:tc>
        <w:tc>
          <w:tcPr>
            <w:tcW w:w="692" w:type="dxa"/>
            <w:vAlign w:val="center"/>
          </w:tcPr>
          <w:p w14:paraId="4C95D41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714BB3F3" w14:textId="77777777" w:rsidTr="004D04FC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14:paraId="553BF562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73" w:type="dxa"/>
            <w:vAlign w:val="center"/>
          </w:tcPr>
          <w:p w14:paraId="78419A0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淄博</w:t>
            </w:r>
          </w:p>
        </w:tc>
        <w:tc>
          <w:tcPr>
            <w:tcW w:w="2729" w:type="dxa"/>
            <w:vAlign w:val="center"/>
          </w:tcPr>
          <w:p w14:paraId="07BEC7D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石油沥青</w:t>
            </w:r>
          </w:p>
        </w:tc>
        <w:tc>
          <w:tcPr>
            <w:tcW w:w="3283" w:type="dxa"/>
            <w:vAlign w:val="center"/>
          </w:tcPr>
          <w:p w14:paraId="3D04B60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aps/>
                <w:color w:val="000000" w:themeColor="text1"/>
                <w:sz w:val="18"/>
                <w:szCs w:val="18"/>
              </w:rPr>
              <w:t>P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etroleum</w:t>
            </w:r>
            <w:r w:rsidRPr="007735C0">
              <w:rPr>
                <w:rFonts w:asciiTheme="minorEastAsia" w:hAnsiTheme="minorEastAsia" w:cs="Arial"/>
                <w:caps/>
                <w:color w:val="000000" w:themeColor="text1"/>
                <w:sz w:val="18"/>
                <w:szCs w:val="18"/>
              </w:rPr>
              <w:t xml:space="preserve"> A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sphalt</w:t>
            </w:r>
          </w:p>
        </w:tc>
        <w:tc>
          <w:tcPr>
            <w:tcW w:w="1537" w:type="dxa"/>
            <w:vAlign w:val="center"/>
          </w:tcPr>
          <w:p w14:paraId="78C721B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1006-7450</w:t>
            </w:r>
          </w:p>
          <w:p w14:paraId="0A659C7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37-1260/TQ</w:t>
            </w:r>
          </w:p>
        </w:tc>
        <w:tc>
          <w:tcPr>
            <w:tcW w:w="709" w:type="dxa"/>
            <w:vAlign w:val="center"/>
          </w:tcPr>
          <w:p w14:paraId="773118A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14:paraId="318B0C0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中国石化齐鲁石化公司胜利炼油厂</w:t>
            </w:r>
          </w:p>
        </w:tc>
        <w:tc>
          <w:tcPr>
            <w:tcW w:w="692" w:type="dxa"/>
            <w:vAlign w:val="center"/>
          </w:tcPr>
          <w:p w14:paraId="3E58D76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0EC7E939" w14:textId="77777777" w:rsidTr="004D04FC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359F5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EB60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A73A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bidi="en-US"/>
              </w:rPr>
            </w:pPr>
            <w:r w:rsidRPr="007735C0"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  <w:t>Railway Transport and Economy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3A39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ahoma"/>
                <w:bCs/>
                <w:color w:val="000000" w:themeColor="text1"/>
                <w:sz w:val="18"/>
                <w:szCs w:val="18"/>
              </w:rPr>
              <w:t>铁道运输与经济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87E9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bidi="en-US"/>
              </w:rPr>
            </w:pPr>
            <w:r w:rsidRPr="007735C0">
              <w:rPr>
                <w:rFonts w:asciiTheme="minorEastAsia" w:hAnsiTheme="minorEastAsia" w:cs="Tahoma"/>
                <w:bCs/>
                <w:color w:val="000000" w:themeColor="text1"/>
                <w:sz w:val="18"/>
                <w:szCs w:val="18"/>
              </w:rPr>
              <w:t>ISSN：</w:t>
            </w:r>
            <w:r w:rsidRPr="007735C0"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  <w:t>1003-1421，</w:t>
            </w:r>
            <w:r w:rsidRPr="007735C0">
              <w:rPr>
                <w:rFonts w:asciiTheme="minorEastAsia" w:hAnsiTheme="minorEastAsia" w:cs="Tahoma"/>
                <w:bCs/>
                <w:color w:val="000000" w:themeColor="text1"/>
                <w:sz w:val="18"/>
                <w:szCs w:val="18"/>
              </w:rPr>
              <w:t>CN：</w:t>
            </w:r>
            <w:r w:rsidRPr="007735C0"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  <w:t>11-1949/F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E89A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周刊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2C698" w14:textId="77777777" w:rsidR="0099439F" w:rsidRPr="007735C0" w:rsidRDefault="00F26FA6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bidi="en-US"/>
              </w:rPr>
            </w:pPr>
            <w:hyperlink r:id="rId19" w:tgtFrame="_blank" w:history="1">
              <w:r w:rsidR="0099439F" w:rsidRPr="007735C0">
                <w:rPr>
                  <w:rStyle w:val="ad"/>
                  <w:rFonts w:asciiTheme="minorEastAsia" w:hAnsiTheme="minorEastAsia" w:cs="Tahoma"/>
                  <w:color w:val="000000" w:themeColor="text1"/>
                  <w:sz w:val="18"/>
                  <w:szCs w:val="18"/>
                </w:rPr>
                <w:t>中国铁道科学研究院</w:t>
              </w:r>
            </w:hyperlink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799EA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4ABCA566" w14:textId="77777777" w:rsidTr="004D04FC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AFBEA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F001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297F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7735C0">
              <w:rPr>
                <w:rStyle w:val="lemmatitleh1"/>
                <w:rFonts w:asciiTheme="minorEastAsia" w:hAnsiTheme="minorEastAsia" w:cs="Tahoma"/>
                <w:color w:val="000000" w:themeColor="text1"/>
                <w:sz w:val="18"/>
                <w:szCs w:val="18"/>
              </w:rPr>
              <w:t>Railway Economics Research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DC2D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Tahoma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Style w:val="lemmatitleh1"/>
                <w:rFonts w:asciiTheme="minorEastAsia" w:hAnsiTheme="minorEastAsia" w:cs="Tahoma"/>
                <w:color w:val="000000" w:themeColor="text1"/>
                <w:sz w:val="18"/>
                <w:szCs w:val="18"/>
              </w:rPr>
              <w:t>铁道经济研究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97F1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Tahoma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  <w:t>国际刊号：1004-9746/国内刊号：11-3232/F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D50E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6571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  <w:t>铁道部经济规划研究院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C7A97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797F1748" w14:textId="77777777" w:rsidTr="004D04FC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2273A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7A88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7F47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中国安全科学学报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A5B63" w14:textId="77777777" w:rsidR="0099439F" w:rsidRPr="007735C0" w:rsidRDefault="0099439F" w:rsidP="004D04FC">
            <w:pPr>
              <w:adjustRightInd w:val="0"/>
              <w:snapToGrid w:val="0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CHINA SAFETY SCIENCE JOURNAL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0BCD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ISSN：1003-3033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br/>
              <w:t>CN：11-2865/X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9F9D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3B17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中国职业安全健康协会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2BC05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3CCC6A11" w14:textId="77777777" w:rsidTr="004D04FC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D1627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78658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9D64E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铁道建筑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F3D3D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Railway Engineering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D0AE7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1003-1995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80D2A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E0EE0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中国铁道科学研究院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D82B6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32F33943" w14:textId="77777777" w:rsidTr="004D04FC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DE206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4BD78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594C2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铁道运输与经济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8D388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Railway Transport and Economy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7E863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1003-1421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B11F3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C9E60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中国铁道科学研究院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B48F89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04E2FE3C" w14:textId="77777777" w:rsidTr="004D04FC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8858C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82D43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D68A3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铁道科学与工程学报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41473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Railway Science and Engineering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15473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1672-7029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17CFF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50579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中南大学，中国铁道学会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DFCDB2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4B5EFA74" w14:textId="77777777" w:rsidTr="004D04FC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FEBBD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35E05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洛阳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AADAD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隧道建设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580BE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Tunnel Construction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8CA06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1672-741X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B0937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D764C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中铁隧道集团有限公司洛阳科学技术研究所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100A10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4D0C0CBB" w14:textId="77777777" w:rsidTr="004D04FC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B0A89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FEDCE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2CEFB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铁道建筑技术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B302E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Railway Construction Technology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402A5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1009-4539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634AF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FCEA6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大连交通大学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47B589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55860B07" w14:textId="77777777" w:rsidTr="004D04FC">
        <w:trPr>
          <w:cantSplit/>
          <w:trHeight w:val="334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1321B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C1D48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重庆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C4D70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重庆大学学报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3AC50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Chongqing University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63EBF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1000-582X</w:t>
            </w:r>
          </w:p>
          <w:p w14:paraId="7581FC60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50-1044/N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BEAA9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60B91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重庆大学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96A007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154B2801" w14:textId="77777777" w:rsidTr="004D04FC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1E742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39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18F0A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深圳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95816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深圳大学学报（理工版）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51B96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Shenzhen University Science and Engineering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009EE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1000-2618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9D165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2D2AD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深圳大学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491F86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3C16FA22" w14:textId="77777777" w:rsidTr="004D04FC">
        <w:trPr>
          <w:cantSplit/>
          <w:trHeight w:val="545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A7D69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BA172F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合肥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85198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华东公路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F2728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East China Highway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E1BC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eastAsia="en-US" w:bidi="en-US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1001-7291</w:t>
            </w:r>
          </w:p>
          <w:p w14:paraId="05CD3B07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34-1097/U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E2DD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eastAsia="en-US" w:bidi="en-US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双月刊</w:t>
            </w:r>
          </w:p>
          <w:p w14:paraId="1110A690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28A8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eastAsia="en-US" w:bidi="en-US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安徽省交通厅</w:t>
            </w:r>
          </w:p>
          <w:p w14:paraId="161A0B75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363EE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bidi="en-US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54AB807A" w14:textId="77777777" w:rsidTr="004D04FC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6AD43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1D36F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918F9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北京交通大学学报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FE585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Beijing Jiaotong University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4E9B8" w14:textId="77777777" w:rsidR="0099439F" w:rsidRPr="007735C0" w:rsidRDefault="0099439F" w:rsidP="004D04FC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1673-0291</w:t>
            </w:r>
          </w:p>
          <w:p w14:paraId="02E71FD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CN 11-5258/U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D7FC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CCF9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北京交通大学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15996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2BB24C2B" w14:textId="77777777" w:rsidTr="004D04FC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CA3A8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F4DFB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F69E1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DB275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 of Rail Transport Planning &amp; Management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4048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2210-9706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F6B1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C315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 Association of Railway Operations Research（IAROR，国际铁路运输协会）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9DA43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84636A8" w14:textId="77777777" w:rsidTr="004D04FC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0D433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9ACC6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618B3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Transportation Geotechnics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E4CBD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交通岩土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2D3F7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2214-3912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A7463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FC2A5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5B151F" w14:textId="77777777" w:rsidR="0099439F" w:rsidRPr="007735C0" w:rsidRDefault="0099439F" w:rsidP="004D04F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99439F" w:rsidRPr="007735C0" w14:paraId="0EAECA5A" w14:textId="77777777" w:rsidTr="004D04FC">
        <w:trPr>
          <w:cantSplit/>
          <w:trHeight w:val="652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B9032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7746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8792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武汉理工大学学报（交通科学与工程版）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C33F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Wuhan University of Technology（Transportation Science &amp; Engineering）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36FE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1006-2823</w:t>
            </w:r>
          </w:p>
          <w:p w14:paraId="11A9394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42-1382/U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7276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F15E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武汉理工大学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78DC7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2FB35E19" w14:textId="77777777" w:rsidTr="004D04FC">
        <w:trPr>
          <w:cantSplit/>
          <w:trHeight w:val="648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5A19B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5990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重庆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C02E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土木建筑与环境工程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8003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Civil，Architectural &amp; Environmental Engineering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DA6A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1674-4764</w:t>
            </w:r>
          </w:p>
          <w:p w14:paraId="415E6E7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50-1198/TU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0AE5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DE52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重庆大学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7DBC7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58271869" w14:textId="77777777" w:rsidTr="004D04FC">
        <w:trPr>
          <w:cantSplit/>
          <w:trHeight w:val="551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DA227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2671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8DA2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6085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Urban Rail Transit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B13A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ISSN: 2199-6687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EA96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E6322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1E080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99439F" w:rsidRPr="007735C0" w14:paraId="0E41EA7C" w14:textId="77777777" w:rsidTr="004D04FC">
        <w:trPr>
          <w:cantSplit/>
          <w:trHeight w:val="518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0577F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99DC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75BE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中国民航大学学报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E4B2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Civil Aviation University of China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59F2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ISSN: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1001-5000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8B8B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270C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中国民航大学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DDACF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13ECD413" w14:textId="77777777" w:rsidTr="004D04FC">
        <w:trPr>
          <w:cantSplit/>
          <w:trHeight w:val="518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D4DAC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982E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05D7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交通与运输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F88B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Traffic &amp; Transportation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D659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1671-3400</w:t>
            </w:r>
          </w:p>
          <w:p w14:paraId="28FF552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CN 31-1476/U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1B5D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9032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上海市交通工程学会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DB663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00442F2E" w14:textId="77777777" w:rsidTr="004D04FC">
        <w:trPr>
          <w:cantSplit/>
          <w:trHeight w:val="518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0A80D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C020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黑龙江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73BA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物流科技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7956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Logistics Sci-Tech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AC13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1002-3100</w:t>
            </w:r>
          </w:p>
          <w:p w14:paraId="36435B6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CN 10-1373/F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68B5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D157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全国物流科技情报信息中心和中国仓储协会，中国商业联合会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5CAC2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608C0B28" w14:textId="77777777" w:rsidTr="004D04FC">
        <w:trPr>
          <w:cantSplit/>
          <w:trHeight w:val="518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2AC3C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6604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93E6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中国物流与采购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C5DA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China Logistics &amp; Purchasing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072E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ISSN：1671-6663</w:t>
            </w:r>
          </w:p>
          <w:p w14:paraId="27D5E9F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CN 11-4812/F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D192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A82A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中国物流与采购联合会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3DF5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1F748B52" w14:textId="77777777" w:rsidTr="004D04FC">
        <w:trPr>
          <w:cantSplit/>
          <w:trHeight w:val="518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4F5B7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354C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94F4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铁道货运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26A7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Rail Freight Transport 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A7E9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1004-2024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7454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9167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中国铁道科学研究院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4EFE0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00C00EBF" w14:textId="77777777" w:rsidTr="004D04FC">
        <w:trPr>
          <w:cantSplit/>
          <w:trHeight w:val="518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1796B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BD34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59A6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交通与运输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1E13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Traffic and Transportation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A263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ISSN1671-3400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8018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EE50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上海市交通工程学会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64AFF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99439F" w:rsidRPr="007735C0" w14:paraId="43AF9398" w14:textId="77777777" w:rsidTr="004D04FC">
        <w:trPr>
          <w:cantSplit/>
          <w:trHeight w:val="518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0271B4" w14:textId="77777777" w:rsidR="0099439F" w:rsidRPr="007735C0" w:rsidRDefault="0099439F" w:rsidP="0099439F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0E8B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大连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BE5F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计算力学学报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1B40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Chinese Journal of Computational Mechanics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564F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1007-4708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E1BB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ADF4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中国力学学会，大连理工大学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37FE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</w:tbl>
    <w:p w14:paraId="41BE08A8" w14:textId="77777777" w:rsidR="0099439F" w:rsidRPr="007735C0" w:rsidRDefault="0099439F" w:rsidP="0099439F">
      <w:pPr>
        <w:adjustRightInd w:val="0"/>
        <w:snapToGrid w:val="0"/>
        <w:rPr>
          <w:rFonts w:asciiTheme="minorEastAsia" w:hAnsiTheme="minorEastAsia" w:cs="Arial"/>
          <w:color w:val="000000" w:themeColor="text1"/>
          <w:sz w:val="18"/>
          <w:szCs w:val="18"/>
        </w:rPr>
      </w:pPr>
    </w:p>
    <w:p w14:paraId="325EF816" w14:textId="77777777" w:rsidR="0099439F" w:rsidRPr="007735C0" w:rsidRDefault="0099439F" w:rsidP="0099439F">
      <w:pPr>
        <w:adjustRightInd w:val="0"/>
        <w:snapToGrid w:val="0"/>
        <w:rPr>
          <w:rFonts w:asciiTheme="minorEastAsia" w:hAnsiTheme="minorEastAsia" w:cs="Arial"/>
          <w:sz w:val="18"/>
          <w:szCs w:val="18"/>
        </w:rPr>
      </w:pPr>
    </w:p>
    <w:p w14:paraId="006042C8" w14:textId="77777777" w:rsidR="0099439F" w:rsidRPr="007735C0" w:rsidRDefault="0099439F" w:rsidP="0099439F">
      <w:pPr>
        <w:widowControl/>
        <w:jc w:val="left"/>
        <w:rPr>
          <w:rFonts w:asciiTheme="minorEastAsia" w:hAnsiTheme="minorEastAsia" w:cs="Arial"/>
          <w:sz w:val="18"/>
          <w:szCs w:val="18"/>
        </w:rPr>
      </w:pPr>
      <w:r w:rsidRPr="007735C0">
        <w:rPr>
          <w:rFonts w:asciiTheme="minorEastAsia" w:hAnsiTheme="minorEastAsia" w:cs="Arial"/>
          <w:sz w:val="18"/>
          <w:szCs w:val="18"/>
        </w:rPr>
        <w:br w:type="page"/>
      </w:r>
    </w:p>
    <w:p w14:paraId="07EE9D85" w14:textId="77777777" w:rsidR="0099439F" w:rsidRPr="007735C0" w:rsidRDefault="0099439F" w:rsidP="0099439F">
      <w:pPr>
        <w:pStyle w:val="af4"/>
        <w:numPr>
          <w:ilvl w:val="0"/>
          <w:numId w:val="15"/>
        </w:numPr>
        <w:adjustRightInd w:val="0"/>
        <w:snapToGrid w:val="0"/>
        <w:ind w:firstLineChars="0"/>
        <w:rPr>
          <w:rFonts w:asciiTheme="minorEastAsia" w:hAnsiTheme="minorEastAsia" w:cs="Arial"/>
          <w:sz w:val="18"/>
          <w:szCs w:val="18"/>
        </w:rPr>
      </w:pPr>
      <w:r w:rsidRPr="007735C0">
        <w:rPr>
          <w:rFonts w:asciiTheme="minorEastAsia" w:hAnsiTheme="minorEastAsia" w:cs="Arial"/>
          <w:sz w:val="18"/>
          <w:szCs w:val="18"/>
        </w:rPr>
        <w:lastRenderedPageBreak/>
        <w:t>分委员会推荐</w:t>
      </w:r>
      <w:r w:rsidRPr="007735C0">
        <w:rPr>
          <w:rFonts w:asciiTheme="minorEastAsia" w:hAnsiTheme="minorEastAsia" w:cs="Arial" w:hint="eastAsia"/>
          <w:sz w:val="18"/>
          <w:szCs w:val="18"/>
        </w:rPr>
        <w:t>B类</w:t>
      </w:r>
      <w:r w:rsidRPr="007735C0">
        <w:rPr>
          <w:rFonts w:asciiTheme="minorEastAsia" w:hAnsiTheme="minorEastAsia" w:cs="Arial"/>
          <w:sz w:val="18"/>
          <w:szCs w:val="18"/>
        </w:rPr>
        <w:t>国际学术会议目录</w:t>
      </w:r>
      <w:r w:rsidRPr="007735C0">
        <w:rPr>
          <w:rFonts w:asciiTheme="minorEastAsia" w:hAnsiTheme="minorEastAsia" w:cs="Arial" w:hint="eastAsia"/>
          <w:sz w:val="18"/>
          <w:szCs w:val="18"/>
        </w:rPr>
        <w:t>（31种）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5"/>
        <w:gridCol w:w="2621"/>
        <w:gridCol w:w="5671"/>
        <w:gridCol w:w="2556"/>
        <w:gridCol w:w="982"/>
        <w:gridCol w:w="942"/>
        <w:gridCol w:w="2007"/>
      </w:tblGrid>
      <w:tr w:rsidR="0099439F" w:rsidRPr="007735C0" w14:paraId="3A71A158" w14:textId="77777777" w:rsidTr="004D04FC">
        <w:trPr>
          <w:cantSplit/>
          <w:trHeight w:val="340"/>
        </w:trPr>
        <w:tc>
          <w:tcPr>
            <w:tcW w:w="184" w:type="pct"/>
            <w:vAlign w:val="center"/>
          </w:tcPr>
          <w:p w14:paraId="681DA6E5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vAlign w:val="center"/>
          </w:tcPr>
          <w:p w14:paraId="5498948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交通运输研究国际学术会议</w:t>
            </w:r>
          </w:p>
        </w:tc>
        <w:tc>
          <w:tcPr>
            <w:tcW w:w="1848" w:type="pct"/>
            <w:vAlign w:val="center"/>
          </w:tcPr>
          <w:p w14:paraId="7C868E1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Traffic &amp; Transportation Studies（ICTTS）</w:t>
            </w:r>
          </w:p>
        </w:tc>
        <w:tc>
          <w:tcPr>
            <w:tcW w:w="833" w:type="pct"/>
            <w:vAlign w:val="center"/>
          </w:tcPr>
          <w:p w14:paraId="510668D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北京交通大学，中国系统工程学会</w:t>
            </w:r>
          </w:p>
        </w:tc>
        <w:tc>
          <w:tcPr>
            <w:tcW w:w="320" w:type="pct"/>
            <w:vAlign w:val="center"/>
          </w:tcPr>
          <w:p w14:paraId="7DF0E16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307" w:type="pct"/>
            <w:vAlign w:val="center"/>
          </w:tcPr>
          <w:p w14:paraId="1D055DA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54" w:type="pct"/>
            <w:vAlign w:val="center"/>
          </w:tcPr>
          <w:p w14:paraId="71E6B31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20859F98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47901A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86FF4D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计算机系统在铁路及轨道交通中的应用国际会议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1082D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Computer System Design and Operation in the Railway and Other Transit Systems（Comprail）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786EC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北京交通大学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3EF87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CE2F0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F75C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37F7888E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1485778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507AD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亚太地区塑性工程及应用会议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D85B20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Asia-pacific Conference on Engineering Plasticity and Its Applications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D0B45D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华中科技大学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482B1F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4F1B29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DE3C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7EF573A0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3E8BD3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86E82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地下工程设计、施工、运营安全风险控制及管理国际会议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28428F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Symposium on Risk Control and Management of Design，Construction and Operation in Underground Engineering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24193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大连理工大学，大连工学院等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E8477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0B97E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008F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3A3BBDB6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961B74A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4C1569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土木，建筑与水利工程国际会议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23CE5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Civil Architectural and Hydraulic Engineering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B010F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美国土木工程协会（ACSE）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D87850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0771A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0E34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长沙理工大学</w:t>
            </w:r>
          </w:p>
        </w:tc>
      </w:tr>
      <w:tr w:rsidR="0099439F" w:rsidRPr="007735C0" w14:paraId="0C7C5481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9BB52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4083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Geo shanghai 国际会议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7BEE2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International Conference of Geo shanghai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B8B7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2D48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15AD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771C0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同济大学</w:t>
            </w:r>
          </w:p>
        </w:tc>
      </w:tr>
      <w:tr w:rsidR="0099439F" w:rsidRPr="007735C0" w14:paraId="0B4A8DFF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27F74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04D8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交通运输领域华人学者国际会议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AD2F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CT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P（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COTA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Conference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of Transportation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Professionals</w:t>
            </w:r>
          </w:p>
          <w:p w14:paraId="580D0E7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20F2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海外华人交通协会（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COTA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）等</w:t>
            </w:r>
          </w:p>
          <w:p w14:paraId="6C3B3B8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7A26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年</w:t>
            </w:r>
          </w:p>
          <w:p w14:paraId="1DCD324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F0C8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  <w:p w14:paraId="3061B55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5EFC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中国交通工程学会等</w:t>
            </w:r>
          </w:p>
          <w:p w14:paraId="5A7D12E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637DB1C9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628F5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E171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铁路和磁浮系统提速和服务技术国际学术会议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9CB1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Symposium on Speed-Up and Se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r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vice Technology for Railway and Maglev Systems 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202F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西南交通大学牵引动力国家重点实验室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9432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2258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07922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5CA66C84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A55E4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DFEE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（交通运输工程）</w:t>
            </w:r>
          </w:p>
          <w:p w14:paraId="1209573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国际学术会议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3844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Transportation Engineering（ICTE）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6E44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中国科协，中国交通运输协会等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01FA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B3BC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C159F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5832D099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DFED5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62D6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地理信息系统国际会议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7FA1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Geo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Informatics （CPG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S）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331D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国际华人地理信息科学协会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C910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5682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BA8FF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4E13636D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968CE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67DE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系统与信息国际会议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8E34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Systems and Informatics （ICSAI）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4FFC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D44F7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9D64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9E75A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烟台大学</w:t>
            </w:r>
          </w:p>
        </w:tc>
      </w:tr>
      <w:tr w:rsidR="0099439F" w:rsidRPr="007735C0" w14:paraId="28CBDABF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A2071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B72B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交通信息与安全国际会议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C539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Transportation Information and Safety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E6B9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中国交通运输协会、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美国土木工程协会（ACSE）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1729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6E22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0FBCD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武汉理工大学</w:t>
            </w:r>
          </w:p>
        </w:tc>
      </w:tr>
      <w:tr w:rsidR="0099439F" w:rsidRPr="007735C0" w14:paraId="18013E0F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3A109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5B35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自律分散系统国际研讨会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D8E4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Symposium on Autonomous De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c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entralized Systems （ISADS）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8482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504D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89D6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EC443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39771049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67DA6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F05A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无线通信，网络与移动计算国际会议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7871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Wireless Communications, Networking and Mobile Computing （WiCOM）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5940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BDBB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967F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A5DF5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工程信息研究院（Engii）</w:t>
            </w:r>
          </w:p>
        </w:tc>
      </w:tr>
      <w:tr w:rsidR="0099439F" w:rsidRPr="007735C0" w14:paraId="4857DFDB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89304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CD9C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无线移动与计算国际通信会议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B21D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Communication Conference on Wireless Mobile &amp; Computing （CCWMC）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D6B9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英国工程技术学会IET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5C58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7393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6B9C4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上海大学</w:t>
            </w:r>
          </w:p>
        </w:tc>
      </w:tr>
      <w:tr w:rsidR="0099439F" w:rsidRPr="007735C0" w14:paraId="4BFB3420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3C313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FAD0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智能计算技术及应用国际会议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DF2F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Intelligent Computation Technology and Application （ICICTA）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D8B4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5BF9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4141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33A98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2130C2F6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B7D2C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E011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光学与光电子学国际研讨会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D806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Symposium on Photonics and Optoelectronics （SOPO）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3417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424F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BC9D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BA0A7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工程信息研究院（Engii）</w:t>
            </w:r>
          </w:p>
        </w:tc>
      </w:tr>
      <w:tr w:rsidR="0099439F" w:rsidRPr="007735C0" w14:paraId="19F7ADB9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42CA2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137D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7152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of Shanghai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37D4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同济大学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97C8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B5DA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4486E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同济大学</w:t>
            </w:r>
          </w:p>
        </w:tc>
      </w:tr>
      <w:tr w:rsidR="0099439F" w:rsidRPr="007735C0" w14:paraId="65FA5A78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06455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5DE5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国际道路和机场路面技术大会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01BD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Road and Airf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ield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 Pavement Technology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96F6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中国公路学会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2DFB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5年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E270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7C41F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交通部科学研究院</w:t>
            </w:r>
          </w:p>
        </w:tc>
      </w:tr>
      <w:tr w:rsidR="0099439F" w:rsidRPr="007735C0" w14:paraId="20189598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D95F8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F25E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国际车辆动力学学术会议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E14D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International Symposium Dynamics of Vehicles on 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R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oads and Tracks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1601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国际车辆动力学协会（IAUSD）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0BEE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88E9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F4100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65EF3FC9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FBE02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9521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模态分析国际会议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FA78E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International Modal Analysis Conference 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BD2F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Society for Experimental Mechanics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85804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583F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93A35F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0A02811A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EFEC7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0DC5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城市交通与环境国际会议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159A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Urban Transport and the Environment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96563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城市交通与环境国际会议组委会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35B6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699D1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E7DC7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26DA8F69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F8642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E543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IEEE工业电子与应用会议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18B5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Conference on Industrial Electronics and Applications （ICIEA）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B356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CEEF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829D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89C1C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636E3F0A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C6C83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BAE5D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土木工程与建筑材料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CF848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ivil E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ngineering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and Building Materials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DBB79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DD836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C85DB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A7EE50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2178F91B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54385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BF37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83E9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CONFERENCE ON PEDESTRIAN AND EVACUATION DYNAMICS (PED)，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6650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德国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E712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85E3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E3CE95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德国</w:t>
            </w:r>
          </w:p>
        </w:tc>
      </w:tr>
      <w:tr w:rsidR="0099439F" w:rsidRPr="007735C0" w14:paraId="33195AB6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94585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CC87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IEEE车辆电子和安全会议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2A20C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International Conference on  Vehicular Electronics and Safety（ICVES）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F57A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IEEE（EI检索）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2DC2A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51512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3616E7" w14:textId="77777777" w:rsidR="0099439F" w:rsidRPr="007735C0" w:rsidRDefault="0099439F" w:rsidP="004D04FC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北京</w:t>
            </w:r>
          </w:p>
        </w:tc>
      </w:tr>
      <w:tr w:rsidR="0099439F" w:rsidRPr="007735C0" w14:paraId="1FDB766B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9B3D5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4E9A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中欧功能性路面学术研讨会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4FF3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Chinese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European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Workshop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on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Functional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Pavement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Design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ECBE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中欧交通基础设施研究中心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0186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4306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42DB15" w14:textId="77777777" w:rsidR="0099439F" w:rsidRPr="007735C0" w:rsidRDefault="0099439F" w:rsidP="004D04FC">
            <w:pPr>
              <w:ind w:right="543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东南大学</w:t>
            </w:r>
          </w:p>
        </w:tc>
      </w:tr>
      <w:tr w:rsidR="0099439F" w:rsidRPr="007735C0" w14:paraId="0A209686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AACC8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3489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国际绿色智能交通系统与安全学术会议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41A0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Conference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on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Green Intelligent Transportation System and Safety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7443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北京理工大学、慕尼黑工业大学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13C11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A073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F43EF8" w14:textId="77777777" w:rsidR="0099439F" w:rsidRPr="007735C0" w:rsidRDefault="0099439F" w:rsidP="004D04FC">
            <w:pPr>
              <w:ind w:right="252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北京理工大学</w:t>
            </w:r>
          </w:p>
        </w:tc>
      </w:tr>
      <w:tr w:rsidR="0099439F" w:rsidRPr="007735C0" w14:paraId="4FA86017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B51C6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CCA28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国际地理信息科学与技术大会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44756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International Conference on Geoinformatics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169CF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International Association of Chinese Professionals in Geographic Information Sciences (CPGIS)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5138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BE19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6B1243" w14:textId="77777777" w:rsidR="0099439F" w:rsidRPr="007735C0" w:rsidRDefault="0099439F" w:rsidP="004D04FC">
            <w:pPr>
              <w:ind w:right="543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99439F" w:rsidRPr="007735C0" w14:paraId="1FB41D5D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B44B3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7418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轨道交通电气与信息技术国际学术会议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A6C6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Proceedings of the 3rd International Conference on Electrical and Information Technologies for Rail Transportation (EITRT) 2017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C9AE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中国电工技术学会轨道交通电气设备技术专业委员会，北京交通大学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E9B2E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40DB3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3E6BA3" w14:textId="77777777" w:rsidR="0099439F" w:rsidRPr="007735C0" w:rsidRDefault="0099439F" w:rsidP="004D04FC">
            <w:pPr>
              <w:ind w:right="252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北京交通大学</w:t>
            </w:r>
          </w:p>
        </w:tc>
      </w:tr>
      <w:tr w:rsidR="0099439F" w:rsidRPr="007735C0" w14:paraId="413862AE" w14:textId="77777777" w:rsidTr="004D04FC">
        <w:trPr>
          <w:cantSplit/>
          <w:trHeight w:val="340"/>
        </w:trPr>
        <w:tc>
          <w:tcPr>
            <w:tcW w:w="18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747C2" w14:textId="77777777" w:rsidR="0099439F" w:rsidRPr="007735C0" w:rsidRDefault="0099439F" w:rsidP="0099439F">
            <w:pPr>
              <w:pStyle w:val="af4"/>
              <w:numPr>
                <w:ilvl w:val="0"/>
                <w:numId w:val="14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8C88C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香港交通运输研究会年会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2925A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Hong Kong Society for Transportation Studies（HKSTS）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56B54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香港交通运输研究会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326D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50DB2" w14:textId="77777777" w:rsidR="0099439F" w:rsidRPr="007735C0" w:rsidRDefault="0099439F" w:rsidP="004D04F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B4379" w14:textId="77777777" w:rsidR="0099439F" w:rsidRPr="007735C0" w:rsidRDefault="0099439F" w:rsidP="004D04FC">
            <w:pPr>
              <w:ind w:right="543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2B2E925E" w14:textId="77777777" w:rsidR="0099439F" w:rsidRDefault="0099439F" w:rsidP="0099439F">
      <w:pPr>
        <w:adjustRightInd w:val="0"/>
        <w:snapToGrid w:val="0"/>
        <w:spacing w:beforeLines="50" w:before="120"/>
        <w:ind w:firstLineChars="1300" w:firstLine="3654"/>
        <w:jc w:val="left"/>
        <w:rPr>
          <w:rFonts w:ascii="Arial" w:cs="Arial"/>
          <w:b/>
          <w:color w:val="000000"/>
          <w:sz w:val="28"/>
          <w:szCs w:val="28"/>
        </w:rPr>
      </w:pPr>
    </w:p>
    <w:p w14:paraId="528A16EC" w14:textId="77777777" w:rsidR="00AA742B" w:rsidRPr="00AA742B" w:rsidRDefault="00AA742B" w:rsidP="000B7E7A">
      <w:pPr>
        <w:adjustRightInd w:val="0"/>
        <w:snapToGrid w:val="0"/>
        <w:ind w:firstLine="420"/>
        <w:rPr>
          <w:rFonts w:ascii="Arial" w:hAnsi="Arial" w:cs="Arial"/>
          <w:b/>
          <w:szCs w:val="21"/>
        </w:rPr>
      </w:pPr>
      <w:bookmarkStart w:id="0" w:name="_GoBack"/>
      <w:bookmarkEnd w:id="0"/>
    </w:p>
    <w:sectPr w:rsidR="00AA742B" w:rsidRPr="00AA742B" w:rsidSect="00BA734C">
      <w:pgSz w:w="16838" w:h="11906" w:orient="landscape" w:code="9"/>
      <w:pgMar w:top="737" w:right="737" w:bottom="737" w:left="737" w:header="397" w:footer="39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18171" w14:textId="77777777" w:rsidR="00F26FA6" w:rsidRDefault="00F26FA6">
      <w:r>
        <w:separator/>
      </w:r>
    </w:p>
  </w:endnote>
  <w:endnote w:type="continuationSeparator" w:id="0">
    <w:p w14:paraId="67B482B5" w14:textId="77777777" w:rsidR="00F26FA6" w:rsidRDefault="00F2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BF8CC" w14:textId="77777777" w:rsidR="00F26FA6" w:rsidRDefault="00F26FA6">
      <w:r>
        <w:separator/>
      </w:r>
    </w:p>
  </w:footnote>
  <w:footnote w:type="continuationSeparator" w:id="0">
    <w:p w14:paraId="045F4B62" w14:textId="77777777" w:rsidR="00F26FA6" w:rsidRDefault="00F2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95AEE" w14:textId="0F6A1E47" w:rsidR="0099439F" w:rsidRDefault="0099439F" w:rsidP="0099439F">
    <w:pPr>
      <w:pStyle w:val="a3"/>
      <w:rPr>
        <w:lang w:eastAsia="zh-CN"/>
      </w:rPr>
    </w:pPr>
    <w:r w:rsidRPr="006A4C58">
      <w:rPr>
        <w:rFonts w:ascii="Arial" w:eastAsia="黑体" w:hAnsi="Arial" w:cs="Arial"/>
        <w:b w:val="0"/>
        <w:lang w:eastAsia="zh-CN"/>
      </w:rPr>
      <w:t>同济大学各学位</w:t>
    </w:r>
    <w:proofErr w:type="gramStart"/>
    <w:r w:rsidRPr="006A4C58">
      <w:rPr>
        <w:rFonts w:ascii="Arial" w:eastAsia="黑体" w:hAnsi="Arial" w:cs="Arial"/>
        <w:b w:val="0"/>
        <w:lang w:eastAsia="zh-CN"/>
      </w:rPr>
      <w:t>评定分</w:t>
    </w:r>
    <w:proofErr w:type="gramEnd"/>
    <w:r w:rsidRPr="006A4C58">
      <w:rPr>
        <w:rFonts w:ascii="Arial" w:eastAsia="黑体" w:hAnsi="Arial" w:cs="Arial"/>
        <w:b w:val="0"/>
        <w:lang w:eastAsia="zh-CN"/>
      </w:rPr>
      <w:t>委员会学位标准（</w:t>
    </w:r>
    <w:r>
      <w:rPr>
        <w:rFonts w:ascii="Arial" w:eastAsia="黑体" w:hAnsi="Arial" w:cs="Arial"/>
        <w:b w:val="0"/>
        <w:lang w:eastAsia="zh-CN"/>
      </w:rPr>
      <w:t>2020</w:t>
    </w:r>
    <w:r>
      <w:rPr>
        <w:rFonts w:ascii="Arial" w:eastAsia="黑体" w:hAnsi="Arial" w:cs="Arial"/>
        <w:b w:val="0"/>
        <w:lang w:eastAsia="zh-CN"/>
      </w:rPr>
      <w:t>年</w:t>
    </w:r>
    <w:r w:rsidRPr="006A4C58">
      <w:rPr>
        <w:rFonts w:ascii="Arial" w:eastAsia="黑体" w:hAnsi="Arial" w:cs="Arial"/>
        <w:b w:val="0"/>
        <w:lang w:eastAsia="zh-CN"/>
      </w:rPr>
      <w:t>）</w:t>
    </w:r>
    <w:r w:rsidRPr="006A4C58">
      <w:rPr>
        <w:rFonts w:ascii="Arial" w:eastAsia="黑体" w:hAnsi="Arial" w:cs="Arial"/>
        <w:b w:val="0"/>
        <w:lang w:eastAsia="zh-CN"/>
      </w:rPr>
      <w:t xml:space="preserve">                                               </w:t>
    </w:r>
    <w:r>
      <w:rPr>
        <w:rFonts w:ascii="Arial" w:eastAsia="黑体" w:hAnsi="Arial" w:cs="Arial"/>
        <w:b w:val="0"/>
        <w:lang w:eastAsia="zh-CN"/>
      </w:rPr>
      <w:t xml:space="preserve">                     </w:t>
    </w:r>
    <w:r>
      <w:rPr>
        <w:rFonts w:ascii="Arial" w:eastAsia="黑体" w:hAnsi="Arial" w:cs="Arial" w:hint="eastAsia"/>
        <w:b w:val="0"/>
        <w:lang w:eastAsia="zh-CN"/>
      </w:rPr>
      <w:t>十二</w:t>
    </w:r>
    <w:r w:rsidRPr="006A4C58">
      <w:rPr>
        <w:rFonts w:ascii="Arial" w:eastAsia="黑体" w:hAnsi="Arial" w:cs="Arial"/>
        <w:b w:val="0"/>
        <w:lang w:eastAsia="zh-CN"/>
      </w:rPr>
      <w:t>、</w:t>
    </w:r>
    <w:r>
      <w:rPr>
        <w:rFonts w:ascii="Arial" w:eastAsia="黑体" w:hAnsi="Arial" w:cs="Arial" w:hint="eastAsia"/>
        <w:b w:val="0"/>
        <w:lang w:eastAsia="zh-CN"/>
      </w:rPr>
      <w:t>交通运输工程</w:t>
    </w:r>
    <w:r w:rsidRPr="006A4C58">
      <w:rPr>
        <w:rFonts w:ascii="Arial" w:eastAsia="黑体" w:hAnsi="Arial" w:cs="Arial"/>
        <w:b w:val="0"/>
        <w:lang w:eastAsia="zh-CN"/>
      </w:rPr>
      <w:t>学科学位</w:t>
    </w:r>
    <w:proofErr w:type="gramStart"/>
    <w:r w:rsidRPr="006A4C58">
      <w:rPr>
        <w:rFonts w:ascii="Arial" w:eastAsia="黑体" w:hAnsi="Arial" w:cs="Arial"/>
        <w:b w:val="0"/>
        <w:lang w:eastAsia="zh-CN"/>
      </w:rPr>
      <w:t>评定分</w:t>
    </w:r>
    <w:proofErr w:type="gramEnd"/>
    <w:r w:rsidRPr="006A4C58">
      <w:rPr>
        <w:rFonts w:ascii="Arial" w:eastAsia="黑体" w:hAnsi="Arial" w:cs="Arial"/>
        <w:b w:val="0"/>
        <w:lang w:eastAsia="zh-CN"/>
      </w:rPr>
      <w:t>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1900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B034C"/>
    <w:multiLevelType w:val="hybridMultilevel"/>
    <w:tmpl w:val="B1B27976"/>
    <w:lvl w:ilvl="0" w:tplc="32FE8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1F1223"/>
    <w:multiLevelType w:val="hybridMultilevel"/>
    <w:tmpl w:val="A20E9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271AA8"/>
    <w:multiLevelType w:val="hybridMultilevel"/>
    <w:tmpl w:val="B1FECC9E"/>
    <w:lvl w:ilvl="0" w:tplc="32FE8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AF186C"/>
    <w:multiLevelType w:val="multilevel"/>
    <w:tmpl w:val="FF60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F747B"/>
    <w:multiLevelType w:val="multilevel"/>
    <w:tmpl w:val="E29E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53C19"/>
    <w:multiLevelType w:val="hybridMultilevel"/>
    <w:tmpl w:val="B2C22BB8"/>
    <w:lvl w:ilvl="0" w:tplc="32FE8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1C121D"/>
    <w:multiLevelType w:val="hybridMultilevel"/>
    <w:tmpl w:val="512A480A"/>
    <w:lvl w:ilvl="0" w:tplc="32FE8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B30A62"/>
    <w:multiLevelType w:val="hybridMultilevel"/>
    <w:tmpl w:val="6354F2BE"/>
    <w:lvl w:ilvl="0" w:tplc="3C1C7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11245E"/>
    <w:multiLevelType w:val="hybridMultilevel"/>
    <w:tmpl w:val="DCD42B6A"/>
    <w:lvl w:ilvl="0" w:tplc="32FE8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D15C09"/>
    <w:multiLevelType w:val="hybridMultilevel"/>
    <w:tmpl w:val="48B2473C"/>
    <w:lvl w:ilvl="0" w:tplc="E0F22C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F8D0E8A"/>
    <w:multiLevelType w:val="hybridMultilevel"/>
    <w:tmpl w:val="A20E9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2467E51"/>
    <w:multiLevelType w:val="hybridMultilevel"/>
    <w:tmpl w:val="1D92B03A"/>
    <w:lvl w:ilvl="0" w:tplc="5A5E4B8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3" w15:restartNumberingAfterBreak="0">
    <w:nsid w:val="5AD60470"/>
    <w:multiLevelType w:val="hybridMultilevel"/>
    <w:tmpl w:val="040C89EE"/>
    <w:lvl w:ilvl="0" w:tplc="D8445772">
      <w:start w:val="1"/>
      <w:numFmt w:val="decimal"/>
      <w:lvlText w:val="%1）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1" w:hanging="420"/>
      </w:pPr>
    </w:lvl>
    <w:lvl w:ilvl="2" w:tplc="0409001B" w:tentative="1">
      <w:start w:val="1"/>
      <w:numFmt w:val="lowerRoman"/>
      <w:lvlText w:val="%3."/>
      <w:lvlJc w:val="righ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9" w:tentative="1">
      <w:start w:val="1"/>
      <w:numFmt w:val="lowerLetter"/>
      <w:lvlText w:val="%5)"/>
      <w:lvlJc w:val="left"/>
      <w:pPr>
        <w:ind w:left="2281" w:hanging="420"/>
      </w:pPr>
    </w:lvl>
    <w:lvl w:ilvl="5" w:tplc="0409001B" w:tentative="1">
      <w:start w:val="1"/>
      <w:numFmt w:val="lowerRoman"/>
      <w:lvlText w:val="%6."/>
      <w:lvlJc w:val="righ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9" w:tentative="1">
      <w:start w:val="1"/>
      <w:numFmt w:val="lowerLetter"/>
      <w:lvlText w:val="%8)"/>
      <w:lvlJc w:val="left"/>
      <w:pPr>
        <w:ind w:left="3541" w:hanging="420"/>
      </w:pPr>
    </w:lvl>
    <w:lvl w:ilvl="8" w:tplc="0409001B" w:tentative="1">
      <w:start w:val="1"/>
      <w:numFmt w:val="lowerRoman"/>
      <w:lvlText w:val="%9."/>
      <w:lvlJc w:val="right"/>
      <w:pPr>
        <w:ind w:left="3961" w:hanging="420"/>
      </w:pPr>
    </w:lvl>
  </w:abstractNum>
  <w:abstractNum w:abstractNumId="14" w15:restartNumberingAfterBreak="0">
    <w:nsid w:val="5C7E1066"/>
    <w:multiLevelType w:val="hybridMultilevel"/>
    <w:tmpl w:val="008EAE3E"/>
    <w:lvl w:ilvl="0" w:tplc="E524389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14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A5"/>
    <w:rsid w:val="000014C9"/>
    <w:rsid w:val="0001167D"/>
    <w:rsid w:val="000119B6"/>
    <w:rsid w:val="00015504"/>
    <w:rsid w:val="0001613E"/>
    <w:rsid w:val="00022B71"/>
    <w:rsid w:val="000411D8"/>
    <w:rsid w:val="00041DE2"/>
    <w:rsid w:val="00045FC3"/>
    <w:rsid w:val="000678A5"/>
    <w:rsid w:val="00072B35"/>
    <w:rsid w:val="00085E3F"/>
    <w:rsid w:val="000920F0"/>
    <w:rsid w:val="00092F50"/>
    <w:rsid w:val="0009365D"/>
    <w:rsid w:val="00093DB9"/>
    <w:rsid w:val="00094A38"/>
    <w:rsid w:val="000A2066"/>
    <w:rsid w:val="000A2084"/>
    <w:rsid w:val="000A27AF"/>
    <w:rsid w:val="000A459D"/>
    <w:rsid w:val="000A64F8"/>
    <w:rsid w:val="000A6F5A"/>
    <w:rsid w:val="000B7E7A"/>
    <w:rsid w:val="000C0BF1"/>
    <w:rsid w:val="000C1F2C"/>
    <w:rsid w:val="000C22EA"/>
    <w:rsid w:val="000C2514"/>
    <w:rsid w:val="000C7462"/>
    <w:rsid w:val="000D0278"/>
    <w:rsid w:val="000D26F5"/>
    <w:rsid w:val="000D6B2D"/>
    <w:rsid w:val="000E0104"/>
    <w:rsid w:val="000E1ED5"/>
    <w:rsid w:val="000F6095"/>
    <w:rsid w:val="001013DA"/>
    <w:rsid w:val="00107444"/>
    <w:rsid w:val="001121AC"/>
    <w:rsid w:val="0011602C"/>
    <w:rsid w:val="00117DE6"/>
    <w:rsid w:val="00122E24"/>
    <w:rsid w:val="00126554"/>
    <w:rsid w:val="00132336"/>
    <w:rsid w:val="001323D0"/>
    <w:rsid w:val="00146737"/>
    <w:rsid w:val="001471B1"/>
    <w:rsid w:val="00147570"/>
    <w:rsid w:val="00157511"/>
    <w:rsid w:val="0016109A"/>
    <w:rsid w:val="0016497B"/>
    <w:rsid w:val="001711FB"/>
    <w:rsid w:val="00175476"/>
    <w:rsid w:val="00182A89"/>
    <w:rsid w:val="00182DE3"/>
    <w:rsid w:val="001837E6"/>
    <w:rsid w:val="00184657"/>
    <w:rsid w:val="0018508C"/>
    <w:rsid w:val="00194CBB"/>
    <w:rsid w:val="001966D8"/>
    <w:rsid w:val="001A07E1"/>
    <w:rsid w:val="001A1C3D"/>
    <w:rsid w:val="001A1E30"/>
    <w:rsid w:val="001A3C03"/>
    <w:rsid w:val="001C0449"/>
    <w:rsid w:val="001C1864"/>
    <w:rsid w:val="001C4A8E"/>
    <w:rsid w:val="001D0D4E"/>
    <w:rsid w:val="001D19B5"/>
    <w:rsid w:val="001D7028"/>
    <w:rsid w:val="001E756C"/>
    <w:rsid w:val="001F1859"/>
    <w:rsid w:val="001F1E4E"/>
    <w:rsid w:val="001F571D"/>
    <w:rsid w:val="00201E74"/>
    <w:rsid w:val="00202D86"/>
    <w:rsid w:val="002046EF"/>
    <w:rsid w:val="00210FC3"/>
    <w:rsid w:val="00212AAA"/>
    <w:rsid w:val="00217227"/>
    <w:rsid w:val="00220D14"/>
    <w:rsid w:val="00226563"/>
    <w:rsid w:val="00231A5E"/>
    <w:rsid w:val="002509B0"/>
    <w:rsid w:val="00255695"/>
    <w:rsid w:val="0025630E"/>
    <w:rsid w:val="0026496F"/>
    <w:rsid w:val="00265027"/>
    <w:rsid w:val="00270614"/>
    <w:rsid w:val="00282076"/>
    <w:rsid w:val="00286828"/>
    <w:rsid w:val="0029253E"/>
    <w:rsid w:val="002A1A90"/>
    <w:rsid w:val="002B2912"/>
    <w:rsid w:val="002B4113"/>
    <w:rsid w:val="002B5222"/>
    <w:rsid w:val="002C1766"/>
    <w:rsid w:val="002C2E24"/>
    <w:rsid w:val="002D50B6"/>
    <w:rsid w:val="002D53FA"/>
    <w:rsid w:val="002D792D"/>
    <w:rsid w:val="002E3474"/>
    <w:rsid w:val="002E3C4D"/>
    <w:rsid w:val="002F34CC"/>
    <w:rsid w:val="0030013B"/>
    <w:rsid w:val="00304009"/>
    <w:rsid w:val="003041FD"/>
    <w:rsid w:val="00311069"/>
    <w:rsid w:val="003133AF"/>
    <w:rsid w:val="003166F9"/>
    <w:rsid w:val="003221FD"/>
    <w:rsid w:val="00326257"/>
    <w:rsid w:val="003327C1"/>
    <w:rsid w:val="003362CC"/>
    <w:rsid w:val="0035030C"/>
    <w:rsid w:val="00351188"/>
    <w:rsid w:val="00353431"/>
    <w:rsid w:val="0036652F"/>
    <w:rsid w:val="00366A19"/>
    <w:rsid w:val="00374474"/>
    <w:rsid w:val="003876B9"/>
    <w:rsid w:val="00393E7D"/>
    <w:rsid w:val="003A6796"/>
    <w:rsid w:val="003C0AD7"/>
    <w:rsid w:val="003C4BFE"/>
    <w:rsid w:val="003E4027"/>
    <w:rsid w:val="003E41E1"/>
    <w:rsid w:val="003E4541"/>
    <w:rsid w:val="003F0607"/>
    <w:rsid w:val="003F1437"/>
    <w:rsid w:val="003F3266"/>
    <w:rsid w:val="003F3B4C"/>
    <w:rsid w:val="00403E0A"/>
    <w:rsid w:val="004062A7"/>
    <w:rsid w:val="004226C6"/>
    <w:rsid w:val="00423A2E"/>
    <w:rsid w:val="00424F16"/>
    <w:rsid w:val="004271CE"/>
    <w:rsid w:val="0042735F"/>
    <w:rsid w:val="0043766C"/>
    <w:rsid w:val="00442A43"/>
    <w:rsid w:val="00451D73"/>
    <w:rsid w:val="0046302B"/>
    <w:rsid w:val="0049362A"/>
    <w:rsid w:val="004A5F7B"/>
    <w:rsid w:val="004A6997"/>
    <w:rsid w:val="004A74F0"/>
    <w:rsid w:val="004B1049"/>
    <w:rsid w:val="004B4AA8"/>
    <w:rsid w:val="004B6214"/>
    <w:rsid w:val="004C7FE9"/>
    <w:rsid w:val="004D0638"/>
    <w:rsid w:val="004D22F0"/>
    <w:rsid w:val="004D3B41"/>
    <w:rsid w:val="004E5F1E"/>
    <w:rsid w:val="004F7C28"/>
    <w:rsid w:val="00501F4C"/>
    <w:rsid w:val="00502300"/>
    <w:rsid w:val="00502CB0"/>
    <w:rsid w:val="00502D97"/>
    <w:rsid w:val="00505D15"/>
    <w:rsid w:val="0050630E"/>
    <w:rsid w:val="00506F6F"/>
    <w:rsid w:val="005130AF"/>
    <w:rsid w:val="00515230"/>
    <w:rsid w:val="0051635C"/>
    <w:rsid w:val="00521E5C"/>
    <w:rsid w:val="0052498F"/>
    <w:rsid w:val="00540886"/>
    <w:rsid w:val="00545FA6"/>
    <w:rsid w:val="00550B96"/>
    <w:rsid w:val="00565D8A"/>
    <w:rsid w:val="00572702"/>
    <w:rsid w:val="00573CB1"/>
    <w:rsid w:val="00580327"/>
    <w:rsid w:val="00582C00"/>
    <w:rsid w:val="005842F5"/>
    <w:rsid w:val="005848B6"/>
    <w:rsid w:val="00585592"/>
    <w:rsid w:val="0059157D"/>
    <w:rsid w:val="00594BCC"/>
    <w:rsid w:val="005A6FBD"/>
    <w:rsid w:val="005B1105"/>
    <w:rsid w:val="005B2E38"/>
    <w:rsid w:val="005B4399"/>
    <w:rsid w:val="005C0CEE"/>
    <w:rsid w:val="005D314E"/>
    <w:rsid w:val="005D42CD"/>
    <w:rsid w:val="005E3489"/>
    <w:rsid w:val="005F7119"/>
    <w:rsid w:val="005F71EB"/>
    <w:rsid w:val="00613B4F"/>
    <w:rsid w:val="00622EB6"/>
    <w:rsid w:val="0062329B"/>
    <w:rsid w:val="00625033"/>
    <w:rsid w:val="00627844"/>
    <w:rsid w:val="00627B0D"/>
    <w:rsid w:val="00632BD6"/>
    <w:rsid w:val="006353B3"/>
    <w:rsid w:val="00641191"/>
    <w:rsid w:val="00667127"/>
    <w:rsid w:val="00671D85"/>
    <w:rsid w:val="00680E21"/>
    <w:rsid w:val="00684700"/>
    <w:rsid w:val="006A4BFF"/>
    <w:rsid w:val="006B4C47"/>
    <w:rsid w:val="006B73A0"/>
    <w:rsid w:val="006C7757"/>
    <w:rsid w:val="006D2AB0"/>
    <w:rsid w:val="006D632F"/>
    <w:rsid w:val="006E0FF9"/>
    <w:rsid w:val="006E2038"/>
    <w:rsid w:val="006E3E21"/>
    <w:rsid w:val="006E479A"/>
    <w:rsid w:val="006E4CCE"/>
    <w:rsid w:val="006E5462"/>
    <w:rsid w:val="006F258E"/>
    <w:rsid w:val="00713180"/>
    <w:rsid w:val="00731C9D"/>
    <w:rsid w:val="00735A19"/>
    <w:rsid w:val="00743327"/>
    <w:rsid w:val="00746701"/>
    <w:rsid w:val="007607AB"/>
    <w:rsid w:val="00787053"/>
    <w:rsid w:val="00794384"/>
    <w:rsid w:val="00794DBE"/>
    <w:rsid w:val="007B19E7"/>
    <w:rsid w:val="007B4914"/>
    <w:rsid w:val="007C61F8"/>
    <w:rsid w:val="007D0BE1"/>
    <w:rsid w:val="007D0D3A"/>
    <w:rsid w:val="007D1AE4"/>
    <w:rsid w:val="007D3D58"/>
    <w:rsid w:val="007E21F6"/>
    <w:rsid w:val="007E43D6"/>
    <w:rsid w:val="007F1B75"/>
    <w:rsid w:val="00810F10"/>
    <w:rsid w:val="00811050"/>
    <w:rsid w:val="00822498"/>
    <w:rsid w:val="008225D8"/>
    <w:rsid w:val="00823DE0"/>
    <w:rsid w:val="00825ACD"/>
    <w:rsid w:val="0082750E"/>
    <w:rsid w:val="00830346"/>
    <w:rsid w:val="00841AB3"/>
    <w:rsid w:val="00842669"/>
    <w:rsid w:val="00843286"/>
    <w:rsid w:val="00843B44"/>
    <w:rsid w:val="00843D58"/>
    <w:rsid w:val="00846245"/>
    <w:rsid w:val="00851B1D"/>
    <w:rsid w:val="0085426D"/>
    <w:rsid w:val="008574B3"/>
    <w:rsid w:val="0086111A"/>
    <w:rsid w:val="00884FFC"/>
    <w:rsid w:val="008A2ADA"/>
    <w:rsid w:val="008A7257"/>
    <w:rsid w:val="008B728D"/>
    <w:rsid w:val="008C093B"/>
    <w:rsid w:val="008D254B"/>
    <w:rsid w:val="008D3993"/>
    <w:rsid w:val="008E7BEA"/>
    <w:rsid w:val="008E7E59"/>
    <w:rsid w:val="008F03A9"/>
    <w:rsid w:val="008F142E"/>
    <w:rsid w:val="008F5EBB"/>
    <w:rsid w:val="009043E3"/>
    <w:rsid w:val="00907D74"/>
    <w:rsid w:val="00913381"/>
    <w:rsid w:val="00927C65"/>
    <w:rsid w:val="009377C0"/>
    <w:rsid w:val="00937820"/>
    <w:rsid w:val="00942DF9"/>
    <w:rsid w:val="00944FC6"/>
    <w:rsid w:val="00953F3A"/>
    <w:rsid w:val="009603B9"/>
    <w:rsid w:val="00964B67"/>
    <w:rsid w:val="009667FC"/>
    <w:rsid w:val="009706FF"/>
    <w:rsid w:val="00970FE3"/>
    <w:rsid w:val="009738DC"/>
    <w:rsid w:val="00974636"/>
    <w:rsid w:val="00984E82"/>
    <w:rsid w:val="0099439F"/>
    <w:rsid w:val="009B1008"/>
    <w:rsid w:val="009C1276"/>
    <w:rsid w:val="009C287C"/>
    <w:rsid w:val="009C3B88"/>
    <w:rsid w:val="009D2999"/>
    <w:rsid w:val="009D777E"/>
    <w:rsid w:val="009E25DA"/>
    <w:rsid w:val="009F024C"/>
    <w:rsid w:val="00A03602"/>
    <w:rsid w:val="00A065D5"/>
    <w:rsid w:val="00A07227"/>
    <w:rsid w:val="00A2380F"/>
    <w:rsid w:val="00A34732"/>
    <w:rsid w:val="00A402DF"/>
    <w:rsid w:val="00A40624"/>
    <w:rsid w:val="00A45516"/>
    <w:rsid w:val="00A472C7"/>
    <w:rsid w:val="00A477A5"/>
    <w:rsid w:val="00A50D42"/>
    <w:rsid w:val="00A6670E"/>
    <w:rsid w:val="00A7022E"/>
    <w:rsid w:val="00A76FD7"/>
    <w:rsid w:val="00A802CA"/>
    <w:rsid w:val="00A93D75"/>
    <w:rsid w:val="00AA742B"/>
    <w:rsid w:val="00AB6361"/>
    <w:rsid w:val="00AD3B1A"/>
    <w:rsid w:val="00AD64FE"/>
    <w:rsid w:val="00AD664F"/>
    <w:rsid w:val="00AD7D51"/>
    <w:rsid w:val="00AE17B6"/>
    <w:rsid w:val="00AE42E2"/>
    <w:rsid w:val="00AE5799"/>
    <w:rsid w:val="00AF28C4"/>
    <w:rsid w:val="00B10550"/>
    <w:rsid w:val="00B15C1B"/>
    <w:rsid w:val="00B16CD2"/>
    <w:rsid w:val="00B174B6"/>
    <w:rsid w:val="00B216A0"/>
    <w:rsid w:val="00B23E96"/>
    <w:rsid w:val="00B24ECA"/>
    <w:rsid w:val="00B26C41"/>
    <w:rsid w:val="00B2790B"/>
    <w:rsid w:val="00B33AA3"/>
    <w:rsid w:val="00B36D3C"/>
    <w:rsid w:val="00B46598"/>
    <w:rsid w:val="00B47957"/>
    <w:rsid w:val="00B50CC2"/>
    <w:rsid w:val="00B550A9"/>
    <w:rsid w:val="00B62B3C"/>
    <w:rsid w:val="00B72A45"/>
    <w:rsid w:val="00B75A66"/>
    <w:rsid w:val="00B826E1"/>
    <w:rsid w:val="00B868C0"/>
    <w:rsid w:val="00B8725D"/>
    <w:rsid w:val="00B90CAF"/>
    <w:rsid w:val="00B9155C"/>
    <w:rsid w:val="00BA29AD"/>
    <w:rsid w:val="00BA734C"/>
    <w:rsid w:val="00BB620E"/>
    <w:rsid w:val="00BC3CCE"/>
    <w:rsid w:val="00BC5616"/>
    <w:rsid w:val="00BD08F8"/>
    <w:rsid w:val="00BE0B83"/>
    <w:rsid w:val="00BE0F3E"/>
    <w:rsid w:val="00BE37AC"/>
    <w:rsid w:val="00BE47EE"/>
    <w:rsid w:val="00BE48C9"/>
    <w:rsid w:val="00BE5D55"/>
    <w:rsid w:val="00BE7FA8"/>
    <w:rsid w:val="00BF73C2"/>
    <w:rsid w:val="00C042FB"/>
    <w:rsid w:val="00C0615C"/>
    <w:rsid w:val="00C07491"/>
    <w:rsid w:val="00C07D34"/>
    <w:rsid w:val="00C100CD"/>
    <w:rsid w:val="00C1649D"/>
    <w:rsid w:val="00C16A19"/>
    <w:rsid w:val="00C16E1B"/>
    <w:rsid w:val="00C248D7"/>
    <w:rsid w:val="00C25E6F"/>
    <w:rsid w:val="00C309E7"/>
    <w:rsid w:val="00C374C4"/>
    <w:rsid w:val="00C43686"/>
    <w:rsid w:val="00C45BE4"/>
    <w:rsid w:val="00C548F1"/>
    <w:rsid w:val="00C54C33"/>
    <w:rsid w:val="00C56914"/>
    <w:rsid w:val="00C710A8"/>
    <w:rsid w:val="00C742E2"/>
    <w:rsid w:val="00C8727C"/>
    <w:rsid w:val="00C95E2D"/>
    <w:rsid w:val="00CA178C"/>
    <w:rsid w:val="00CA2B12"/>
    <w:rsid w:val="00CA416E"/>
    <w:rsid w:val="00CA4B5A"/>
    <w:rsid w:val="00CC50A4"/>
    <w:rsid w:val="00CD18B1"/>
    <w:rsid w:val="00CE0053"/>
    <w:rsid w:val="00CE56A3"/>
    <w:rsid w:val="00CE5BF2"/>
    <w:rsid w:val="00CE6B7B"/>
    <w:rsid w:val="00CF0E32"/>
    <w:rsid w:val="00D052DF"/>
    <w:rsid w:val="00D13575"/>
    <w:rsid w:val="00D15679"/>
    <w:rsid w:val="00D221F6"/>
    <w:rsid w:val="00D30A37"/>
    <w:rsid w:val="00D40389"/>
    <w:rsid w:val="00D513C3"/>
    <w:rsid w:val="00D51A3C"/>
    <w:rsid w:val="00D55114"/>
    <w:rsid w:val="00D56FAB"/>
    <w:rsid w:val="00D76163"/>
    <w:rsid w:val="00D942C1"/>
    <w:rsid w:val="00D95EBE"/>
    <w:rsid w:val="00D96919"/>
    <w:rsid w:val="00D97810"/>
    <w:rsid w:val="00DA4127"/>
    <w:rsid w:val="00DB0FB7"/>
    <w:rsid w:val="00DB350A"/>
    <w:rsid w:val="00DB704A"/>
    <w:rsid w:val="00DD2C81"/>
    <w:rsid w:val="00DE53FA"/>
    <w:rsid w:val="00DE6979"/>
    <w:rsid w:val="00DF1535"/>
    <w:rsid w:val="00DF7A32"/>
    <w:rsid w:val="00E017A4"/>
    <w:rsid w:val="00E12020"/>
    <w:rsid w:val="00E1305A"/>
    <w:rsid w:val="00E159AC"/>
    <w:rsid w:val="00E23688"/>
    <w:rsid w:val="00E27E99"/>
    <w:rsid w:val="00E32729"/>
    <w:rsid w:val="00E42A2F"/>
    <w:rsid w:val="00E44DB7"/>
    <w:rsid w:val="00E57944"/>
    <w:rsid w:val="00E66A04"/>
    <w:rsid w:val="00E7300F"/>
    <w:rsid w:val="00E740BF"/>
    <w:rsid w:val="00E76DF4"/>
    <w:rsid w:val="00E806E6"/>
    <w:rsid w:val="00E82747"/>
    <w:rsid w:val="00E86195"/>
    <w:rsid w:val="00EA1A2D"/>
    <w:rsid w:val="00EA295B"/>
    <w:rsid w:val="00EA4532"/>
    <w:rsid w:val="00EA5225"/>
    <w:rsid w:val="00EB66FF"/>
    <w:rsid w:val="00EC2069"/>
    <w:rsid w:val="00EC2A36"/>
    <w:rsid w:val="00EC3C4F"/>
    <w:rsid w:val="00EC771F"/>
    <w:rsid w:val="00EC7A0F"/>
    <w:rsid w:val="00ED2C70"/>
    <w:rsid w:val="00ED350B"/>
    <w:rsid w:val="00EE0C50"/>
    <w:rsid w:val="00EE2292"/>
    <w:rsid w:val="00EE37E7"/>
    <w:rsid w:val="00EF19AF"/>
    <w:rsid w:val="00F06C2C"/>
    <w:rsid w:val="00F079CD"/>
    <w:rsid w:val="00F12330"/>
    <w:rsid w:val="00F13185"/>
    <w:rsid w:val="00F14D8C"/>
    <w:rsid w:val="00F154B5"/>
    <w:rsid w:val="00F229A5"/>
    <w:rsid w:val="00F257CD"/>
    <w:rsid w:val="00F26FA6"/>
    <w:rsid w:val="00F3016C"/>
    <w:rsid w:val="00F37141"/>
    <w:rsid w:val="00F42093"/>
    <w:rsid w:val="00F437D5"/>
    <w:rsid w:val="00F5069F"/>
    <w:rsid w:val="00F56474"/>
    <w:rsid w:val="00F63105"/>
    <w:rsid w:val="00F657BD"/>
    <w:rsid w:val="00F667C8"/>
    <w:rsid w:val="00F725AD"/>
    <w:rsid w:val="00F73859"/>
    <w:rsid w:val="00F75ECA"/>
    <w:rsid w:val="00F75F1C"/>
    <w:rsid w:val="00F8102D"/>
    <w:rsid w:val="00F842CC"/>
    <w:rsid w:val="00F845B7"/>
    <w:rsid w:val="00F87283"/>
    <w:rsid w:val="00F87A82"/>
    <w:rsid w:val="00F9047F"/>
    <w:rsid w:val="00F92B30"/>
    <w:rsid w:val="00FA1FE9"/>
    <w:rsid w:val="00FA4B7A"/>
    <w:rsid w:val="00FA649E"/>
    <w:rsid w:val="00FA65E2"/>
    <w:rsid w:val="00FB01A0"/>
    <w:rsid w:val="00FC2CFF"/>
    <w:rsid w:val="00FC6E43"/>
    <w:rsid w:val="00FC75FD"/>
    <w:rsid w:val="00FC7FBB"/>
    <w:rsid w:val="00FD2A13"/>
    <w:rsid w:val="00FD78B3"/>
    <w:rsid w:val="00FE4B13"/>
    <w:rsid w:val="00FF4019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7DAB"/>
  <w15:docId w15:val="{C3158AB9-3114-4C3A-9ACE-6607AE93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0"/>
    <w:lsdException w:name="Light Shading Accent 2" w:uiPriority="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B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84657"/>
    <w:pPr>
      <w:keepNext/>
      <w:widowControl/>
      <w:spacing w:after="240" w:line="360" w:lineRule="auto"/>
      <w:jc w:val="left"/>
      <w:outlineLvl w:val="0"/>
    </w:pPr>
    <w:rPr>
      <w:rFonts w:ascii="Cambria" w:eastAsia="仿宋_GB2312" w:hAnsi="Cambria" w:cs="Times New Roman"/>
      <w:bCs/>
      <w:kern w:val="32"/>
      <w:sz w:val="36"/>
      <w:szCs w:val="36"/>
      <w:u w:val="single"/>
      <w:lang w:eastAsia="en-US" w:bidi="en-US"/>
    </w:rPr>
  </w:style>
  <w:style w:type="paragraph" w:styleId="2">
    <w:name w:val="heading 2"/>
    <w:basedOn w:val="a"/>
    <w:next w:val="a"/>
    <w:link w:val="2Char"/>
    <w:qFormat/>
    <w:rsid w:val="00184657"/>
    <w:pPr>
      <w:keepNext/>
      <w:widowControl/>
      <w:spacing w:before="240" w:after="60"/>
      <w:jc w:val="left"/>
      <w:outlineLvl w:val="1"/>
    </w:pPr>
    <w:rPr>
      <w:rFonts w:ascii="Cambria" w:eastAsia="宋体" w:hAnsi="Cambria" w:cs="Times New Roman"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qFormat/>
    <w:rsid w:val="00184657"/>
    <w:pPr>
      <w:keepNext/>
      <w:widowControl/>
      <w:spacing w:before="240" w:after="60"/>
      <w:jc w:val="left"/>
      <w:outlineLvl w:val="2"/>
    </w:pPr>
    <w:rPr>
      <w:rFonts w:ascii="Cambria" w:eastAsia="宋体" w:hAnsi="Cambria" w:cs="Times New Roman"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qFormat/>
    <w:rsid w:val="00184657"/>
    <w:pPr>
      <w:keepNext/>
      <w:widowControl/>
      <w:spacing w:before="240" w:after="60"/>
      <w:jc w:val="left"/>
      <w:outlineLvl w:val="3"/>
    </w:pPr>
    <w:rPr>
      <w:rFonts w:ascii="Calibri" w:eastAsia="宋体" w:hAnsi="Calibri" w:cs="Times New Roman"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qFormat/>
    <w:rsid w:val="00184657"/>
    <w:pPr>
      <w:widowControl/>
      <w:spacing w:before="240" w:after="60"/>
      <w:jc w:val="left"/>
      <w:outlineLvl w:val="4"/>
    </w:pPr>
    <w:rPr>
      <w:rFonts w:ascii="Calibri" w:eastAsia="宋体" w:hAnsi="Calibri" w:cs="Times New Roman"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qFormat/>
    <w:rsid w:val="00184657"/>
    <w:pPr>
      <w:widowControl/>
      <w:spacing w:before="240" w:after="60"/>
      <w:jc w:val="left"/>
      <w:outlineLvl w:val="5"/>
    </w:pPr>
    <w:rPr>
      <w:rFonts w:ascii="Calibri" w:eastAsia="宋体" w:hAnsi="Calibri" w:cs="Times New Roman"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qFormat/>
    <w:rsid w:val="00184657"/>
    <w:pPr>
      <w:widowControl/>
      <w:spacing w:before="240" w:after="60"/>
      <w:jc w:val="left"/>
      <w:outlineLvl w:val="6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qFormat/>
    <w:rsid w:val="00184657"/>
    <w:pPr>
      <w:widowControl/>
      <w:spacing w:before="240" w:after="60"/>
      <w:jc w:val="left"/>
      <w:outlineLvl w:val="7"/>
    </w:pPr>
    <w:rPr>
      <w:rFonts w:ascii="Calibri" w:eastAsia="宋体" w:hAnsi="Calibri" w:cs="Times New Roman"/>
      <w:b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qFormat/>
    <w:rsid w:val="00184657"/>
    <w:pPr>
      <w:widowControl/>
      <w:spacing w:before="240" w:after="60"/>
      <w:jc w:val="left"/>
      <w:outlineLvl w:val="8"/>
    </w:pPr>
    <w:rPr>
      <w:rFonts w:ascii="Cambria" w:eastAsia="宋体" w:hAnsi="Cambria" w:cs="Times New Roman"/>
      <w:b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84657"/>
    <w:rPr>
      <w:rFonts w:ascii="Cambria" w:eastAsia="仿宋_GB2312" w:hAnsi="Cambria" w:cs="Times New Roman"/>
      <w:bCs/>
      <w:kern w:val="32"/>
      <w:sz w:val="36"/>
      <w:szCs w:val="36"/>
      <w:u w:val="single"/>
      <w:lang w:eastAsia="en-US" w:bidi="en-US"/>
    </w:rPr>
  </w:style>
  <w:style w:type="character" w:customStyle="1" w:styleId="2Char">
    <w:name w:val="标题 2 Char"/>
    <w:basedOn w:val="a0"/>
    <w:link w:val="2"/>
    <w:rsid w:val="00184657"/>
    <w:rPr>
      <w:rFonts w:ascii="Cambria" w:eastAsia="宋体" w:hAnsi="Cambria" w:cs="Times New Roman"/>
      <w:bCs/>
      <w:i/>
      <w:iCs/>
      <w:kern w:val="0"/>
      <w:sz w:val="28"/>
      <w:szCs w:val="28"/>
      <w:lang w:eastAsia="en-US" w:bidi="en-US"/>
    </w:rPr>
  </w:style>
  <w:style w:type="character" w:customStyle="1" w:styleId="3Char">
    <w:name w:val="标题 3 Char"/>
    <w:basedOn w:val="a0"/>
    <w:link w:val="3"/>
    <w:rsid w:val="00184657"/>
    <w:rPr>
      <w:rFonts w:ascii="Cambria" w:eastAsia="宋体" w:hAnsi="Cambria" w:cs="Times New Roman"/>
      <w:bCs/>
      <w:kern w:val="0"/>
      <w:sz w:val="26"/>
      <w:szCs w:val="26"/>
      <w:lang w:eastAsia="en-US" w:bidi="en-US"/>
    </w:rPr>
  </w:style>
  <w:style w:type="character" w:customStyle="1" w:styleId="4Char">
    <w:name w:val="标题 4 Char"/>
    <w:basedOn w:val="a0"/>
    <w:link w:val="4"/>
    <w:rsid w:val="00184657"/>
    <w:rPr>
      <w:rFonts w:ascii="Calibri" w:eastAsia="宋体" w:hAnsi="Calibri" w:cs="Times New Roman"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rsid w:val="00184657"/>
    <w:rPr>
      <w:rFonts w:ascii="Calibri" w:eastAsia="宋体" w:hAnsi="Calibri" w:cs="Times New Roman"/>
      <w:bCs/>
      <w:i/>
      <w:iCs/>
      <w:kern w:val="0"/>
      <w:sz w:val="26"/>
      <w:szCs w:val="26"/>
      <w:lang w:eastAsia="en-US" w:bidi="en-US"/>
    </w:rPr>
  </w:style>
  <w:style w:type="character" w:customStyle="1" w:styleId="6Char">
    <w:name w:val="标题 6 Char"/>
    <w:basedOn w:val="a0"/>
    <w:link w:val="6"/>
    <w:rsid w:val="00184657"/>
    <w:rPr>
      <w:rFonts w:ascii="Calibri" w:eastAsia="宋体" w:hAnsi="Calibri" w:cs="Times New Roman"/>
      <w:bCs/>
      <w:kern w:val="0"/>
      <w:sz w:val="22"/>
      <w:lang w:eastAsia="en-US" w:bidi="en-US"/>
    </w:rPr>
  </w:style>
  <w:style w:type="character" w:customStyle="1" w:styleId="7Char">
    <w:name w:val="标题 7 Char"/>
    <w:basedOn w:val="a0"/>
    <w:link w:val="7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8Char">
    <w:name w:val="标题 8 Char"/>
    <w:basedOn w:val="a0"/>
    <w:link w:val="8"/>
    <w:rsid w:val="00184657"/>
    <w:rPr>
      <w:rFonts w:ascii="Calibri" w:eastAsia="宋体" w:hAnsi="Calibri" w:cs="Times New Roman"/>
      <w:b/>
      <w:i/>
      <w:iCs/>
      <w:kern w:val="0"/>
      <w:sz w:val="24"/>
      <w:szCs w:val="24"/>
      <w:lang w:eastAsia="en-US" w:bidi="en-US"/>
    </w:rPr>
  </w:style>
  <w:style w:type="character" w:customStyle="1" w:styleId="9Char">
    <w:name w:val="标题 9 Char"/>
    <w:basedOn w:val="a0"/>
    <w:link w:val="9"/>
    <w:rsid w:val="00184657"/>
    <w:rPr>
      <w:rFonts w:ascii="Cambria" w:eastAsia="宋体" w:hAnsi="Cambria" w:cs="Times New Roman"/>
      <w:b/>
      <w:kern w:val="0"/>
      <w:sz w:val="22"/>
      <w:lang w:eastAsia="en-US" w:bidi="en-US"/>
    </w:rPr>
  </w:style>
  <w:style w:type="paragraph" w:styleId="a3">
    <w:name w:val="header"/>
    <w:basedOn w:val="a"/>
    <w:link w:val="Char"/>
    <w:uiPriority w:val="99"/>
    <w:unhideWhenUsed/>
    <w:rsid w:val="0018465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character" w:customStyle="1" w:styleId="Char">
    <w:name w:val="页眉 Char"/>
    <w:basedOn w:val="a0"/>
    <w:link w:val="a3"/>
    <w:uiPriority w:val="99"/>
    <w:rsid w:val="00184657"/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184657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uiPriority w:val="99"/>
    <w:rsid w:val="00184657"/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character" w:styleId="a5">
    <w:name w:val="Strong"/>
    <w:qFormat/>
    <w:rsid w:val="00184657"/>
    <w:rPr>
      <w:b/>
      <w:bCs/>
    </w:rPr>
  </w:style>
  <w:style w:type="character" w:customStyle="1" w:styleId="text21">
    <w:name w:val="text21"/>
    <w:basedOn w:val="a0"/>
    <w:rsid w:val="00184657"/>
  </w:style>
  <w:style w:type="paragraph" w:styleId="20">
    <w:name w:val="Body Text 2"/>
    <w:basedOn w:val="a"/>
    <w:link w:val="2Char0"/>
    <w:rsid w:val="00184657"/>
    <w:pPr>
      <w:widowControl/>
      <w:ind w:right="-74"/>
      <w:jc w:val="left"/>
    </w:pPr>
    <w:rPr>
      <w:rFonts w:ascii="仿宋_GB2312" w:eastAsia="仿宋_GB2312" w:hAnsi="Calibri" w:cs="Times New Roman"/>
      <w:b/>
      <w:kern w:val="0"/>
      <w:sz w:val="24"/>
      <w:szCs w:val="24"/>
      <w:lang w:eastAsia="en-US" w:bidi="en-US"/>
    </w:rPr>
  </w:style>
  <w:style w:type="character" w:customStyle="1" w:styleId="2Char0">
    <w:name w:val="正文文本 2 Char"/>
    <w:basedOn w:val="a0"/>
    <w:link w:val="20"/>
    <w:rsid w:val="00184657"/>
    <w:rPr>
      <w:rFonts w:ascii="仿宋_GB2312" w:eastAsia="仿宋_GB2312" w:hAnsi="Calibri" w:cs="Times New Roman"/>
      <w:b/>
      <w:kern w:val="0"/>
      <w:sz w:val="24"/>
      <w:szCs w:val="24"/>
      <w:lang w:eastAsia="en-US" w:bidi="en-US"/>
    </w:rPr>
  </w:style>
  <w:style w:type="paragraph" w:styleId="a6">
    <w:name w:val="Title"/>
    <w:basedOn w:val="a"/>
    <w:next w:val="a"/>
    <w:link w:val="Char1"/>
    <w:qFormat/>
    <w:rsid w:val="00184657"/>
    <w:pPr>
      <w:widowControl/>
      <w:spacing w:before="240" w:after="60"/>
      <w:jc w:val="center"/>
      <w:outlineLvl w:val="0"/>
    </w:pPr>
    <w:rPr>
      <w:rFonts w:ascii="Cambria" w:eastAsia="宋体" w:hAnsi="Cambria" w:cs="Times New Roman"/>
      <w:bCs/>
      <w:kern w:val="28"/>
      <w:sz w:val="32"/>
      <w:szCs w:val="32"/>
      <w:lang w:eastAsia="en-US" w:bidi="en-US"/>
    </w:rPr>
  </w:style>
  <w:style w:type="character" w:customStyle="1" w:styleId="Char1">
    <w:name w:val="标题 Char"/>
    <w:basedOn w:val="a0"/>
    <w:link w:val="a6"/>
    <w:rsid w:val="00184657"/>
    <w:rPr>
      <w:rFonts w:ascii="Cambria" w:eastAsia="宋体" w:hAnsi="Cambria" w:cs="Times New Roman"/>
      <w:bCs/>
      <w:kern w:val="28"/>
      <w:sz w:val="32"/>
      <w:szCs w:val="32"/>
      <w:lang w:eastAsia="en-US" w:bidi="en-US"/>
    </w:rPr>
  </w:style>
  <w:style w:type="paragraph" w:styleId="a7">
    <w:name w:val="Subtitle"/>
    <w:basedOn w:val="a"/>
    <w:next w:val="a"/>
    <w:link w:val="Char2"/>
    <w:qFormat/>
    <w:rsid w:val="00184657"/>
    <w:pPr>
      <w:widowControl/>
      <w:spacing w:after="60"/>
      <w:jc w:val="center"/>
      <w:outlineLvl w:val="1"/>
    </w:pPr>
    <w:rPr>
      <w:rFonts w:ascii="Cambria" w:eastAsia="宋体" w:hAnsi="Cambria" w:cs="Times New Roman"/>
      <w:b/>
      <w:kern w:val="0"/>
      <w:sz w:val="24"/>
      <w:szCs w:val="24"/>
      <w:lang w:eastAsia="en-US" w:bidi="en-US"/>
    </w:rPr>
  </w:style>
  <w:style w:type="character" w:customStyle="1" w:styleId="Char2">
    <w:name w:val="副标题 Char"/>
    <w:basedOn w:val="a0"/>
    <w:link w:val="a7"/>
    <w:rsid w:val="00184657"/>
    <w:rPr>
      <w:rFonts w:ascii="Cambria" w:eastAsia="宋体" w:hAnsi="Cambria" w:cs="Times New Roman"/>
      <w:b/>
      <w:kern w:val="0"/>
      <w:sz w:val="24"/>
      <w:szCs w:val="24"/>
      <w:lang w:eastAsia="en-US" w:bidi="en-US"/>
    </w:rPr>
  </w:style>
  <w:style w:type="character" w:styleId="a8">
    <w:name w:val="Emphasis"/>
    <w:qFormat/>
    <w:rsid w:val="00184657"/>
    <w:rPr>
      <w:rFonts w:ascii="Calibri" w:hAnsi="Calibri"/>
      <w:b/>
      <w:i/>
      <w:iCs/>
    </w:rPr>
  </w:style>
  <w:style w:type="character" w:customStyle="1" w:styleId="-1Char">
    <w:name w:val="彩色网格 - 强调文字颜色 1 Char"/>
    <w:link w:val="-1"/>
    <w:rsid w:val="00184657"/>
    <w:rPr>
      <w:rFonts w:ascii="Calibri" w:eastAsia="宋体" w:hAnsi="Calibri"/>
      <w:i/>
      <w:sz w:val="24"/>
      <w:szCs w:val="24"/>
      <w:lang w:val="en-US" w:eastAsia="en-US" w:bidi="en-US"/>
    </w:rPr>
  </w:style>
  <w:style w:type="character" w:customStyle="1" w:styleId="-2Char">
    <w:name w:val="浅色底纹 - 强调文字颜色 2 Char"/>
    <w:link w:val="-2"/>
    <w:rsid w:val="00184657"/>
    <w:rPr>
      <w:rFonts w:ascii="Calibri" w:eastAsia="宋体" w:hAnsi="Calibri"/>
      <w:b/>
      <w:i/>
      <w:sz w:val="24"/>
      <w:szCs w:val="22"/>
      <w:lang w:val="en-US" w:eastAsia="en-US" w:bidi="en-US"/>
    </w:rPr>
  </w:style>
  <w:style w:type="paragraph" w:styleId="10">
    <w:name w:val="toc 1"/>
    <w:basedOn w:val="a"/>
    <w:next w:val="a"/>
    <w:autoRedefine/>
    <w:uiPriority w:val="39"/>
    <w:unhideWhenUsed/>
    <w:rsid w:val="00184657"/>
    <w:pPr>
      <w:widowControl/>
      <w:tabs>
        <w:tab w:val="right" w:leader="dot" w:pos="15300"/>
      </w:tabs>
      <w:spacing w:before="120" w:after="120"/>
      <w:ind w:rightChars="43" w:right="103"/>
      <w:jc w:val="left"/>
    </w:pPr>
    <w:rPr>
      <w:rFonts w:ascii="宋体" w:eastAsia="宋体" w:hAnsi="宋体" w:cs="Calibri"/>
      <w:bCs/>
      <w:caps/>
      <w:noProof/>
      <w:kern w:val="0"/>
      <w:sz w:val="20"/>
      <w:szCs w:val="20"/>
      <w:lang w:bidi="en-US"/>
    </w:rPr>
  </w:style>
  <w:style w:type="character" w:customStyle="1" w:styleId="javascript">
    <w:name w:val="javascript"/>
    <w:basedOn w:val="a0"/>
    <w:rsid w:val="00184657"/>
  </w:style>
  <w:style w:type="character" w:customStyle="1" w:styleId="style12">
    <w:name w:val="style12"/>
    <w:rsid w:val="00184657"/>
    <w:rPr>
      <w:sz w:val="18"/>
      <w:szCs w:val="18"/>
    </w:rPr>
  </w:style>
  <w:style w:type="paragraph" w:styleId="a9">
    <w:name w:val="Document Map"/>
    <w:basedOn w:val="a"/>
    <w:link w:val="Char3"/>
    <w:unhideWhenUsed/>
    <w:rsid w:val="00184657"/>
    <w:pPr>
      <w:widowControl/>
      <w:jc w:val="left"/>
    </w:pPr>
    <w:rPr>
      <w:rFonts w:ascii="宋体" w:eastAsia="宋体" w:hAnsi="Calibri" w:cs="Times New Roman"/>
      <w:b/>
      <w:kern w:val="0"/>
      <w:sz w:val="18"/>
      <w:szCs w:val="18"/>
      <w:lang w:eastAsia="en-US" w:bidi="en-US"/>
    </w:rPr>
  </w:style>
  <w:style w:type="character" w:customStyle="1" w:styleId="Char3">
    <w:name w:val="文档结构图 Char"/>
    <w:basedOn w:val="a0"/>
    <w:link w:val="a9"/>
    <w:rsid w:val="00184657"/>
    <w:rPr>
      <w:rFonts w:ascii="宋体" w:eastAsia="宋体" w:hAnsi="Calibri" w:cs="Times New Roman"/>
      <w:b/>
      <w:kern w:val="0"/>
      <w:sz w:val="18"/>
      <w:szCs w:val="18"/>
      <w:lang w:eastAsia="en-US" w:bidi="en-US"/>
    </w:rPr>
  </w:style>
  <w:style w:type="paragraph" w:styleId="aa">
    <w:name w:val="Date"/>
    <w:basedOn w:val="a"/>
    <w:next w:val="a"/>
    <w:link w:val="Char4"/>
    <w:unhideWhenUsed/>
    <w:rsid w:val="00184657"/>
    <w:pPr>
      <w:widowControl/>
      <w:ind w:leftChars="2500" w:left="100"/>
      <w:jc w:val="left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Char4">
    <w:name w:val="日期 Char"/>
    <w:basedOn w:val="a0"/>
    <w:link w:val="aa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dstyle4">
    <w:name w:val="d style4"/>
    <w:basedOn w:val="a0"/>
    <w:rsid w:val="00184657"/>
  </w:style>
  <w:style w:type="paragraph" w:styleId="ab">
    <w:name w:val="Body Text"/>
    <w:basedOn w:val="a"/>
    <w:link w:val="Char5"/>
    <w:unhideWhenUsed/>
    <w:rsid w:val="00184657"/>
    <w:pPr>
      <w:widowControl/>
      <w:spacing w:after="120"/>
      <w:jc w:val="left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Char5">
    <w:name w:val="正文文本 Char"/>
    <w:basedOn w:val="a0"/>
    <w:link w:val="ab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paragraph" w:styleId="21">
    <w:name w:val="toc 2"/>
    <w:basedOn w:val="a"/>
    <w:next w:val="a"/>
    <w:autoRedefine/>
    <w:uiPriority w:val="39"/>
    <w:unhideWhenUsed/>
    <w:rsid w:val="00184657"/>
    <w:pPr>
      <w:widowControl/>
      <w:tabs>
        <w:tab w:val="right" w:leader="dot" w:pos="15300"/>
      </w:tabs>
      <w:ind w:left="240"/>
      <w:jc w:val="left"/>
    </w:pPr>
    <w:rPr>
      <w:rFonts w:ascii="Calibri" w:eastAsia="宋体" w:hAnsi="Calibri" w:cs="Calibri"/>
      <w:b/>
      <w:smallCaps/>
      <w:kern w:val="0"/>
      <w:sz w:val="20"/>
      <w:szCs w:val="20"/>
      <w:lang w:eastAsia="en-US" w:bidi="en-US"/>
    </w:rPr>
  </w:style>
  <w:style w:type="paragraph" w:styleId="ac">
    <w:name w:val="Normal (Web)"/>
    <w:basedOn w:val="a"/>
    <w:rsid w:val="0018465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text2">
    <w:name w:val="text2"/>
    <w:basedOn w:val="a0"/>
    <w:rsid w:val="00184657"/>
  </w:style>
  <w:style w:type="character" w:styleId="ad">
    <w:name w:val="Hyperlink"/>
    <w:uiPriority w:val="99"/>
    <w:unhideWhenUsed/>
    <w:rsid w:val="00184657"/>
    <w:rPr>
      <w:color w:val="0000FF"/>
      <w:u w:val="single"/>
    </w:rPr>
  </w:style>
  <w:style w:type="paragraph" w:styleId="30">
    <w:name w:val="toc 3"/>
    <w:basedOn w:val="a"/>
    <w:next w:val="a"/>
    <w:autoRedefine/>
    <w:uiPriority w:val="39"/>
    <w:unhideWhenUsed/>
    <w:rsid w:val="00184657"/>
    <w:pPr>
      <w:widowControl/>
      <w:tabs>
        <w:tab w:val="right" w:leader="dot" w:pos="15300"/>
      </w:tabs>
      <w:ind w:left="480"/>
      <w:jc w:val="left"/>
    </w:pPr>
    <w:rPr>
      <w:rFonts w:ascii="宋体" w:eastAsia="宋体" w:hAnsi="宋体" w:cs="Calibri"/>
      <w:b/>
      <w:iCs/>
      <w:noProof/>
      <w:kern w:val="0"/>
      <w:sz w:val="20"/>
      <w:szCs w:val="20"/>
      <w:lang w:bidi="en-US"/>
    </w:rPr>
  </w:style>
  <w:style w:type="paragraph" w:styleId="40">
    <w:name w:val="toc 4"/>
    <w:basedOn w:val="a"/>
    <w:next w:val="a"/>
    <w:autoRedefine/>
    <w:unhideWhenUsed/>
    <w:rsid w:val="00184657"/>
    <w:pPr>
      <w:widowControl/>
      <w:ind w:left="72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50">
    <w:name w:val="toc 5"/>
    <w:basedOn w:val="a"/>
    <w:next w:val="a"/>
    <w:autoRedefine/>
    <w:unhideWhenUsed/>
    <w:rsid w:val="00184657"/>
    <w:pPr>
      <w:widowControl/>
      <w:ind w:left="96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60">
    <w:name w:val="toc 6"/>
    <w:basedOn w:val="a"/>
    <w:next w:val="a"/>
    <w:autoRedefine/>
    <w:unhideWhenUsed/>
    <w:rsid w:val="00184657"/>
    <w:pPr>
      <w:widowControl/>
      <w:ind w:left="120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70">
    <w:name w:val="toc 7"/>
    <w:basedOn w:val="a"/>
    <w:next w:val="a"/>
    <w:autoRedefine/>
    <w:unhideWhenUsed/>
    <w:rsid w:val="00184657"/>
    <w:pPr>
      <w:widowControl/>
      <w:ind w:left="144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80">
    <w:name w:val="toc 8"/>
    <w:basedOn w:val="a"/>
    <w:next w:val="a"/>
    <w:autoRedefine/>
    <w:unhideWhenUsed/>
    <w:rsid w:val="00184657"/>
    <w:pPr>
      <w:widowControl/>
      <w:ind w:left="168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90">
    <w:name w:val="toc 9"/>
    <w:basedOn w:val="a"/>
    <w:next w:val="a"/>
    <w:autoRedefine/>
    <w:unhideWhenUsed/>
    <w:rsid w:val="00184657"/>
    <w:pPr>
      <w:widowControl/>
      <w:ind w:left="192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character" w:customStyle="1" w:styleId="fieldlabel">
    <w:name w:val="fieldlabel"/>
    <w:basedOn w:val="a0"/>
    <w:rsid w:val="00184657"/>
  </w:style>
  <w:style w:type="character" w:customStyle="1" w:styleId="text11">
    <w:name w:val="text11"/>
    <w:rsid w:val="00184657"/>
    <w:rPr>
      <w:rFonts w:ascii="宋体" w:eastAsia="宋体" w:hAnsi="宋体" w:hint="eastAsia"/>
      <w:sz w:val="26"/>
      <w:szCs w:val="26"/>
    </w:rPr>
  </w:style>
  <w:style w:type="character" w:customStyle="1" w:styleId="longtext1">
    <w:name w:val="long_text1"/>
    <w:rsid w:val="00184657"/>
    <w:rPr>
      <w:sz w:val="20"/>
      <w:szCs w:val="20"/>
    </w:rPr>
  </w:style>
  <w:style w:type="table" w:styleId="ae">
    <w:name w:val="Table Grid"/>
    <w:basedOn w:val="a1"/>
    <w:rsid w:val="0018465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1">
    <w:name w:val="short_text1"/>
    <w:rsid w:val="00184657"/>
    <w:rPr>
      <w:sz w:val="29"/>
      <w:szCs w:val="29"/>
    </w:rPr>
  </w:style>
  <w:style w:type="character" w:customStyle="1" w:styleId="11">
    <w:name w:val="不明显强调1"/>
    <w:qFormat/>
    <w:rsid w:val="00184657"/>
    <w:rPr>
      <w:i/>
      <w:color w:val="5A5A5A"/>
    </w:rPr>
  </w:style>
  <w:style w:type="character" w:customStyle="1" w:styleId="12">
    <w:name w:val="明显强调1"/>
    <w:qFormat/>
    <w:rsid w:val="00184657"/>
    <w:rPr>
      <w:b/>
      <w:i/>
      <w:sz w:val="24"/>
      <w:szCs w:val="24"/>
      <w:u w:val="single"/>
    </w:rPr>
  </w:style>
  <w:style w:type="character" w:customStyle="1" w:styleId="13">
    <w:name w:val="明显参考1"/>
    <w:qFormat/>
    <w:rsid w:val="00184657"/>
    <w:rPr>
      <w:b/>
      <w:sz w:val="24"/>
      <w:u w:val="single"/>
    </w:rPr>
  </w:style>
  <w:style w:type="character" w:customStyle="1" w:styleId="14">
    <w:name w:val="书籍标题1"/>
    <w:qFormat/>
    <w:rsid w:val="00184657"/>
    <w:rPr>
      <w:rFonts w:ascii="Cambria" w:eastAsia="宋体" w:hAnsi="Cambria"/>
      <w:b/>
      <w:i/>
      <w:sz w:val="24"/>
      <w:szCs w:val="24"/>
    </w:rPr>
  </w:style>
  <w:style w:type="character" w:customStyle="1" w:styleId="trans">
    <w:name w:val="trans"/>
    <w:basedOn w:val="a0"/>
    <w:rsid w:val="00184657"/>
  </w:style>
  <w:style w:type="character" w:customStyle="1" w:styleId="font91">
    <w:name w:val="font91"/>
    <w:rsid w:val="00184657"/>
    <w:rPr>
      <w:sz w:val="18"/>
      <w:szCs w:val="18"/>
    </w:rPr>
  </w:style>
  <w:style w:type="character" w:styleId="af">
    <w:name w:val="page number"/>
    <w:basedOn w:val="a0"/>
    <w:rsid w:val="00184657"/>
  </w:style>
  <w:style w:type="paragraph" w:styleId="af0">
    <w:name w:val="Balloon Text"/>
    <w:basedOn w:val="a"/>
    <w:link w:val="Char6"/>
    <w:rsid w:val="00184657"/>
    <w:rPr>
      <w:rFonts w:ascii="Times New Roman" w:eastAsia="宋体" w:hAnsi="Times New Roman" w:cs="Times New Roman"/>
      <w:b/>
      <w:sz w:val="18"/>
      <w:szCs w:val="18"/>
    </w:rPr>
  </w:style>
  <w:style w:type="character" w:customStyle="1" w:styleId="Char6">
    <w:name w:val="批注框文本 Char"/>
    <w:basedOn w:val="a0"/>
    <w:link w:val="af0"/>
    <w:rsid w:val="00184657"/>
    <w:rPr>
      <w:rFonts w:ascii="Times New Roman" w:eastAsia="宋体" w:hAnsi="Times New Roman" w:cs="Times New Roman"/>
      <w:b/>
      <w:sz w:val="18"/>
      <w:szCs w:val="18"/>
    </w:rPr>
  </w:style>
  <w:style w:type="character" w:customStyle="1" w:styleId="databold1">
    <w:name w:val="data_bold1"/>
    <w:rsid w:val="00184657"/>
    <w:rPr>
      <w:rFonts w:cs="Times New Roman"/>
      <w:b/>
      <w:bCs/>
    </w:rPr>
  </w:style>
  <w:style w:type="character" w:customStyle="1" w:styleId="st">
    <w:name w:val="st"/>
    <w:basedOn w:val="a0"/>
    <w:rsid w:val="00184657"/>
  </w:style>
  <w:style w:type="paragraph" w:customStyle="1" w:styleId="15">
    <w:name w:val="列出段落1"/>
    <w:basedOn w:val="a"/>
    <w:uiPriority w:val="99"/>
    <w:rsid w:val="00184657"/>
    <w:pPr>
      <w:ind w:firstLineChars="200" w:firstLine="420"/>
    </w:pPr>
    <w:rPr>
      <w:rFonts w:ascii="Calibri" w:eastAsia="宋体" w:hAnsi="Calibri" w:cs="Calibri"/>
      <w:b/>
      <w:szCs w:val="21"/>
    </w:rPr>
  </w:style>
  <w:style w:type="paragraph" w:customStyle="1" w:styleId="CharCharCharChar">
    <w:name w:val="Char Char Char Char"/>
    <w:basedOn w:val="a"/>
    <w:rsid w:val="00184657"/>
    <w:pPr>
      <w:snapToGrid w:val="0"/>
      <w:spacing w:line="440" w:lineRule="atLeast"/>
    </w:pPr>
    <w:rPr>
      <w:rFonts w:ascii="宋体" w:eastAsia="宋体" w:hAnsi="Times New Roman" w:cs="Times New Roman"/>
      <w:b/>
      <w:sz w:val="24"/>
      <w:szCs w:val="24"/>
    </w:rPr>
  </w:style>
  <w:style w:type="paragraph" w:customStyle="1" w:styleId="Default">
    <w:name w:val="Default"/>
    <w:rsid w:val="00184657"/>
    <w:pPr>
      <w:widowControl w:val="0"/>
      <w:autoSpaceDE w:val="0"/>
      <w:autoSpaceDN w:val="0"/>
      <w:adjustRightInd w:val="0"/>
    </w:pPr>
    <w:rPr>
      <w:rFonts w:ascii="Calibri" w:eastAsia="宋体" w:hAnsi="Calibri" w:cs="Times New Roman"/>
      <w:b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184657"/>
  </w:style>
  <w:style w:type="character" w:customStyle="1" w:styleId="web-item2">
    <w:name w:val="web-item2"/>
    <w:rsid w:val="00184657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1846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b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84657"/>
    <w:rPr>
      <w:rFonts w:ascii="宋体" w:eastAsia="宋体" w:hAnsi="宋体" w:cs="宋体"/>
      <w:b/>
      <w:kern w:val="0"/>
      <w:sz w:val="24"/>
      <w:szCs w:val="24"/>
    </w:rPr>
  </w:style>
  <w:style w:type="character" w:customStyle="1" w:styleId="st1">
    <w:name w:val="st1"/>
    <w:basedOn w:val="a0"/>
    <w:rsid w:val="00184657"/>
  </w:style>
  <w:style w:type="character" w:customStyle="1" w:styleId="hithilite3">
    <w:name w:val="hithilite3"/>
    <w:rsid w:val="00184657"/>
    <w:rPr>
      <w:shd w:val="clear" w:color="auto" w:fill="FFFF00"/>
    </w:rPr>
  </w:style>
  <w:style w:type="character" w:customStyle="1" w:styleId="frlabel1">
    <w:name w:val="fr_label1"/>
    <w:rsid w:val="00184657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unhideWhenUsed/>
    <w:rsid w:val="00184657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rsid w:val="00184657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184657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184657"/>
    <w:rPr>
      <w:rFonts w:ascii="Arial" w:eastAsia="宋体" w:hAnsi="Arial" w:cs="Arial"/>
      <w:vanish/>
      <w:kern w:val="0"/>
      <w:sz w:val="16"/>
      <w:szCs w:val="16"/>
    </w:rPr>
  </w:style>
  <w:style w:type="character" w:styleId="af1">
    <w:name w:val="annotation reference"/>
    <w:rsid w:val="00184657"/>
    <w:rPr>
      <w:sz w:val="21"/>
      <w:szCs w:val="21"/>
    </w:rPr>
  </w:style>
  <w:style w:type="paragraph" w:styleId="af2">
    <w:name w:val="annotation text"/>
    <w:basedOn w:val="a"/>
    <w:link w:val="Char7"/>
    <w:rsid w:val="00184657"/>
    <w:pPr>
      <w:widowControl/>
      <w:jc w:val="left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Char7">
    <w:name w:val="批注文字 Char"/>
    <w:basedOn w:val="a0"/>
    <w:link w:val="af2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paragraph" w:styleId="af3">
    <w:name w:val="annotation subject"/>
    <w:basedOn w:val="af2"/>
    <w:next w:val="af2"/>
    <w:link w:val="Char8"/>
    <w:rsid w:val="00184657"/>
    <w:rPr>
      <w:bCs/>
    </w:rPr>
  </w:style>
  <w:style w:type="character" w:customStyle="1" w:styleId="Char8">
    <w:name w:val="批注主题 Char"/>
    <w:basedOn w:val="Char7"/>
    <w:link w:val="af3"/>
    <w:rsid w:val="00184657"/>
    <w:rPr>
      <w:rFonts w:ascii="Calibri" w:eastAsia="宋体" w:hAnsi="Calibri" w:cs="Times New Roman"/>
      <w:b/>
      <w:bCs/>
      <w:kern w:val="0"/>
      <w:sz w:val="24"/>
      <w:szCs w:val="24"/>
      <w:lang w:eastAsia="en-US" w:bidi="en-US"/>
    </w:rPr>
  </w:style>
  <w:style w:type="table" w:styleId="-1">
    <w:name w:val="Colorful Grid Accent 1"/>
    <w:basedOn w:val="a1"/>
    <w:link w:val="-1Char"/>
    <w:rsid w:val="00184657"/>
    <w:rPr>
      <w:rFonts w:ascii="Calibri" w:eastAsia="宋体" w:hAnsi="Calibri"/>
      <w:i/>
      <w:sz w:val="24"/>
      <w:szCs w:val="24"/>
      <w:lang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Light Shading Accent 2"/>
    <w:basedOn w:val="a1"/>
    <w:link w:val="-2Char"/>
    <w:rsid w:val="00184657"/>
    <w:rPr>
      <w:rFonts w:ascii="Calibri" w:eastAsia="宋体" w:hAnsi="Calibri"/>
      <w:b/>
      <w:i/>
      <w:sz w:val="24"/>
      <w:lang w:eastAsia="en-US"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lemmatitleh1">
    <w:name w:val="lemmatitleh1"/>
    <w:basedOn w:val="a0"/>
    <w:rsid w:val="0049362A"/>
  </w:style>
  <w:style w:type="character" w:customStyle="1" w:styleId="apple-converted-space">
    <w:name w:val="apple-converted-space"/>
    <w:basedOn w:val="a0"/>
    <w:rsid w:val="003362CC"/>
  </w:style>
  <w:style w:type="paragraph" w:styleId="af4">
    <w:name w:val="List Paragraph"/>
    <w:basedOn w:val="a"/>
    <w:uiPriority w:val="34"/>
    <w:qFormat/>
    <w:rsid w:val="0016497B"/>
    <w:pPr>
      <w:ind w:firstLineChars="200" w:firstLine="420"/>
    </w:pPr>
  </w:style>
  <w:style w:type="character" w:customStyle="1" w:styleId="ui-dialog-content">
    <w:name w:val="ui-dialog-content"/>
    <w:basedOn w:val="a0"/>
    <w:rsid w:val="0099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b.com.au/index.php?option=com_content&amp;view=article&amp;id=422%3Aarrb-group-opening-hours-during-the-holiday-season&amp;catid=5%3Alatest-news&amp;Itemid=132" TargetMode="External"/><Relationship Id="rId13" Type="http://schemas.openxmlformats.org/officeDocument/2006/relationships/hyperlink" Target="http://www.fg.uni-mb.si/journal-ags/default.as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rcresearchpress.com/journal/cjce" TargetMode="External"/><Relationship Id="rId17" Type="http://schemas.openxmlformats.org/officeDocument/2006/relationships/hyperlink" Target="http://www.letpub.com.cn/index.php?page=journalapp&amp;view=detail&amp;journalid=73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tpub.com.cn/index.php?page=journalapp&amp;view=detail&amp;journalid=388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ce.org/PPLContent.aspx?id=151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s.ieee.org/itss/" TargetMode="External"/><Relationship Id="rId10" Type="http://schemas.openxmlformats.org/officeDocument/2006/relationships/hyperlink" Target="http://www.sciencedirect.com/science/journal/10263098" TargetMode="External"/><Relationship Id="rId19" Type="http://schemas.openxmlformats.org/officeDocument/2006/relationships/hyperlink" Target="http://baike.baidu.com/view/349050.htm" TargetMode="External"/><Relationship Id="rId4" Type="http://schemas.openxmlformats.org/officeDocument/2006/relationships/settings" Target="settings.xml"/><Relationship Id="rId9" Type="http://schemas.openxmlformats.org/officeDocument/2006/relationships/hyperlink" Target="app:ds:Iran" TargetMode="External"/><Relationship Id="rId14" Type="http://schemas.openxmlformats.org/officeDocument/2006/relationships/hyperlink" Target="http://journalseek.net/cgi-bin/journalseek/journalsearch.cgi?field=issn&amp;query=0353-532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165B-BBE7-4635-9542-6916B5B9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5423</Words>
  <Characters>30917</Characters>
  <Application>Microsoft Office Word</Application>
  <DocSecurity>0</DocSecurity>
  <Lines>257</Lines>
  <Paragraphs>72</Paragraphs>
  <ScaleCrop>false</ScaleCrop>
  <Company>Microsoft</Company>
  <LinksUpToDate>false</LinksUpToDate>
  <CharactersWithSpaces>36268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tjjtjw</dc:creator>
  <cp:lastModifiedBy>Haiyan Sun</cp:lastModifiedBy>
  <cp:revision>3</cp:revision>
  <cp:lastPrinted>2018-03-01T06:27:00Z</cp:lastPrinted>
  <dcterms:created xsi:type="dcterms:W3CDTF">2020-09-18T05:52:00Z</dcterms:created>
  <dcterms:modified xsi:type="dcterms:W3CDTF">2020-09-18T05:52:00Z</dcterms:modified>
</cp:coreProperties>
</file>