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48C40" w14:textId="1A28A6C7" w:rsidR="00771F78" w:rsidRPr="00CE6203" w:rsidRDefault="00876361" w:rsidP="00A7198D">
      <w:pPr>
        <w:jc w:val="center"/>
        <w:rPr>
          <w:rFonts w:ascii="黑体" w:eastAsia="黑体" w:hAnsi="黑体"/>
          <w:sz w:val="32"/>
        </w:rPr>
      </w:pPr>
      <w:r w:rsidRPr="00CE6203">
        <w:rPr>
          <w:rFonts w:hint="eastAsia"/>
          <w:b/>
          <w:sz w:val="32"/>
          <w:szCs w:val="28"/>
        </w:rPr>
        <w:t>交通运输工程学院及交通校友会校庆期间主要活动安排</w:t>
      </w:r>
    </w:p>
    <w:p w14:paraId="66379EC3" w14:textId="77777777" w:rsidR="00771F78" w:rsidRPr="00131F25" w:rsidRDefault="00771F78" w:rsidP="00D56C1D">
      <w:pPr>
        <w:rPr>
          <w:rFonts w:hint="eastAsia"/>
          <w:sz w:val="24"/>
        </w:rPr>
      </w:pPr>
    </w:p>
    <w:p w14:paraId="56A7F432" w14:textId="33F32584" w:rsidR="00E81935" w:rsidRPr="005C17D6" w:rsidRDefault="005C17D6" w:rsidP="005C17D6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Pr="005C17D6">
        <w:rPr>
          <w:rFonts w:hint="eastAsia"/>
          <w:b/>
          <w:sz w:val="24"/>
          <w:szCs w:val="24"/>
        </w:rPr>
        <w:t>第六届国际交通安全学术研讨会</w:t>
      </w:r>
    </w:p>
    <w:p w14:paraId="6D7C4665" w14:textId="01F91E76" w:rsidR="005C17D6" w:rsidRDefault="005C17D6" w:rsidP="005C17D6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参会人员</w:t>
      </w:r>
      <w:r w:rsidR="002C0921">
        <w:rPr>
          <w:rFonts w:hint="eastAsia"/>
          <w:b/>
          <w:sz w:val="24"/>
          <w:szCs w:val="24"/>
        </w:rPr>
        <w:t>：国内外</w:t>
      </w:r>
      <w:r w:rsidR="00BD4E3E">
        <w:rPr>
          <w:rFonts w:hint="eastAsia"/>
          <w:b/>
          <w:sz w:val="24"/>
          <w:szCs w:val="24"/>
        </w:rPr>
        <w:t>学者</w:t>
      </w:r>
    </w:p>
    <w:p w14:paraId="4D124738" w14:textId="53AAFC4C" w:rsidR="00BD4E3E" w:rsidRDefault="00BD4E3E" w:rsidP="005C17D6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会议时间：5月1</w:t>
      </w:r>
      <w:r>
        <w:rPr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日-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月1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日</w:t>
      </w:r>
    </w:p>
    <w:p w14:paraId="619DD2E3" w14:textId="78DCDF4F" w:rsidR="00BD4E3E" w:rsidRDefault="00BD4E3E" w:rsidP="005C17D6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会议地点：同济大学四平路校区、嘉定校区</w:t>
      </w:r>
    </w:p>
    <w:p w14:paraId="4C6FDE66" w14:textId="77777777" w:rsidR="002679B5" w:rsidRDefault="002679B5" w:rsidP="005C17D6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</w:p>
    <w:p w14:paraId="36E55C5C" w14:textId="44ED76F5" w:rsidR="00BD4E3E" w:rsidRDefault="00A55BD1" w:rsidP="005C17D6">
      <w:pPr>
        <w:snapToGrid w:val="0"/>
        <w:spacing w:beforeLines="50" w:before="156" w:afterLines="50" w:after="156"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5B0DB4" w:rsidRPr="005B0DB4">
        <w:rPr>
          <w:rFonts w:hint="eastAsia"/>
          <w:b/>
          <w:sz w:val="24"/>
          <w:szCs w:val="24"/>
        </w:rPr>
        <w:t>第三届同济大学国际青年学者论坛交通领域分论坛</w:t>
      </w:r>
    </w:p>
    <w:p w14:paraId="6BDA58BB" w14:textId="177D4F1A" w:rsidR="00A55BD1" w:rsidRDefault="00A55BD1" w:rsidP="005C17D6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参会人员：国内外青年学者</w:t>
      </w:r>
    </w:p>
    <w:p w14:paraId="3D5048B3" w14:textId="72B855C0" w:rsidR="00A55BD1" w:rsidRDefault="00A55BD1" w:rsidP="005C17D6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会议时间：</w:t>
      </w:r>
      <w:r w:rsidR="005B0DB4" w:rsidRPr="005B0DB4">
        <w:rPr>
          <w:b/>
          <w:sz w:val="24"/>
          <w:szCs w:val="24"/>
        </w:rPr>
        <w:t>5月9日-</w:t>
      </w:r>
      <w:r w:rsidR="005B0DB4">
        <w:rPr>
          <w:rFonts w:hint="eastAsia"/>
          <w:b/>
          <w:sz w:val="24"/>
          <w:szCs w:val="24"/>
        </w:rPr>
        <w:t>5月</w:t>
      </w:r>
      <w:r w:rsidR="005B0DB4" w:rsidRPr="005B0DB4">
        <w:rPr>
          <w:b/>
          <w:sz w:val="24"/>
          <w:szCs w:val="24"/>
        </w:rPr>
        <w:t>11日</w:t>
      </w:r>
    </w:p>
    <w:p w14:paraId="5B7E9E1E" w14:textId="7AB3BCE7" w:rsidR="002679B5" w:rsidRDefault="002679B5" w:rsidP="005C17D6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会议地点：同济大学四平路校区</w:t>
      </w:r>
    </w:p>
    <w:p w14:paraId="5C62DF8E" w14:textId="77777777" w:rsidR="002679B5" w:rsidRPr="005C17D6" w:rsidRDefault="002679B5" w:rsidP="005C17D6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</w:p>
    <w:p w14:paraId="57133794" w14:textId="5526C9A4" w:rsidR="008167B9" w:rsidRPr="0017289B" w:rsidRDefault="002679B5" w:rsidP="008B2C4B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8167B9">
        <w:rPr>
          <w:rFonts w:hint="eastAsia"/>
          <w:b/>
          <w:sz w:val="24"/>
          <w:szCs w:val="24"/>
        </w:rPr>
        <w:t>、2018年</w:t>
      </w:r>
      <w:r w:rsidR="008167B9" w:rsidRPr="0017289B">
        <w:rPr>
          <w:rFonts w:hint="eastAsia"/>
          <w:b/>
          <w:sz w:val="24"/>
          <w:szCs w:val="24"/>
        </w:rPr>
        <w:t>交通校友会理事大会</w:t>
      </w:r>
    </w:p>
    <w:p w14:paraId="174819E9" w14:textId="77777777" w:rsidR="008167B9" w:rsidRDefault="008167B9" w:rsidP="008B2C4B">
      <w:pPr>
        <w:snapToGrid w:val="0"/>
        <w:spacing w:line="360" w:lineRule="auto"/>
        <w:rPr>
          <w:sz w:val="24"/>
          <w:szCs w:val="24"/>
        </w:rPr>
      </w:pPr>
      <w:r w:rsidRPr="0017289B">
        <w:rPr>
          <w:rFonts w:hint="eastAsia"/>
          <w:b/>
          <w:sz w:val="24"/>
          <w:szCs w:val="24"/>
        </w:rPr>
        <w:t>参会人员</w:t>
      </w:r>
      <w:r w:rsidRPr="0017289B">
        <w:rPr>
          <w:rFonts w:hint="eastAsia"/>
          <w:sz w:val="24"/>
          <w:szCs w:val="24"/>
        </w:rPr>
        <w:t>：</w:t>
      </w:r>
      <w:r w:rsidRPr="008167B9">
        <w:rPr>
          <w:rFonts w:hint="eastAsia"/>
          <w:sz w:val="24"/>
          <w:szCs w:val="24"/>
        </w:rPr>
        <w:t>交通校友会</w:t>
      </w:r>
      <w:r>
        <w:rPr>
          <w:rFonts w:hint="eastAsia"/>
          <w:sz w:val="24"/>
          <w:szCs w:val="24"/>
        </w:rPr>
        <w:t>全体</w:t>
      </w:r>
      <w:r w:rsidRPr="0017289B">
        <w:rPr>
          <w:rFonts w:hint="eastAsia"/>
          <w:sz w:val="24"/>
          <w:szCs w:val="24"/>
        </w:rPr>
        <w:t>理事</w:t>
      </w:r>
    </w:p>
    <w:p w14:paraId="4416BDC3" w14:textId="77777777" w:rsidR="008167B9" w:rsidRPr="0017289B" w:rsidRDefault="008167B9" w:rsidP="008B2C4B">
      <w:pPr>
        <w:snapToGrid w:val="0"/>
        <w:spacing w:line="360" w:lineRule="auto"/>
        <w:rPr>
          <w:sz w:val="24"/>
          <w:szCs w:val="24"/>
        </w:rPr>
      </w:pPr>
      <w:r w:rsidRPr="0017289B">
        <w:rPr>
          <w:rFonts w:hint="eastAsia"/>
          <w:b/>
          <w:sz w:val="24"/>
          <w:szCs w:val="24"/>
        </w:rPr>
        <w:t>会议时间</w:t>
      </w:r>
      <w:r w:rsidRPr="0017289B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月18日</w:t>
      </w:r>
    </w:p>
    <w:p w14:paraId="7C5D11CA" w14:textId="512A5C2B" w:rsidR="002679B5" w:rsidRDefault="008167B9" w:rsidP="000202B8">
      <w:pPr>
        <w:snapToGrid w:val="0"/>
        <w:spacing w:line="360" w:lineRule="auto"/>
        <w:rPr>
          <w:sz w:val="24"/>
          <w:szCs w:val="24"/>
        </w:rPr>
      </w:pPr>
      <w:r w:rsidRPr="0017289B">
        <w:rPr>
          <w:rFonts w:hint="eastAsia"/>
          <w:b/>
          <w:sz w:val="24"/>
          <w:szCs w:val="24"/>
        </w:rPr>
        <w:t>参会地点</w:t>
      </w:r>
      <w:r w:rsidRPr="0017289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无锡</w:t>
      </w:r>
    </w:p>
    <w:p w14:paraId="611ECBB0" w14:textId="793F0F0C" w:rsidR="000202B8" w:rsidRDefault="000202B8" w:rsidP="000202B8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主要事项：</w:t>
      </w:r>
    </w:p>
    <w:p w14:paraId="381DEF6D" w14:textId="77777777" w:rsidR="00BA498D" w:rsidRDefault="000202B8" w:rsidP="00BA498D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sz w:val="24"/>
          <w:szCs w:val="24"/>
        </w:rPr>
      </w:pPr>
      <w:r w:rsidRPr="00BA498D">
        <w:rPr>
          <w:sz w:val="24"/>
          <w:szCs w:val="24"/>
        </w:rPr>
        <w:t>通报</w:t>
      </w:r>
      <w:r w:rsidRPr="00BA498D">
        <w:rPr>
          <w:rFonts w:hint="eastAsia"/>
          <w:sz w:val="24"/>
          <w:szCs w:val="24"/>
        </w:rPr>
        <w:t>校友会及</w:t>
      </w:r>
      <w:r w:rsidRPr="00BA498D">
        <w:rPr>
          <w:sz w:val="24"/>
          <w:szCs w:val="24"/>
        </w:rPr>
        <w:t>理事会工作情况</w:t>
      </w:r>
    </w:p>
    <w:p w14:paraId="681A3D05" w14:textId="77777777" w:rsidR="00BA498D" w:rsidRDefault="000202B8" w:rsidP="00BA498D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sz w:val="24"/>
          <w:szCs w:val="24"/>
        </w:rPr>
      </w:pPr>
      <w:r w:rsidRPr="00BA498D">
        <w:rPr>
          <w:sz w:val="24"/>
          <w:szCs w:val="24"/>
        </w:rPr>
        <w:t>学院发展情况报告及工作设想</w:t>
      </w:r>
    </w:p>
    <w:p w14:paraId="4686EAC6" w14:textId="426642B7" w:rsidR="000202B8" w:rsidRPr="00BA498D" w:rsidRDefault="000202B8" w:rsidP="00BA498D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sz w:val="24"/>
          <w:szCs w:val="24"/>
        </w:rPr>
      </w:pPr>
      <w:r w:rsidRPr="00BA498D">
        <w:rPr>
          <w:sz w:val="24"/>
          <w:szCs w:val="24"/>
        </w:rPr>
        <w:t>校友会会长推选及</w:t>
      </w:r>
      <w:r w:rsidR="00E30F74" w:rsidRPr="00BA498D">
        <w:rPr>
          <w:rFonts w:hint="eastAsia"/>
          <w:sz w:val="24"/>
          <w:szCs w:val="24"/>
        </w:rPr>
        <w:t>调整、</w:t>
      </w:r>
      <w:r w:rsidRPr="00BA498D">
        <w:rPr>
          <w:sz w:val="24"/>
          <w:szCs w:val="24"/>
        </w:rPr>
        <w:t>修订章程、理事增选</w:t>
      </w:r>
    </w:p>
    <w:p w14:paraId="2B68C448" w14:textId="77777777" w:rsidR="00BA498D" w:rsidRDefault="000202B8" w:rsidP="00BA498D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sz w:val="24"/>
          <w:szCs w:val="24"/>
        </w:rPr>
      </w:pPr>
      <w:r w:rsidRPr="00BA498D">
        <w:rPr>
          <w:sz w:val="24"/>
          <w:szCs w:val="24"/>
        </w:rPr>
        <w:t>一流学科建设方案征询</w:t>
      </w:r>
    </w:p>
    <w:p w14:paraId="03312CAF" w14:textId="585C137E" w:rsidR="000202B8" w:rsidRDefault="000202B8" w:rsidP="00BA498D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sz w:val="24"/>
          <w:szCs w:val="24"/>
        </w:rPr>
      </w:pPr>
      <w:r w:rsidRPr="00BA498D">
        <w:rPr>
          <w:sz w:val="24"/>
          <w:szCs w:val="24"/>
        </w:rPr>
        <w:t>院史馆建设方案征询</w:t>
      </w:r>
    </w:p>
    <w:p w14:paraId="0D017ACB" w14:textId="2E769B45" w:rsidR="000431A3" w:rsidRDefault="000431A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DB2422" w14:textId="0EF4E96D" w:rsidR="008167B9" w:rsidRDefault="002679B5" w:rsidP="008B2C4B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lastRenderedPageBreak/>
        <w:t>四</w:t>
      </w:r>
      <w:r w:rsidR="008167B9">
        <w:rPr>
          <w:rFonts w:hint="eastAsia"/>
          <w:b/>
          <w:sz w:val="24"/>
          <w:szCs w:val="24"/>
        </w:rPr>
        <w:t>、铁道学科高峰论坛</w:t>
      </w:r>
      <w:r w:rsidR="008167B9" w:rsidRPr="008167B9">
        <w:rPr>
          <w:rFonts w:hint="eastAsia"/>
          <w:b/>
          <w:sz w:val="24"/>
          <w:szCs w:val="24"/>
        </w:rPr>
        <w:t>暨运输管理工程、轨道交通信息</w:t>
      </w:r>
      <w:r w:rsidR="00ED62DE">
        <w:rPr>
          <w:rFonts w:hint="eastAsia"/>
          <w:b/>
          <w:sz w:val="24"/>
          <w:szCs w:val="24"/>
        </w:rPr>
        <w:t>与</w:t>
      </w:r>
      <w:r w:rsidR="008167B9" w:rsidRPr="008167B9">
        <w:rPr>
          <w:rFonts w:hint="eastAsia"/>
          <w:b/>
          <w:sz w:val="24"/>
          <w:szCs w:val="24"/>
        </w:rPr>
        <w:t>控制工程系科成立</w:t>
      </w:r>
      <w:r w:rsidR="008167B9" w:rsidRPr="008167B9">
        <w:rPr>
          <w:b/>
          <w:sz w:val="24"/>
          <w:szCs w:val="24"/>
        </w:rPr>
        <w:t>60周年庆典</w:t>
      </w:r>
    </w:p>
    <w:p w14:paraId="0E060EE3" w14:textId="4918834F" w:rsidR="008167B9" w:rsidRPr="0017289B" w:rsidRDefault="008167B9" w:rsidP="008B2C4B">
      <w:pPr>
        <w:snapToGrid w:val="0"/>
        <w:spacing w:line="360" w:lineRule="auto"/>
        <w:rPr>
          <w:sz w:val="24"/>
          <w:szCs w:val="24"/>
        </w:rPr>
      </w:pPr>
      <w:r w:rsidRPr="0017289B">
        <w:rPr>
          <w:rFonts w:hint="eastAsia"/>
          <w:b/>
          <w:sz w:val="24"/>
          <w:szCs w:val="24"/>
        </w:rPr>
        <w:t>参会人员</w:t>
      </w:r>
      <w:r w:rsidRPr="0017289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运输管理工程系、综合交通信息</w:t>
      </w:r>
      <w:r w:rsidR="00ED62DE"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控制系（</w:t>
      </w:r>
      <w:r w:rsidR="00ED62DE">
        <w:rPr>
          <w:rFonts w:hint="eastAsia"/>
          <w:sz w:val="24"/>
          <w:szCs w:val="24"/>
        </w:rPr>
        <w:t>轨道交通</w:t>
      </w:r>
      <w:r>
        <w:rPr>
          <w:rFonts w:hint="eastAsia"/>
          <w:sz w:val="24"/>
          <w:szCs w:val="24"/>
        </w:rPr>
        <w:t>）</w:t>
      </w:r>
      <w:r w:rsidR="00ED62DE">
        <w:rPr>
          <w:rFonts w:hint="eastAsia"/>
          <w:sz w:val="24"/>
          <w:szCs w:val="24"/>
        </w:rPr>
        <w:t>、</w:t>
      </w:r>
      <w:r w:rsidR="00ED62DE" w:rsidRPr="00ED62DE">
        <w:rPr>
          <w:rFonts w:hint="eastAsia"/>
          <w:sz w:val="24"/>
          <w:szCs w:val="24"/>
        </w:rPr>
        <w:t>城市轨道与铁道工程系</w:t>
      </w:r>
      <w:r w:rsidR="00ED62DE">
        <w:rPr>
          <w:rFonts w:hint="eastAsia"/>
          <w:sz w:val="24"/>
          <w:szCs w:val="24"/>
        </w:rPr>
        <w:t>及车辆工程</w:t>
      </w:r>
      <w:r w:rsidR="00ED62DE" w:rsidRPr="00ED62DE">
        <w:rPr>
          <w:rFonts w:hint="eastAsia"/>
          <w:sz w:val="24"/>
          <w:szCs w:val="24"/>
        </w:rPr>
        <w:t>（轨道交通）</w:t>
      </w:r>
      <w:r w:rsidR="00ED62DE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校友</w:t>
      </w:r>
      <w:r w:rsidR="00ED62DE"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>，</w:t>
      </w:r>
      <w:r w:rsidR="004B09FA">
        <w:rPr>
          <w:rFonts w:hint="eastAsia"/>
          <w:sz w:val="24"/>
          <w:szCs w:val="24"/>
        </w:rPr>
        <w:t>交通校友会代表，铁道校友会代表，</w:t>
      </w:r>
      <w:r>
        <w:rPr>
          <w:rFonts w:hint="eastAsia"/>
          <w:sz w:val="24"/>
          <w:szCs w:val="24"/>
        </w:rPr>
        <w:t>老教师代表，交通</w:t>
      </w:r>
      <w:r w:rsidR="00ED62DE">
        <w:rPr>
          <w:rFonts w:hint="eastAsia"/>
          <w:sz w:val="24"/>
          <w:szCs w:val="24"/>
        </w:rPr>
        <w:t>运输工程</w:t>
      </w:r>
      <w:r>
        <w:rPr>
          <w:rFonts w:hint="eastAsia"/>
          <w:sz w:val="24"/>
          <w:szCs w:val="24"/>
        </w:rPr>
        <w:t>学院、电信</w:t>
      </w:r>
      <w:r w:rsidR="00ED62DE">
        <w:rPr>
          <w:rFonts w:hint="eastAsia"/>
          <w:sz w:val="24"/>
          <w:szCs w:val="24"/>
        </w:rPr>
        <w:t>工程</w:t>
      </w:r>
      <w:r>
        <w:rPr>
          <w:rFonts w:hint="eastAsia"/>
          <w:sz w:val="24"/>
          <w:szCs w:val="24"/>
        </w:rPr>
        <w:t>学院、</w:t>
      </w:r>
      <w:r w:rsidR="00ED62DE">
        <w:rPr>
          <w:rFonts w:hint="eastAsia"/>
          <w:sz w:val="24"/>
          <w:szCs w:val="24"/>
        </w:rPr>
        <w:t>铁道与城市</w:t>
      </w:r>
      <w:r>
        <w:rPr>
          <w:rFonts w:hint="eastAsia"/>
          <w:sz w:val="24"/>
          <w:szCs w:val="24"/>
        </w:rPr>
        <w:t>轨道交通研究院等学院代表</w:t>
      </w:r>
    </w:p>
    <w:p w14:paraId="1975C879" w14:textId="77777777" w:rsidR="008167B9" w:rsidRPr="0017289B" w:rsidRDefault="00ED62DE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</w:t>
      </w:r>
      <w:r w:rsidR="008167B9" w:rsidRPr="0017289B">
        <w:rPr>
          <w:rFonts w:hint="eastAsia"/>
          <w:b/>
          <w:sz w:val="24"/>
          <w:szCs w:val="24"/>
        </w:rPr>
        <w:t>时间</w:t>
      </w:r>
      <w:r w:rsidR="008167B9" w:rsidRPr="0017289B">
        <w:rPr>
          <w:rFonts w:hint="eastAsia"/>
          <w:sz w:val="24"/>
          <w:szCs w:val="24"/>
        </w:rPr>
        <w:t>：</w:t>
      </w:r>
      <w:r w:rsidR="008167B9">
        <w:rPr>
          <w:sz w:val="24"/>
          <w:szCs w:val="24"/>
        </w:rPr>
        <w:t>5</w:t>
      </w:r>
      <w:r w:rsidR="008167B9">
        <w:rPr>
          <w:rFonts w:hint="eastAsia"/>
          <w:sz w:val="24"/>
          <w:szCs w:val="24"/>
        </w:rPr>
        <w:t>月1</w:t>
      </w:r>
      <w:r w:rsidR="008167B9">
        <w:rPr>
          <w:sz w:val="24"/>
          <w:szCs w:val="24"/>
        </w:rPr>
        <w:t>9</w:t>
      </w:r>
      <w:r w:rsidR="008167B9">
        <w:rPr>
          <w:rFonts w:hint="eastAsia"/>
          <w:sz w:val="24"/>
          <w:szCs w:val="24"/>
        </w:rPr>
        <w:t>日</w:t>
      </w:r>
    </w:p>
    <w:p w14:paraId="569891AA" w14:textId="77777777" w:rsidR="008167B9" w:rsidRPr="0017289B" w:rsidRDefault="00ED62DE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</w:t>
      </w:r>
      <w:r w:rsidR="008167B9" w:rsidRPr="0017289B">
        <w:rPr>
          <w:rFonts w:hint="eastAsia"/>
          <w:b/>
          <w:sz w:val="24"/>
          <w:szCs w:val="24"/>
        </w:rPr>
        <w:t>地点</w:t>
      </w:r>
      <w:r w:rsidR="008167B9" w:rsidRPr="0017289B">
        <w:rPr>
          <w:rFonts w:hint="eastAsia"/>
          <w:sz w:val="24"/>
          <w:szCs w:val="24"/>
        </w:rPr>
        <w:t>：</w:t>
      </w:r>
      <w:r w:rsidR="008167B9">
        <w:rPr>
          <w:rFonts w:hint="eastAsia"/>
          <w:sz w:val="24"/>
          <w:szCs w:val="24"/>
        </w:rPr>
        <w:t>同济大学嘉定校区</w:t>
      </w:r>
    </w:p>
    <w:p w14:paraId="3618FA14" w14:textId="77777777" w:rsidR="008167B9" w:rsidRDefault="008167B9" w:rsidP="008B2C4B">
      <w:pPr>
        <w:snapToGrid w:val="0"/>
        <w:spacing w:line="360" w:lineRule="auto"/>
        <w:rPr>
          <w:b/>
          <w:sz w:val="24"/>
          <w:szCs w:val="24"/>
        </w:rPr>
      </w:pPr>
      <w:r w:rsidRPr="0017289B">
        <w:rPr>
          <w:rFonts w:hint="eastAsia"/>
          <w:b/>
          <w:sz w:val="24"/>
          <w:szCs w:val="24"/>
        </w:rPr>
        <w:t>主要事项：</w:t>
      </w:r>
    </w:p>
    <w:p w14:paraId="773EAA81" w14:textId="5199F6D0" w:rsidR="00ED62DE" w:rsidRDefault="00ED62DE" w:rsidP="008B2C4B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各系校友返校、参观及座谈交流 </w:t>
      </w:r>
      <w:r>
        <w:rPr>
          <w:sz w:val="24"/>
          <w:szCs w:val="24"/>
        </w:rPr>
        <w:t xml:space="preserve">             </w:t>
      </w:r>
      <w:r w:rsidR="008F7FBA">
        <w:rPr>
          <w:rFonts w:hint="eastAsia"/>
          <w:sz w:val="24"/>
          <w:szCs w:val="24"/>
        </w:rPr>
        <w:t xml:space="preserve"> </w:t>
      </w:r>
      <w:r w:rsidR="008F7FB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9：00-11：30</w:t>
      </w:r>
    </w:p>
    <w:p w14:paraId="3A1FFD84" w14:textId="57FB53A7" w:rsidR="00ED62DE" w:rsidRDefault="00ED62DE" w:rsidP="008B2C4B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校友招待冷餐会 </w:t>
      </w:r>
      <w:r>
        <w:rPr>
          <w:sz w:val="24"/>
          <w:szCs w:val="24"/>
        </w:rPr>
        <w:t xml:space="preserve">                          </w:t>
      </w:r>
      <w:r w:rsidR="008F7FBA">
        <w:rPr>
          <w:rFonts w:hint="eastAsia"/>
          <w:sz w:val="24"/>
          <w:szCs w:val="24"/>
        </w:rPr>
        <w:t xml:space="preserve"> </w:t>
      </w:r>
      <w:r w:rsidR="008F7FB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11：30-13：00</w:t>
      </w:r>
    </w:p>
    <w:p w14:paraId="784D8518" w14:textId="224FD404" w:rsidR="00ED62DE" w:rsidRDefault="00ED62DE" w:rsidP="008B2C4B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r w:rsidRPr="00ED62DE">
        <w:rPr>
          <w:rFonts w:hint="eastAsia"/>
          <w:sz w:val="24"/>
          <w:szCs w:val="24"/>
        </w:rPr>
        <w:t>高峰论坛</w:t>
      </w:r>
      <w:r>
        <w:rPr>
          <w:rFonts w:hint="eastAsia"/>
          <w:sz w:val="24"/>
          <w:szCs w:val="24"/>
        </w:rPr>
        <w:t xml:space="preserve">暨运输和信息两系60周年庆 </w:t>
      </w:r>
      <w:r>
        <w:rPr>
          <w:sz w:val="24"/>
          <w:szCs w:val="24"/>
        </w:rPr>
        <w:t xml:space="preserve">       </w:t>
      </w:r>
      <w:r w:rsidR="008F7FBA">
        <w:rPr>
          <w:rFonts w:hint="eastAsia"/>
          <w:sz w:val="24"/>
          <w:szCs w:val="24"/>
        </w:rPr>
        <w:t xml:space="preserve"> </w:t>
      </w:r>
      <w:r w:rsidR="008F7FB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13：30-16：00</w:t>
      </w:r>
    </w:p>
    <w:p w14:paraId="50F7E93F" w14:textId="77777777" w:rsidR="00ED62DE" w:rsidRDefault="00ED62DE" w:rsidP="008B2C4B">
      <w:pPr>
        <w:pStyle w:val="a3"/>
        <w:snapToGrid w:val="0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>
        <w:rPr>
          <w:rFonts w:hint="eastAsia"/>
          <w:sz w:val="24"/>
          <w:szCs w:val="24"/>
        </w:rPr>
        <w:t xml:space="preserve"> </w:t>
      </w:r>
      <w:r w:rsidR="00823CD5" w:rsidRPr="00823CD5">
        <w:rPr>
          <w:rFonts w:hint="eastAsia"/>
          <w:sz w:val="24"/>
          <w:szCs w:val="24"/>
        </w:rPr>
        <w:t>运输和信息两系</w:t>
      </w:r>
      <w:r w:rsidR="00823CD5" w:rsidRPr="00823CD5">
        <w:rPr>
          <w:sz w:val="24"/>
          <w:szCs w:val="24"/>
        </w:rPr>
        <w:t>60周年庆</w:t>
      </w:r>
      <w:r w:rsidR="00823CD5">
        <w:rPr>
          <w:rFonts w:hint="eastAsia"/>
          <w:sz w:val="24"/>
          <w:szCs w:val="24"/>
        </w:rPr>
        <w:t>祝环节</w:t>
      </w:r>
    </w:p>
    <w:p w14:paraId="51BBF5B8" w14:textId="6FA288E4" w:rsidR="00823CD5" w:rsidRDefault="00823CD5" w:rsidP="008B2C4B">
      <w:pPr>
        <w:pStyle w:val="a3"/>
        <w:snapToGrid w:val="0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• </w:t>
      </w:r>
      <w:r w:rsidRPr="00823CD5">
        <w:rPr>
          <w:rFonts w:asciiTheme="minorEastAsia" w:hAnsiTheme="minorEastAsia"/>
          <w:sz w:val="24"/>
          <w:szCs w:val="24"/>
        </w:rPr>
        <w:t>高峰论坛</w:t>
      </w:r>
      <w:r>
        <w:rPr>
          <w:rFonts w:asciiTheme="minorEastAsia" w:hAnsiTheme="minorEastAsia" w:hint="eastAsia"/>
          <w:sz w:val="24"/>
          <w:szCs w:val="24"/>
        </w:rPr>
        <w:t>（校友代表做学科前沿讲座）</w:t>
      </w:r>
    </w:p>
    <w:p w14:paraId="32CE79E6" w14:textId="03F8D7AA" w:rsidR="00ED62DE" w:rsidRDefault="00ED62DE" w:rsidP="008B2C4B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铁道学科发展与人才培养校友座谈会  </w:t>
      </w:r>
      <w:r>
        <w:rPr>
          <w:sz w:val="24"/>
          <w:szCs w:val="24"/>
        </w:rPr>
        <w:t xml:space="preserve">       </w:t>
      </w:r>
      <w:r w:rsidR="008F7FBA">
        <w:rPr>
          <w:rFonts w:hint="eastAsia"/>
          <w:sz w:val="24"/>
          <w:szCs w:val="24"/>
        </w:rPr>
        <w:t xml:space="preserve"> </w:t>
      </w:r>
      <w:r w:rsidR="008F7FB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16：00-17：30</w:t>
      </w:r>
    </w:p>
    <w:p w14:paraId="45ADDD17" w14:textId="77777777" w:rsidR="002679B5" w:rsidRDefault="002679B5" w:rsidP="002679B5">
      <w:pPr>
        <w:pStyle w:val="a3"/>
        <w:snapToGrid w:val="0"/>
        <w:spacing w:line="360" w:lineRule="auto"/>
        <w:ind w:left="420" w:firstLineChars="0" w:firstLine="0"/>
        <w:rPr>
          <w:sz w:val="24"/>
          <w:szCs w:val="24"/>
        </w:rPr>
      </w:pPr>
    </w:p>
    <w:p w14:paraId="36272F2B" w14:textId="3A5B7324" w:rsidR="00823CD5" w:rsidRPr="00823CD5" w:rsidRDefault="002679B5" w:rsidP="008B2C4B">
      <w:pPr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823CD5" w:rsidRPr="00823CD5">
        <w:rPr>
          <w:rFonts w:hint="eastAsia"/>
          <w:b/>
          <w:sz w:val="24"/>
          <w:szCs w:val="24"/>
        </w:rPr>
        <w:t>、</w:t>
      </w:r>
      <w:r w:rsidR="00823CD5">
        <w:rPr>
          <w:rFonts w:hint="eastAsia"/>
          <w:b/>
          <w:sz w:val="24"/>
          <w:szCs w:val="24"/>
        </w:rPr>
        <w:t>校友值年返校接待</w:t>
      </w:r>
    </w:p>
    <w:p w14:paraId="18494A75" w14:textId="77777777" w:rsidR="00823CD5" w:rsidRPr="0017289B" w:rsidRDefault="00823CD5" w:rsidP="008B2C4B">
      <w:pPr>
        <w:snapToGrid w:val="0"/>
        <w:spacing w:line="360" w:lineRule="auto"/>
        <w:rPr>
          <w:sz w:val="24"/>
          <w:szCs w:val="24"/>
        </w:rPr>
      </w:pPr>
      <w:r w:rsidRPr="0017289B">
        <w:rPr>
          <w:rFonts w:hint="eastAsia"/>
          <w:b/>
          <w:sz w:val="24"/>
          <w:szCs w:val="24"/>
        </w:rPr>
        <w:t>参</w:t>
      </w:r>
      <w:r>
        <w:rPr>
          <w:rFonts w:hint="eastAsia"/>
          <w:b/>
          <w:sz w:val="24"/>
          <w:szCs w:val="24"/>
        </w:rPr>
        <w:t>加</w:t>
      </w:r>
      <w:r w:rsidRPr="0017289B">
        <w:rPr>
          <w:rFonts w:hint="eastAsia"/>
          <w:b/>
          <w:sz w:val="24"/>
          <w:szCs w:val="24"/>
        </w:rPr>
        <w:t>人员</w:t>
      </w:r>
      <w:r w:rsidRPr="0017289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全院返校校友、学院校友接待工作组</w:t>
      </w:r>
    </w:p>
    <w:p w14:paraId="4EBA2912" w14:textId="141CC503" w:rsidR="00823CD5" w:rsidRPr="0017289B" w:rsidRDefault="00823CD5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</w:t>
      </w:r>
      <w:r w:rsidRPr="0017289B">
        <w:rPr>
          <w:rFonts w:hint="eastAsia"/>
          <w:b/>
          <w:sz w:val="24"/>
          <w:szCs w:val="24"/>
        </w:rPr>
        <w:t>时间</w:t>
      </w:r>
      <w:r w:rsidRPr="0017289B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B52C46">
        <w:rPr>
          <w:rFonts w:hint="eastAsia"/>
          <w:sz w:val="24"/>
          <w:szCs w:val="24"/>
        </w:rPr>
        <w:t>19日-5月</w:t>
      </w:r>
      <w:r>
        <w:rPr>
          <w:rFonts w:hint="eastAsia"/>
          <w:sz w:val="24"/>
          <w:szCs w:val="24"/>
        </w:rPr>
        <w:t>20日</w:t>
      </w:r>
    </w:p>
    <w:p w14:paraId="56C664B7" w14:textId="77777777" w:rsidR="00823CD5" w:rsidRPr="0017289B" w:rsidRDefault="00823CD5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</w:t>
      </w:r>
      <w:r w:rsidRPr="0017289B">
        <w:rPr>
          <w:rFonts w:hint="eastAsia"/>
          <w:b/>
          <w:sz w:val="24"/>
          <w:szCs w:val="24"/>
        </w:rPr>
        <w:t>地点</w:t>
      </w:r>
      <w:r w:rsidRPr="0017289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同济大学四平路校区和嘉定校区</w:t>
      </w:r>
    </w:p>
    <w:p w14:paraId="14129DC5" w14:textId="77777777" w:rsidR="00823CD5" w:rsidRDefault="00823CD5" w:rsidP="008B2C4B">
      <w:pPr>
        <w:snapToGrid w:val="0"/>
        <w:spacing w:line="360" w:lineRule="auto"/>
        <w:rPr>
          <w:b/>
          <w:sz w:val="24"/>
          <w:szCs w:val="24"/>
        </w:rPr>
      </w:pPr>
      <w:r w:rsidRPr="0017289B">
        <w:rPr>
          <w:rFonts w:hint="eastAsia"/>
          <w:b/>
          <w:sz w:val="24"/>
          <w:szCs w:val="24"/>
        </w:rPr>
        <w:t>主要事项：</w:t>
      </w:r>
    </w:p>
    <w:p w14:paraId="293B4783" w14:textId="1E49152E" w:rsidR="008167B9" w:rsidRDefault="00B52C46" w:rsidP="008B2C4B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全院</w:t>
      </w:r>
      <w:r w:rsidR="00823CD5" w:rsidRPr="00823CD5">
        <w:rPr>
          <w:rFonts w:hint="eastAsia"/>
          <w:sz w:val="24"/>
          <w:szCs w:val="24"/>
        </w:rPr>
        <w:t>各专业值年返校校友的接待、参观与座谈</w:t>
      </w:r>
    </w:p>
    <w:p w14:paraId="6233483A" w14:textId="77777777" w:rsidR="00823CD5" w:rsidRDefault="00823CD5" w:rsidP="008B2C4B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各系各年级校友聚会</w:t>
      </w:r>
    </w:p>
    <w:p w14:paraId="1F5C8CAC" w14:textId="3C8D5669" w:rsidR="00E22AA5" w:rsidRDefault="00E22AA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248D68" w14:textId="21D2643F" w:rsidR="003F4CF7" w:rsidRPr="00717A70" w:rsidRDefault="003F4CF7" w:rsidP="008B2C4B">
      <w:pPr>
        <w:snapToGrid w:val="0"/>
        <w:spacing w:line="360" w:lineRule="auto"/>
        <w:rPr>
          <w:b/>
          <w:sz w:val="24"/>
          <w:szCs w:val="24"/>
        </w:rPr>
      </w:pPr>
      <w:r w:rsidRPr="00717A70">
        <w:rPr>
          <w:rFonts w:hint="eastAsia"/>
          <w:b/>
          <w:sz w:val="24"/>
          <w:szCs w:val="24"/>
        </w:rPr>
        <w:lastRenderedPageBreak/>
        <w:t>联系人：</w:t>
      </w:r>
    </w:p>
    <w:p w14:paraId="4F49610D" w14:textId="6E9F520A" w:rsidR="003F4CF7" w:rsidRDefault="003F4CF7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学院总体接待</w:t>
      </w:r>
      <w:r w:rsidR="00B62A92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梁东力  </w:t>
      </w:r>
      <w:r>
        <w:rPr>
          <w:sz w:val="24"/>
          <w:szCs w:val="24"/>
        </w:rPr>
        <w:t>13916629799</w:t>
      </w:r>
      <w:r w:rsidR="00715346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 xml:space="preserve"> </w:t>
      </w:r>
      <w:hyperlink r:id="rId7" w:history="1">
        <w:r w:rsidR="00B62A92" w:rsidRPr="00FD2F8B">
          <w:rPr>
            <w:rStyle w:val="a8"/>
            <w:sz w:val="24"/>
            <w:szCs w:val="24"/>
          </w:rPr>
          <w:t>opusliang@163.com</w:t>
        </w:r>
      </w:hyperlink>
    </w:p>
    <w:p w14:paraId="70972433" w14:textId="5F08616D" w:rsidR="00B62A92" w:rsidRDefault="00B62A92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道路与机场工程系：</w:t>
      </w:r>
      <w:r w:rsidR="000559CD">
        <w:rPr>
          <w:rFonts w:hint="eastAsia"/>
          <w:sz w:val="24"/>
          <w:szCs w:val="24"/>
        </w:rPr>
        <w:t xml:space="preserve">田雨 </w:t>
      </w:r>
      <w:r w:rsidR="000559CD">
        <w:rPr>
          <w:sz w:val="24"/>
          <w:szCs w:val="24"/>
        </w:rPr>
        <w:t>17740898868</w:t>
      </w:r>
      <w:r w:rsidR="00715346">
        <w:rPr>
          <w:rFonts w:hint="eastAsia"/>
          <w:sz w:val="24"/>
          <w:szCs w:val="24"/>
        </w:rPr>
        <w:t>，</w:t>
      </w:r>
      <w:r w:rsidR="000559CD">
        <w:rPr>
          <w:sz w:val="24"/>
          <w:szCs w:val="24"/>
        </w:rPr>
        <w:t xml:space="preserve"> </w:t>
      </w:r>
      <w:r w:rsidR="000559CD">
        <w:rPr>
          <w:rFonts w:hint="eastAsia"/>
          <w:sz w:val="24"/>
          <w:szCs w:val="24"/>
        </w:rPr>
        <w:t>dr.yutian</w:t>
      </w:r>
      <w:r w:rsidR="000559CD">
        <w:rPr>
          <w:sz w:val="24"/>
          <w:szCs w:val="24"/>
        </w:rPr>
        <w:t>@</w:t>
      </w:r>
      <w:r w:rsidR="000559CD">
        <w:rPr>
          <w:rFonts w:hint="eastAsia"/>
          <w:sz w:val="24"/>
          <w:szCs w:val="24"/>
        </w:rPr>
        <w:t>outlook.com</w:t>
      </w:r>
    </w:p>
    <w:p w14:paraId="6C5345AB" w14:textId="3C746A2D" w:rsidR="00B62A92" w:rsidRDefault="00B62A92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交通工程系：</w:t>
      </w:r>
      <w:r w:rsidR="000571AB">
        <w:rPr>
          <w:rFonts w:hint="eastAsia"/>
          <w:sz w:val="24"/>
          <w:szCs w:val="24"/>
        </w:rPr>
        <w:t xml:space="preserve">余荣杰 </w:t>
      </w:r>
      <w:r w:rsidR="00715346">
        <w:rPr>
          <w:sz w:val="24"/>
          <w:szCs w:val="24"/>
        </w:rPr>
        <w:t>13761572327</w:t>
      </w:r>
      <w:r w:rsidR="00715346">
        <w:rPr>
          <w:rFonts w:hint="eastAsia"/>
          <w:sz w:val="24"/>
          <w:szCs w:val="24"/>
        </w:rPr>
        <w:t>，</w:t>
      </w:r>
      <w:r w:rsidR="001E110F">
        <w:rPr>
          <w:rFonts w:hint="eastAsia"/>
          <w:sz w:val="24"/>
          <w:szCs w:val="24"/>
        </w:rPr>
        <w:t>yurongjie</w:t>
      </w:r>
      <w:r w:rsidR="001E110F">
        <w:rPr>
          <w:sz w:val="24"/>
          <w:szCs w:val="24"/>
        </w:rPr>
        <w:t>@</w:t>
      </w:r>
      <w:r w:rsidR="001E110F">
        <w:rPr>
          <w:rFonts w:hint="eastAsia"/>
          <w:sz w:val="24"/>
          <w:szCs w:val="24"/>
        </w:rPr>
        <w:t>tongji.edu.cn</w:t>
      </w:r>
    </w:p>
    <w:p w14:paraId="00E4F563" w14:textId="4E00C68A" w:rsidR="003F4CF7" w:rsidRDefault="003F4CF7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运输管理工程系：朱炜 021-69589372，13621854009，</w:t>
      </w:r>
      <w:r w:rsidRPr="00B62A92">
        <w:rPr>
          <w:rFonts w:hint="eastAsia"/>
          <w:sz w:val="24"/>
          <w:szCs w:val="24"/>
        </w:rPr>
        <w:t>zhuweimail@16</w:t>
      </w:r>
      <w:r w:rsidRPr="00B62A92">
        <w:rPr>
          <w:sz w:val="24"/>
          <w:szCs w:val="24"/>
        </w:rPr>
        <w:t>3</w:t>
      </w:r>
      <w:r w:rsidRPr="00B62A92">
        <w:rPr>
          <w:rFonts w:hint="eastAsia"/>
          <w:sz w:val="24"/>
          <w:szCs w:val="24"/>
        </w:rPr>
        <w:t>.com</w:t>
      </w:r>
    </w:p>
    <w:p w14:paraId="7F9068B9" w14:textId="1A678A2F" w:rsidR="002F7154" w:rsidRDefault="00B62A92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综合交通信息与控制系: 黄世泽 13795485825, </w:t>
      </w:r>
      <w:r w:rsidRPr="00B62A92">
        <w:rPr>
          <w:rFonts w:hint="eastAsia"/>
          <w:sz w:val="24"/>
          <w:szCs w:val="24"/>
        </w:rPr>
        <w:t>hsz@tongji.edu.cn</w:t>
      </w:r>
    </w:p>
    <w:p w14:paraId="1822A827" w14:textId="112CFADA" w:rsidR="00B62A92" w:rsidRDefault="00B62A92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城市轨道与铁道工程系: 杨新文 </w:t>
      </w:r>
      <w:r>
        <w:rPr>
          <w:sz w:val="24"/>
          <w:szCs w:val="24"/>
        </w:rPr>
        <w:t>15921700793</w:t>
      </w:r>
      <w:r>
        <w:rPr>
          <w:rFonts w:hint="eastAsia"/>
          <w:sz w:val="24"/>
          <w:szCs w:val="24"/>
        </w:rPr>
        <w:t>，yangxinwen0603@163.com</w:t>
      </w:r>
    </w:p>
    <w:p w14:paraId="35C2DB30" w14:textId="0F5F993B" w:rsidR="00B62A92" w:rsidRPr="00B62A92" w:rsidRDefault="00B62A92" w:rsidP="008B2C4B">
      <w:pPr>
        <w:snapToGrid w:val="0"/>
        <w:spacing w:line="360" w:lineRule="auto"/>
        <w:rPr>
          <w:sz w:val="24"/>
          <w:szCs w:val="24"/>
        </w:rPr>
      </w:pPr>
    </w:p>
    <w:p w14:paraId="61862946" w14:textId="77777777" w:rsidR="00B62A92" w:rsidRDefault="00B62A92" w:rsidP="008B2C4B">
      <w:pPr>
        <w:snapToGrid w:val="0"/>
        <w:spacing w:line="360" w:lineRule="auto"/>
        <w:rPr>
          <w:sz w:val="24"/>
          <w:szCs w:val="24"/>
        </w:rPr>
      </w:pPr>
    </w:p>
    <w:p w14:paraId="476C8E10" w14:textId="72C4B63E" w:rsidR="00A01200" w:rsidRDefault="00B665CA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校庆期间，</w:t>
      </w:r>
      <w:r w:rsidR="00A01200"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部分</w:t>
      </w:r>
      <w:r w:rsidR="00A01200">
        <w:rPr>
          <w:rFonts w:hint="eastAsia"/>
          <w:sz w:val="24"/>
          <w:szCs w:val="24"/>
        </w:rPr>
        <w:t>活动信息</w:t>
      </w:r>
      <w:r>
        <w:rPr>
          <w:rFonts w:hint="eastAsia"/>
          <w:sz w:val="24"/>
          <w:szCs w:val="24"/>
        </w:rPr>
        <w:t>如下，供参考</w:t>
      </w:r>
      <w:r w:rsidR="00A01200">
        <w:rPr>
          <w:rFonts w:hint="eastAsia"/>
          <w:sz w:val="24"/>
          <w:szCs w:val="24"/>
        </w:rPr>
        <w:t>：</w:t>
      </w:r>
    </w:p>
    <w:p w14:paraId="6050F8DB" w14:textId="77777777" w:rsidR="002F7154" w:rsidRDefault="002F7154" w:rsidP="008B2C4B">
      <w:pPr>
        <w:snapToGrid w:val="0"/>
        <w:spacing w:line="360" w:lineRule="auto"/>
        <w:rPr>
          <w:sz w:val="24"/>
          <w:szCs w:val="24"/>
        </w:rPr>
      </w:pPr>
    </w:p>
    <w:p w14:paraId="1CC44ECD" w14:textId="620E7951" w:rsidR="00A01200" w:rsidRDefault="00051BBA" w:rsidP="008B2C4B">
      <w:pPr>
        <w:snapToGrid w:val="0"/>
        <w:spacing w:line="360" w:lineRule="auto"/>
        <w:rPr>
          <w:sz w:val="24"/>
          <w:szCs w:val="24"/>
        </w:rPr>
      </w:pPr>
      <w:r w:rsidRPr="002F7154">
        <w:rPr>
          <w:rFonts w:hint="eastAsia"/>
          <w:b/>
          <w:sz w:val="24"/>
          <w:szCs w:val="24"/>
        </w:rPr>
        <w:t>活动1：</w:t>
      </w:r>
      <w:r w:rsidR="00B665CA">
        <w:rPr>
          <w:rFonts w:hint="eastAsia"/>
          <w:sz w:val="24"/>
          <w:szCs w:val="24"/>
        </w:rPr>
        <w:t>《城市轨道交通研究》杂志创刊20周年座谈会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665CA">
        <w:rPr>
          <w:rFonts w:hint="eastAsia"/>
          <w:sz w:val="24"/>
          <w:szCs w:val="24"/>
        </w:rPr>
        <w:t>5月17日</w:t>
      </w:r>
    </w:p>
    <w:p w14:paraId="1F68581A" w14:textId="2424EAD6" w:rsidR="00051BBA" w:rsidRDefault="00051BBA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举办者：《城市轨道交通研究》杂志社及同济大学老科技工作者协会</w:t>
      </w:r>
    </w:p>
    <w:p w14:paraId="3751D0F6" w14:textId="1A298905" w:rsidR="00051BBA" w:rsidRDefault="00F1492F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时间：5月17日上午 9：00-12：00</w:t>
      </w:r>
    </w:p>
    <w:p w14:paraId="1D74B67D" w14:textId="00F8FE5D" w:rsidR="0083020F" w:rsidRDefault="00F1492F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地点</w:t>
      </w:r>
      <w:r w:rsidR="0083020F">
        <w:rPr>
          <w:rFonts w:hint="eastAsia"/>
          <w:sz w:val="24"/>
          <w:szCs w:val="24"/>
        </w:rPr>
        <w:t>：南京西路</w:t>
      </w:r>
    </w:p>
    <w:p w14:paraId="352F5EA5" w14:textId="77777777" w:rsidR="002F7154" w:rsidRDefault="002F7154" w:rsidP="008B2C4B">
      <w:pPr>
        <w:snapToGrid w:val="0"/>
        <w:spacing w:line="360" w:lineRule="auto"/>
        <w:rPr>
          <w:sz w:val="24"/>
          <w:szCs w:val="24"/>
        </w:rPr>
      </w:pPr>
    </w:p>
    <w:p w14:paraId="386F89CA" w14:textId="1D67E0FF" w:rsidR="0083020F" w:rsidRDefault="0083020F" w:rsidP="008B2C4B">
      <w:pPr>
        <w:snapToGrid w:val="0"/>
        <w:spacing w:line="360" w:lineRule="auto"/>
        <w:rPr>
          <w:sz w:val="24"/>
          <w:szCs w:val="24"/>
        </w:rPr>
      </w:pPr>
      <w:r w:rsidRPr="002F7154">
        <w:rPr>
          <w:rFonts w:hint="eastAsia"/>
          <w:b/>
          <w:sz w:val="24"/>
          <w:szCs w:val="24"/>
        </w:rPr>
        <w:t>活动2：</w:t>
      </w:r>
      <w:r>
        <w:rPr>
          <w:rFonts w:hint="eastAsia"/>
          <w:sz w:val="24"/>
          <w:szCs w:val="24"/>
        </w:rPr>
        <w:t xml:space="preserve">铁道校友会校友返校活动 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5月19日-20日</w:t>
      </w:r>
    </w:p>
    <w:p w14:paraId="4EB35DD5" w14:textId="64864E66" w:rsidR="0083020F" w:rsidRDefault="00337C23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举办者：铁道校友会</w:t>
      </w:r>
    </w:p>
    <w:p w14:paraId="0F7A8C4E" w14:textId="57917AD6" w:rsidR="00337C23" w:rsidRDefault="00337C23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 w:rsidR="008B2C4B">
        <w:rPr>
          <w:rFonts w:hint="eastAsia"/>
          <w:sz w:val="24"/>
          <w:szCs w:val="24"/>
        </w:rPr>
        <w:t>5月19日-20日</w:t>
      </w:r>
    </w:p>
    <w:p w14:paraId="03223B0A" w14:textId="344BE0DC" w:rsidR="008B2C4B" w:rsidRDefault="008B2C4B" w:rsidP="008B2C4B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地点：沪西校区、嘉定校区（各系自己安排）</w:t>
      </w:r>
    </w:p>
    <w:p w14:paraId="6BBE54CB" w14:textId="0CD06C21" w:rsidR="00254FD5" w:rsidRPr="00051BBA" w:rsidRDefault="00254FD5" w:rsidP="008B2C4B">
      <w:pPr>
        <w:snapToGrid w:val="0"/>
        <w:spacing w:line="360" w:lineRule="auto"/>
        <w:rPr>
          <w:sz w:val="24"/>
          <w:szCs w:val="24"/>
        </w:rPr>
      </w:pPr>
    </w:p>
    <w:sectPr w:rsidR="00254FD5" w:rsidRPr="0005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00CF4" w14:textId="77777777" w:rsidR="00DB28DE" w:rsidRDefault="00DB28DE" w:rsidP="00A01200">
      <w:r>
        <w:separator/>
      </w:r>
    </w:p>
  </w:endnote>
  <w:endnote w:type="continuationSeparator" w:id="0">
    <w:p w14:paraId="1DC2A8AB" w14:textId="77777777" w:rsidR="00DB28DE" w:rsidRDefault="00DB28DE" w:rsidP="00A0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84A9" w14:textId="77777777" w:rsidR="00DB28DE" w:rsidRDefault="00DB28DE" w:rsidP="00A01200">
      <w:r>
        <w:separator/>
      </w:r>
    </w:p>
  </w:footnote>
  <w:footnote w:type="continuationSeparator" w:id="0">
    <w:p w14:paraId="0D3962E7" w14:textId="77777777" w:rsidR="00DB28DE" w:rsidRDefault="00DB28DE" w:rsidP="00A0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408F"/>
    <w:multiLevelType w:val="hybridMultilevel"/>
    <w:tmpl w:val="E3F0E9DA"/>
    <w:lvl w:ilvl="0" w:tplc="FFFFFFFF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697772"/>
    <w:multiLevelType w:val="hybridMultilevel"/>
    <w:tmpl w:val="30824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DB3"/>
    <w:multiLevelType w:val="hybridMultilevel"/>
    <w:tmpl w:val="3DD0E26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B9"/>
    <w:rsid w:val="000122D9"/>
    <w:rsid w:val="00012FAF"/>
    <w:rsid w:val="000202B8"/>
    <w:rsid w:val="000431A3"/>
    <w:rsid w:val="00051BBA"/>
    <w:rsid w:val="00053B56"/>
    <w:rsid w:val="000559CD"/>
    <w:rsid w:val="000571AB"/>
    <w:rsid w:val="000C2808"/>
    <w:rsid w:val="001107C4"/>
    <w:rsid w:val="00131F25"/>
    <w:rsid w:val="00196CC9"/>
    <w:rsid w:val="001C26A8"/>
    <w:rsid w:val="001E110F"/>
    <w:rsid w:val="00254FD5"/>
    <w:rsid w:val="002679B5"/>
    <w:rsid w:val="002842AD"/>
    <w:rsid w:val="002A5628"/>
    <w:rsid w:val="002C0921"/>
    <w:rsid w:val="002C14FB"/>
    <w:rsid w:val="002E4C39"/>
    <w:rsid w:val="002F7154"/>
    <w:rsid w:val="00337C23"/>
    <w:rsid w:val="00364B1D"/>
    <w:rsid w:val="003F068A"/>
    <w:rsid w:val="003F4CF7"/>
    <w:rsid w:val="004160FC"/>
    <w:rsid w:val="004B09FA"/>
    <w:rsid w:val="004B3459"/>
    <w:rsid w:val="004F1691"/>
    <w:rsid w:val="005046CC"/>
    <w:rsid w:val="005528C6"/>
    <w:rsid w:val="005B0DB4"/>
    <w:rsid w:val="005C17D6"/>
    <w:rsid w:val="005D7D7F"/>
    <w:rsid w:val="00613C03"/>
    <w:rsid w:val="0064764F"/>
    <w:rsid w:val="00677150"/>
    <w:rsid w:val="006E4DE6"/>
    <w:rsid w:val="00703FCA"/>
    <w:rsid w:val="00715346"/>
    <w:rsid w:val="00717A70"/>
    <w:rsid w:val="00717F13"/>
    <w:rsid w:val="00771F78"/>
    <w:rsid w:val="007A50D1"/>
    <w:rsid w:val="008167B9"/>
    <w:rsid w:val="00823CD5"/>
    <w:rsid w:val="0083020F"/>
    <w:rsid w:val="008459C3"/>
    <w:rsid w:val="00876361"/>
    <w:rsid w:val="008A394A"/>
    <w:rsid w:val="008A631C"/>
    <w:rsid w:val="008B1D03"/>
    <w:rsid w:val="008B2C4B"/>
    <w:rsid w:val="008C5BFC"/>
    <w:rsid w:val="008F7FBA"/>
    <w:rsid w:val="009237A3"/>
    <w:rsid w:val="009328AE"/>
    <w:rsid w:val="009725DA"/>
    <w:rsid w:val="00980B8B"/>
    <w:rsid w:val="009D5B68"/>
    <w:rsid w:val="00A01200"/>
    <w:rsid w:val="00A55BD1"/>
    <w:rsid w:val="00A7198D"/>
    <w:rsid w:val="00AD0B77"/>
    <w:rsid w:val="00B52C46"/>
    <w:rsid w:val="00B62A92"/>
    <w:rsid w:val="00B63CE3"/>
    <w:rsid w:val="00B66273"/>
    <w:rsid w:val="00B665CA"/>
    <w:rsid w:val="00BA498D"/>
    <w:rsid w:val="00BD4E3E"/>
    <w:rsid w:val="00BF6A0B"/>
    <w:rsid w:val="00BF6DB2"/>
    <w:rsid w:val="00C142F5"/>
    <w:rsid w:val="00C21357"/>
    <w:rsid w:val="00C3324E"/>
    <w:rsid w:val="00C7106E"/>
    <w:rsid w:val="00CE6203"/>
    <w:rsid w:val="00D56C1D"/>
    <w:rsid w:val="00D716C3"/>
    <w:rsid w:val="00DB28DE"/>
    <w:rsid w:val="00DD5F7A"/>
    <w:rsid w:val="00E07ACA"/>
    <w:rsid w:val="00E22AA5"/>
    <w:rsid w:val="00E30F74"/>
    <w:rsid w:val="00E54E7A"/>
    <w:rsid w:val="00E81935"/>
    <w:rsid w:val="00ED62DE"/>
    <w:rsid w:val="00EE5C0F"/>
    <w:rsid w:val="00F1492F"/>
    <w:rsid w:val="00F30CE7"/>
    <w:rsid w:val="00F5788F"/>
    <w:rsid w:val="00F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E8CDB"/>
  <w15:chartTrackingRefBased/>
  <w15:docId w15:val="{C94A0A99-0DBC-4CDF-8023-8DA18D32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B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01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12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1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1200"/>
    <w:rPr>
      <w:sz w:val="18"/>
      <w:szCs w:val="18"/>
    </w:rPr>
  </w:style>
  <w:style w:type="character" w:styleId="a8">
    <w:name w:val="Hyperlink"/>
    <w:basedOn w:val="a0"/>
    <w:uiPriority w:val="99"/>
    <w:unhideWhenUsed/>
    <w:rsid w:val="003F4CF7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771F78"/>
  </w:style>
  <w:style w:type="character" w:customStyle="1" w:styleId="aa">
    <w:name w:val="日期 字符"/>
    <w:basedOn w:val="a0"/>
    <w:link w:val="a9"/>
    <w:uiPriority w:val="99"/>
    <w:semiHidden/>
    <w:rsid w:val="0077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usli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Xiaolei Zou</dc:creator>
  <cp:keywords/>
  <dc:description/>
  <cp:lastModifiedBy>lenovo</cp:lastModifiedBy>
  <cp:revision>83</cp:revision>
  <dcterms:created xsi:type="dcterms:W3CDTF">2018-04-07T13:55:00Z</dcterms:created>
  <dcterms:modified xsi:type="dcterms:W3CDTF">2018-04-26T07:07:00Z</dcterms:modified>
</cp:coreProperties>
</file>