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34D2" w14:textId="77777777" w:rsidR="00B00972" w:rsidRDefault="00B00972">
      <w:pPr>
        <w:pStyle w:val="af0"/>
        <w:snapToGrid w:val="0"/>
        <w:spacing w:line="340" w:lineRule="exact"/>
        <w:ind w:leftChars="0" w:left="0"/>
        <w:rPr>
          <w:rFonts w:eastAsia="仿宋_GB2312"/>
        </w:rPr>
      </w:pPr>
      <w:r>
        <w:rPr>
          <w:rFonts w:eastAsia="仿宋_GB2312"/>
        </w:rPr>
        <w:t>附件：</w:t>
      </w:r>
    </w:p>
    <w:p w14:paraId="4B2446B0" w14:textId="77777777" w:rsidR="00B00972" w:rsidRDefault="00B00972"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第</w:t>
      </w:r>
      <w:r w:rsidR="00B37196">
        <w:rPr>
          <w:rFonts w:eastAsia="黑体" w:hint="eastAsia"/>
          <w:b/>
          <w:sz w:val="30"/>
          <w:szCs w:val="30"/>
        </w:rPr>
        <w:t>十</w:t>
      </w:r>
      <w:r w:rsidR="002B3EB8">
        <w:rPr>
          <w:rFonts w:eastAsia="黑体" w:hint="eastAsia"/>
          <w:b/>
          <w:sz w:val="30"/>
          <w:szCs w:val="30"/>
        </w:rPr>
        <w:t>五</w:t>
      </w:r>
      <w:r>
        <w:rPr>
          <w:rFonts w:eastAsia="黑体"/>
          <w:b/>
          <w:sz w:val="30"/>
          <w:szCs w:val="30"/>
        </w:rPr>
        <w:t>届全国大学生交通</w:t>
      </w:r>
      <w:r w:rsidR="002B3EB8">
        <w:rPr>
          <w:rFonts w:eastAsia="黑体" w:hint="eastAsia"/>
          <w:b/>
          <w:sz w:val="30"/>
          <w:szCs w:val="30"/>
        </w:rPr>
        <w:t>运输</w:t>
      </w:r>
      <w:r>
        <w:rPr>
          <w:rFonts w:eastAsia="黑体"/>
          <w:b/>
          <w:sz w:val="30"/>
          <w:szCs w:val="30"/>
        </w:rPr>
        <w:t>科技大赛校内组织情况表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10"/>
        <w:gridCol w:w="1779"/>
        <w:gridCol w:w="706"/>
        <w:gridCol w:w="1716"/>
        <w:gridCol w:w="850"/>
        <w:gridCol w:w="1715"/>
      </w:tblGrid>
      <w:tr w:rsidR="00B00972" w14:paraId="1A66039B" w14:textId="77777777">
        <w:trPr>
          <w:trHeight w:val="1494"/>
        </w:trPr>
        <w:tc>
          <w:tcPr>
            <w:tcW w:w="1756" w:type="dxa"/>
            <w:gridSpan w:val="2"/>
            <w:vAlign w:val="center"/>
          </w:tcPr>
          <w:p w14:paraId="49B8A514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高校名称</w:t>
            </w:r>
          </w:p>
        </w:tc>
        <w:tc>
          <w:tcPr>
            <w:tcW w:w="6766" w:type="dxa"/>
            <w:gridSpan w:val="5"/>
            <w:vAlign w:val="center"/>
          </w:tcPr>
          <w:p w14:paraId="4BA1D39F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  <w:p w14:paraId="1A404F0F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  <w:p w14:paraId="3025B330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  <w:p w14:paraId="31580FE1" w14:textId="77777777" w:rsidR="00B00972" w:rsidRDefault="00B00972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（学校公章或教务处代章）</w:t>
            </w:r>
          </w:p>
        </w:tc>
      </w:tr>
      <w:tr w:rsidR="00B00972" w14:paraId="2DEC718C" w14:textId="77777777">
        <w:trPr>
          <w:trHeight w:val="408"/>
        </w:trPr>
        <w:tc>
          <w:tcPr>
            <w:tcW w:w="1756" w:type="dxa"/>
            <w:gridSpan w:val="2"/>
            <w:vMerge w:val="restart"/>
            <w:vAlign w:val="center"/>
          </w:tcPr>
          <w:p w14:paraId="56A5151E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779" w:type="dxa"/>
            <w:vMerge w:val="restart"/>
            <w:vAlign w:val="center"/>
          </w:tcPr>
          <w:p w14:paraId="16280880" w14:textId="77777777" w:rsidR="00B00972" w:rsidRDefault="00B00972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8DADFDC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1716" w:type="dxa"/>
            <w:vAlign w:val="center"/>
          </w:tcPr>
          <w:p w14:paraId="1FCAA7BB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C917C3D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715" w:type="dxa"/>
            <w:vAlign w:val="center"/>
          </w:tcPr>
          <w:p w14:paraId="3457F8B1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0972" w14:paraId="200B72F2" w14:textId="77777777">
        <w:trPr>
          <w:trHeight w:val="415"/>
        </w:trPr>
        <w:tc>
          <w:tcPr>
            <w:tcW w:w="1756" w:type="dxa"/>
            <w:gridSpan w:val="2"/>
            <w:vMerge/>
            <w:vAlign w:val="center"/>
          </w:tcPr>
          <w:p w14:paraId="62CCDA21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67D90EC2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D182277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716" w:type="dxa"/>
            <w:vAlign w:val="center"/>
          </w:tcPr>
          <w:p w14:paraId="71EED79D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D29E90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Email</w:t>
            </w:r>
          </w:p>
        </w:tc>
        <w:tc>
          <w:tcPr>
            <w:tcW w:w="1715" w:type="dxa"/>
            <w:vAlign w:val="center"/>
          </w:tcPr>
          <w:p w14:paraId="1519F652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0972" w14:paraId="334F4155" w14:textId="77777777">
        <w:trPr>
          <w:trHeight w:val="421"/>
        </w:trPr>
        <w:tc>
          <w:tcPr>
            <w:tcW w:w="1756" w:type="dxa"/>
            <w:gridSpan w:val="2"/>
            <w:vMerge w:val="restart"/>
            <w:vAlign w:val="center"/>
          </w:tcPr>
          <w:p w14:paraId="72456881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779" w:type="dxa"/>
            <w:vMerge w:val="restart"/>
            <w:vAlign w:val="center"/>
          </w:tcPr>
          <w:p w14:paraId="6BC71EB6" w14:textId="77777777" w:rsidR="00B00972" w:rsidRDefault="00B00972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0F22414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1716" w:type="dxa"/>
            <w:vAlign w:val="center"/>
          </w:tcPr>
          <w:p w14:paraId="745EE5C2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A14327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715" w:type="dxa"/>
            <w:vAlign w:val="center"/>
          </w:tcPr>
          <w:p w14:paraId="009A1CCB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0972" w14:paraId="2C4A35B4" w14:textId="77777777">
        <w:trPr>
          <w:trHeight w:val="413"/>
        </w:trPr>
        <w:tc>
          <w:tcPr>
            <w:tcW w:w="1756" w:type="dxa"/>
            <w:gridSpan w:val="2"/>
            <w:vMerge/>
            <w:vAlign w:val="center"/>
          </w:tcPr>
          <w:p w14:paraId="028A2C75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09D82391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3D91D19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716" w:type="dxa"/>
            <w:vAlign w:val="center"/>
          </w:tcPr>
          <w:p w14:paraId="7B3E2FBC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BBA2893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Email</w:t>
            </w:r>
          </w:p>
        </w:tc>
        <w:tc>
          <w:tcPr>
            <w:tcW w:w="1715" w:type="dxa"/>
            <w:vAlign w:val="center"/>
          </w:tcPr>
          <w:p w14:paraId="4FB34AD2" w14:textId="77777777" w:rsidR="00B00972" w:rsidRDefault="00B0097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0972" w14:paraId="4E1B3A81" w14:textId="77777777">
        <w:trPr>
          <w:cantSplit/>
          <w:trHeight w:val="8315"/>
        </w:trPr>
        <w:tc>
          <w:tcPr>
            <w:tcW w:w="846" w:type="dxa"/>
            <w:textDirection w:val="tbRlV"/>
            <w:vAlign w:val="center"/>
          </w:tcPr>
          <w:p w14:paraId="35FB04F2" w14:textId="77777777" w:rsidR="00B00972" w:rsidRDefault="00B00972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大赛校内组织情况</w:t>
            </w:r>
          </w:p>
        </w:tc>
        <w:tc>
          <w:tcPr>
            <w:tcW w:w="7676" w:type="dxa"/>
            <w:gridSpan w:val="6"/>
          </w:tcPr>
          <w:p w14:paraId="79F9877C" w14:textId="77777777" w:rsidR="00B00972" w:rsidRDefault="00B0097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（包括校赛</w:t>
            </w:r>
            <w:r w:rsidR="00C35F33">
              <w:rPr>
                <w:rFonts w:eastAsia="仿宋_GB2312" w:hint="eastAsia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情况或组织参加全国大赛情况，可具体到</w:t>
            </w:r>
            <w:r w:rsidR="00B1584F">
              <w:rPr>
                <w:rFonts w:eastAsia="仿宋_GB2312" w:hint="eastAsia"/>
                <w:sz w:val="24"/>
              </w:rPr>
              <w:t>参赛</w:t>
            </w:r>
            <w:r>
              <w:rPr>
                <w:rFonts w:eastAsia="仿宋_GB2312"/>
                <w:sz w:val="24"/>
              </w:rPr>
              <w:t>队伍数量、名称、项目进展等</w:t>
            </w:r>
            <w:r w:rsidR="00B1584F">
              <w:rPr>
                <w:rFonts w:eastAsia="仿宋_GB2312" w:hint="eastAsia"/>
                <w:sz w:val="24"/>
              </w:rPr>
              <w:t>。简要介绍，不可加页。</w:t>
            </w:r>
            <w:r>
              <w:rPr>
                <w:rFonts w:eastAsia="仿宋_GB2312"/>
                <w:sz w:val="24"/>
              </w:rPr>
              <w:t>）</w:t>
            </w:r>
          </w:p>
          <w:p w14:paraId="74CF9C80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5BB3CF76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1C2AD08A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318EFC79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55788C97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0CB66682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4C87410C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7BD74F8F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0E1417DD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33E436F4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551CF4EC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52ECEA1C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65DE0EFC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12F1B915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5E5624CE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29CEEC4C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024BE3F3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34748791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7581988C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07C61FA9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56B93FFB" w14:textId="77777777" w:rsidR="00B00972" w:rsidRDefault="00B00972">
            <w:pPr>
              <w:ind w:right="960"/>
              <w:rPr>
                <w:rFonts w:eastAsia="仿宋_GB2312"/>
                <w:sz w:val="24"/>
              </w:rPr>
            </w:pPr>
          </w:p>
          <w:p w14:paraId="1BD852C2" w14:textId="77777777" w:rsidR="008B580B" w:rsidRDefault="008B580B">
            <w:pPr>
              <w:ind w:right="960"/>
              <w:rPr>
                <w:rFonts w:eastAsia="仿宋_GB2312"/>
                <w:sz w:val="24"/>
              </w:rPr>
            </w:pPr>
          </w:p>
          <w:p w14:paraId="54EB9665" w14:textId="77777777" w:rsidR="008B580B" w:rsidRDefault="008B580B">
            <w:pPr>
              <w:ind w:right="960"/>
              <w:rPr>
                <w:rFonts w:eastAsia="仿宋_GB2312"/>
                <w:sz w:val="24"/>
              </w:rPr>
            </w:pPr>
          </w:p>
          <w:p w14:paraId="6CF58A30" w14:textId="77777777" w:rsidR="008B580B" w:rsidRDefault="008B580B">
            <w:pPr>
              <w:ind w:right="960"/>
              <w:rPr>
                <w:rFonts w:eastAsia="仿宋_GB2312"/>
                <w:sz w:val="24"/>
              </w:rPr>
            </w:pPr>
          </w:p>
          <w:p w14:paraId="22C34A0D" w14:textId="77777777" w:rsidR="00B00972" w:rsidRDefault="00B00972">
            <w:pPr>
              <w:ind w:right="480" w:firstLineChars="2000" w:firstLine="48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</w:t>
            </w:r>
          </w:p>
          <w:p w14:paraId="38FC9CE1" w14:textId="77777777" w:rsidR="00B00972" w:rsidRDefault="00B00972">
            <w:pPr>
              <w:jc w:val="right"/>
              <w:rPr>
                <w:rFonts w:eastAsia="仿宋_GB2312"/>
                <w:sz w:val="24"/>
              </w:rPr>
            </w:pPr>
          </w:p>
        </w:tc>
      </w:tr>
    </w:tbl>
    <w:p w14:paraId="05A04DBE" w14:textId="77777777" w:rsidR="00B1584F" w:rsidRDefault="00B1584F">
      <w:pPr>
        <w:jc w:val="left"/>
        <w:rPr>
          <w:rFonts w:eastAsia="仿宋_GB2312"/>
          <w:b/>
          <w:sz w:val="24"/>
          <w:szCs w:val="24"/>
        </w:rPr>
      </w:pPr>
    </w:p>
    <w:p w14:paraId="71D3348F" w14:textId="77777777" w:rsidR="00B00972" w:rsidRPr="00B1584F" w:rsidRDefault="00B00972">
      <w:pPr>
        <w:jc w:val="left"/>
        <w:rPr>
          <w:rFonts w:eastAsia="仿宋_GB2312"/>
          <w:sz w:val="24"/>
          <w:szCs w:val="24"/>
        </w:rPr>
      </w:pPr>
      <w:r>
        <w:rPr>
          <w:rFonts w:eastAsia="仿宋_GB2312"/>
          <w:b/>
          <w:sz w:val="24"/>
          <w:szCs w:val="24"/>
        </w:rPr>
        <w:t>电子版</w:t>
      </w:r>
      <w:r>
        <w:rPr>
          <w:rFonts w:eastAsia="仿宋_GB2312"/>
          <w:sz w:val="24"/>
          <w:szCs w:val="24"/>
        </w:rPr>
        <w:t>请于</w:t>
      </w:r>
      <w:r>
        <w:rPr>
          <w:rFonts w:eastAsia="仿宋_GB2312"/>
          <w:sz w:val="24"/>
          <w:szCs w:val="24"/>
        </w:rPr>
        <w:t>20</w:t>
      </w:r>
      <w:r w:rsidR="00B1584F">
        <w:rPr>
          <w:rFonts w:eastAsia="仿宋_GB2312" w:hint="eastAsia"/>
          <w:sz w:val="24"/>
          <w:szCs w:val="24"/>
        </w:rPr>
        <w:t>20</w:t>
      </w:r>
      <w:r>
        <w:rPr>
          <w:rFonts w:eastAsia="仿宋_GB2312"/>
          <w:sz w:val="24"/>
          <w:szCs w:val="24"/>
        </w:rPr>
        <w:t>年</w:t>
      </w:r>
      <w:r w:rsidR="00B1584F">
        <w:rPr>
          <w:rFonts w:eastAsia="仿宋_GB2312" w:hint="eastAsia"/>
          <w:sz w:val="24"/>
          <w:szCs w:val="24"/>
        </w:rPr>
        <w:t>9</w:t>
      </w:r>
      <w:r>
        <w:rPr>
          <w:rFonts w:eastAsia="仿宋_GB2312"/>
          <w:sz w:val="24"/>
          <w:szCs w:val="24"/>
        </w:rPr>
        <w:t>月</w:t>
      </w:r>
      <w:r w:rsidR="00B1584F">
        <w:rPr>
          <w:rFonts w:eastAsia="仿宋_GB2312" w:hint="eastAsia"/>
          <w:sz w:val="24"/>
          <w:szCs w:val="24"/>
        </w:rPr>
        <w:t>30</w:t>
      </w:r>
      <w:r>
        <w:rPr>
          <w:rFonts w:eastAsia="仿宋_GB2312"/>
          <w:sz w:val="24"/>
          <w:szCs w:val="24"/>
        </w:rPr>
        <w:t>日</w:t>
      </w:r>
      <w:r>
        <w:rPr>
          <w:rFonts w:eastAsia="仿宋_GB2312" w:hint="eastAsia"/>
          <w:sz w:val="24"/>
          <w:szCs w:val="24"/>
        </w:rPr>
        <w:t>发送</w:t>
      </w:r>
      <w:r>
        <w:rPr>
          <w:rFonts w:eastAsia="仿宋_GB2312"/>
          <w:sz w:val="24"/>
          <w:szCs w:val="24"/>
        </w:rPr>
        <w:t>至大赛邮箱</w:t>
      </w:r>
      <w:r w:rsidR="00B1584F" w:rsidRPr="00B1584F">
        <w:rPr>
          <w:rFonts w:eastAsia="仿宋_GB2312" w:hint="eastAsia"/>
          <w:sz w:val="24"/>
          <w:szCs w:val="24"/>
        </w:rPr>
        <w:t>nactrans2020@bjtu.edu.cn</w:t>
      </w:r>
    </w:p>
    <w:p w14:paraId="4E94372D" w14:textId="77777777" w:rsidR="00B00972" w:rsidRPr="00B37196" w:rsidRDefault="00B00972" w:rsidP="00B37196">
      <w:pPr>
        <w:jc w:val="left"/>
        <w:rPr>
          <w:rFonts w:eastAsia="仿宋_GB2312"/>
          <w:sz w:val="24"/>
          <w:szCs w:val="24"/>
        </w:rPr>
      </w:pPr>
    </w:p>
    <w:sectPr w:rsidR="00B00972" w:rsidRPr="00B37196" w:rsidSect="00A1698C">
      <w:headerReference w:type="default" r:id="rId6"/>
      <w:pgSz w:w="11906" w:h="16838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A408D" w14:textId="77777777" w:rsidR="004936DD" w:rsidRDefault="004936DD">
      <w:r>
        <w:separator/>
      </w:r>
    </w:p>
  </w:endnote>
  <w:endnote w:type="continuationSeparator" w:id="0">
    <w:p w14:paraId="442FBB3C" w14:textId="77777777" w:rsidR="004936DD" w:rsidRDefault="004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107DD" w14:textId="77777777" w:rsidR="004936DD" w:rsidRDefault="004936DD">
      <w:r>
        <w:separator/>
      </w:r>
    </w:p>
  </w:footnote>
  <w:footnote w:type="continuationSeparator" w:id="0">
    <w:p w14:paraId="71F32289" w14:textId="77777777" w:rsidR="004936DD" w:rsidRDefault="0049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0C826" w14:textId="6501C3C8" w:rsidR="00B00972" w:rsidRPr="00353ECA" w:rsidRDefault="003F6CD4" w:rsidP="00007DD7">
    <w:pPr>
      <w:pStyle w:val="a6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353ECA">
      <w:rPr>
        <w:rFonts w:ascii="华文新魏" w:eastAsia="华文新魏" w:hAnsi="Arial Black" w:hint="eastAsia"/>
        <w:bCs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F0EFBD2" wp14:editId="2CDFA372">
          <wp:simplePos x="0" y="0"/>
          <wp:positionH relativeFrom="column">
            <wp:posOffset>-533400</wp:posOffset>
          </wp:positionH>
          <wp:positionV relativeFrom="paragraph">
            <wp:posOffset>-149860</wp:posOffset>
          </wp:positionV>
          <wp:extent cx="979170" cy="342900"/>
          <wp:effectExtent l="0" t="0" r="0" b="0"/>
          <wp:wrapSquare wrapText="bothSides"/>
          <wp:docPr id="2" name="图片 2" descr="说明: http://www.nactrans.com.cn/content/fileUpload.action?method=downFileById&amp;fileId=1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http://www.nactrans.com.cn/content/fileUpload.action?method=downFileById&amp;fileId=10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972" w:rsidRPr="00353ECA">
      <w:rPr>
        <w:rFonts w:ascii="Arial Black" w:eastAsia="华文新魏" w:hAnsi="Arial Black" w:hint="eastAsia"/>
        <w:bCs/>
        <w:sz w:val="24"/>
        <w:szCs w:val="24"/>
      </w:rPr>
      <w:t>第十</w:t>
    </w:r>
    <w:r w:rsidR="002B3EB8">
      <w:rPr>
        <w:rFonts w:ascii="Arial Black" w:eastAsia="华文新魏" w:hAnsi="Arial Black" w:hint="eastAsia"/>
        <w:bCs/>
        <w:sz w:val="24"/>
        <w:szCs w:val="24"/>
      </w:rPr>
      <w:t>五</w:t>
    </w:r>
    <w:r w:rsidR="00B00972" w:rsidRPr="00353ECA">
      <w:rPr>
        <w:rFonts w:ascii="Arial Black" w:eastAsia="华文新魏" w:hAnsi="Arial Black" w:hint="eastAsia"/>
        <w:bCs/>
        <w:sz w:val="24"/>
        <w:szCs w:val="24"/>
      </w:rPr>
      <w:t>届全国大学生交通</w:t>
    </w:r>
    <w:r w:rsidR="002B3EB8">
      <w:rPr>
        <w:rFonts w:ascii="Arial Black" w:eastAsia="华文新魏" w:hAnsi="Arial Black" w:hint="eastAsia"/>
        <w:bCs/>
        <w:sz w:val="24"/>
        <w:szCs w:val="24"/>
      </w:rPr>
      <w:t>运输</w:t>
    </w:r>
    <w:r w:rsidR="00B00972" w:rsidRPr="00353ECA">
      <w:rPr>
        <w:rFonts w:ascii="Arial Black" w:eastAsia="华文新魏" w:hAnsi="Arial Black" w:hint="eastAsia"/>
        <w:bCs/>
        <w:sz w:val="24"/>
        <w:szCs w:val="24"/>
      </w:rPr>
      <w:t>科技大赛·</w:t>
    </w:r>
    <w:r w:rsidR="002B3EB8">
      <w:rPr>
        <w:rFonts w:ascii="Arial Black" w:eastAsia="华文新魏" w:hAnsi="Arial Black" w:hint="eastAsia"/>
        <w:bCs/>
        <w:sz w:val="24"/>
        <w:szCs w:val="24"/>
      </w:rPr>
      <w:t>北京交通</w:t>
    </w:r>
    <w:r w:rsidR="00353ECA" w:rsidRPr="00353ECA">
      <w:rPr>
        <w:rFonts w:ascii="Arial Black" w:eastAsia="华文新魏" w:hAnsi="Arial Black" w:hint="eastAsia"/>
        <w:bCs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15"/>
    <w:rsid w:val="00001ADA"/>
    <w:rsid w:val="00001D33"/>
    <w:rsid w:val="00007DD7"/>
    <w:rsid w:val="00010291"/>
    <w:rsid w:val="00013314"/>
    <w:rsid w:val="00022BEF"/>
    <w:rsid w:val="00037B4C"/>
    <w:rsid w:val="0005125B"/>
    <w:rsid w:val="000666AD"/>
    <w:rsid w:val="0007026B"/>
    <w:rsid w:val="00083509"/>
    <w:rsid w:val="000A4037"/>
    <w:rsid w:val="000A60A5"/>
    <w:rsid w:val="000B06B8"/>
    <w:rsid w:val="000B5DC1"/>
    <w:rsid w:val="000C6A66"/>
    <w:rsid w:val="000D0602"/>
    <w:rsid w:val="000E6B52"/>
    <w:rsid w:val="00100DD5"/>
    <w:rsid w:val="00133A62"/>
    <w:rsid w:val="00134927"/>
    <w:rsid w:val="00134CF7"/>
    <w:rsid w:val="00163294"/>
    <w:rsid w:val="00177998"/>
    <w:rsid w:val="00190243"/>
    <w:rsid w:val="00195563"/>
    <w:rsid w:val="00195CFC"/>
    <w:rsid w:val="001E0CFA"/>
    <w:rsid w:val="001E550F"/>
    <w:rsid w:val="001E7258"/>
    <w:rsid w:val="001F22F1"/>
    <w:rsid w:val="001F451B"/>
    <w:rsid w:val="00201067"/>
    <w:rsid w:val="00214504"/>
    <w:rsid w:val="00217D07"/>
    <w:rsid w:val="002228AE"/>
    <w:rsid w:val="00222D40"/>
    <w:rsid w:val="00251777"/>
    <w:rsid w:val="002538E9"/>
    <w:rsid w:val="0025426E"/>
    <w:rsid w:val="00260D10"/>
    <w:rsid w:val="00262804"/>
    <w:rsid w:val="00266FF1"/>
    <w:rsid w:val="002A21F7"/>
    <w:rsid w:val="002B3EB8"/>
    <w:rsid w:val="002C5DC7"/>
    <w:rsid w:val="002C69F0"/>
    <w:rsid w:val="002D23A7"/>
    <w:rsid w:val="002D5D87"/>
    <w:rsid w:val="002E292B"/>
    <w:rsid w:val="002E4836"/>
    <w:rsid w:val="00306CE8"/>
    <w:rsid w:val="00326CC5"/>
    <w:rsid w:val="003450CC"/>
    <w:rsid w:val="00353ECA"/>
    <w:rsid w:val="00357625"/>
    <w:rsid w:val="00357DEA"/>
    <w:rsid w:val="003819E0"/>
    <w:rsid w:val="003903E6"/>
    <w:rsid w:val="003B4C12"/>
    <w:rsid w:val="003D5F57"/>
    <w:rsid w:val="003E0293"/>
    <w:rsid w:val="003F6CD4"/>
    <w:rsid w:val="003F7A6E"/>
    <w:rsid w:val="0040270A"/>
    <w:rsid w:val="004051DF"/>
    <w:rsid w:val="00425F04"/>
    <w:rsid w:val="00433684"/>
    <w:rsid w:val="00475DC6"/>
    <w:rsid w:val="00480494"/>
    <w:rsid w:val="004936DD"/>
    <w:rsid w:val="004A1F75"/>
    <w:rsid w:val="004B5A5A"/>
    <w:rsid w:val="004C7CEA"/>
    <w:rsid w:val="004D25E0"/>
    <w:rsid w:val="004E1696"/>
    <w:rsid w:val="004E3C9E"/>
    <w:rsid w:val="004E3E00"/>
    <w:rsid w:val="004E407C"/>
    <w:rsid w:val="00501EF3"/>
    <w:rsid w:val="00511BFB"/>
    <w:rsid w:val="00512703"/>
    <w:rsid w:val="00512D6E"/>
    <w:rsid w:val="005174B3"/>
    <w:rsid w:val="00527DFC"/>
    <w:rsid w:val="00532A86"/>
    <w:rsid w:val="005364E6"/>
    <w:rsid w:val="00551255"/>
    <w:rsid w:val="005702CF"/>
    <w:rsid w:val="00572B56"/>
    <w:rsid w:val="005761F2"/>
    <w:rsid w:val="005B29C3"/>
    <w:rsid w:val="005B32B6"/>
    <w:rsid w:val="005B3756"/>
    <w:rsid w:val="005B761F"/>
    <w:rsid w:val="005D2E8A"/>
    <w:rsid w:val="005E38FD"/>
    <w:rsid w:val="00615564"/>
    <w:rsid w:val="00632243"/>
    <w:rsid w:val="00644211"/>
    <w:rsid w:val="006525B1"/>
    <w:rsid w:val="00665D35"/>
    <w:rsid w:val="006665F8"/>
    <w:rsid w:val="0066747F"/>
    <w:rsid w:val="006841B8"/>
    <w:rsid w:val="006A71A6"/>
    <w:rsid w:val="006B64B4"/>
    <w:rsid w:val="006C23E8"/>
    <w:rsid w:val="006C5B5C"/>
    <w:rsid w:val="006D47D7"/>
    <w:rsid w:val="006E0F66"/>
    <w:rsid w:val="006E2123"/>
    <w:rsid w:val="006F0AAE"/>
    <w:rsid w:val="006F1B0A"/>
    <w:rsid w:val="00705780"/>
    <w:rsid w:val="00706606"/>
    <w:rsid w:val="00706FA7"/>
    <w:rsid w:val="00727A0F"/>
    <w:rsid w:val="00745D66"/>
    <w:rsid w:val="0075749C"/>
    <w:rsid w:val="007700E6"/>
    <w:rsid w:val="0077466D"/>
    <w:rsid w:val="007858F7"/>
    <w:rsid w:val="007B3986"/>
    <w:rsid w:val="007C5FE6"/>
    <w:rsid w:val="007C6C53"/>
    <w:rsid w:val="007C6F4F"/>
    <w:rsid w:val="007C77C0"/>
    <w:rsid w:val="007D02D1"/>
    <w:rsid w:val="007D2870"/>
    <w:rsid w:val="007D465D"/>
    <w:rsid w:val="007D7B07"/>
    <w:rsid w:val="007F1EB3"/>
    <w:rsid w:val="0081158B"/>
    <w:rsid w:val="00811B62"/>
    <w:rsid w:val="00822282"/>
    <w:rsid w:val="008229A2"/>
    <w:rsid w:val="00826C4E"/>
    <w:rsid w:val="00831412"/>
    <w:rsid w:val="008379D8"/>
    <w:rsid w:val="00845EF8"/>
    <w:rsid w:val="00850A9E"/>
    <w:rsid w:val="0085773C"/>
    <w:rsid w:val="00871C42"/>
    <w:rsid w:val="00872A87"/>
    <w:rsid w:val="00894F83"/>
    <w:rsid w:val="008A1BE4"/>
    <w:rsid w:val="008B21E7"/>
    <w:rsid w:val="008B580B"/>
    <w:rsid w:val="008C6CD9"/>
    <w:rsid w:val="008E7E9F"/>
    <w:rsid w:val="008F0983"/>
    <w:rsid w:val="008F47B5"/>
    <w:rsid w:val="009026B1"/>
    <w:rsid w:val="00920F35"/>
    <w:rsid w:val="0092296C"/>
    <w:rsid w:val="009231C3"/>
    <w:rsid w:val="00941AA7"/>
    <w:rsid w:val="00961F0B"/>
    <w:rsid w:val="00975208"/>
    <w:rsid w:val="009775C8"/>
    <w:rsid w:val="00984253"/>
    <w:rsid w:val="00995C4A"/>
    <w:rsid w:val="00996EB6"/>
    <w:rsid w:val="009A01E1"/>
    <w:rsid w:val="009C21AC"/>
    <w:rsid w:val="009E2F5E"/>
    <w:rsid w:val="009E308D"/>
    <w:rsid w:val="00A047BB"/>
    <w:rsid w:val="00A0768E"/>
    <w:rsid w:val="00A1698C"/>
    <w:rsid w:val="00A43EF3"/>
    <w:rsid w:val="00A45A5C"/>
    <w:rsid w:val="00A47B91"/>
    <w:rsid w:val="00A516B2"/>
    <w:rsid w:val="00A5522B"/>
    <w:rsid w:val="00A56B27"/>
    <w:rsid w:val="00A73F57"/>
    <w:rsid w:val="00A771FC"/>
    <w:rsid w:val="00A81CD0"/>
    <w:rsid w:val="00A83E13"/>
    <w:rsid w:val="00AA6B26"/>
    <w:rsid w:val="00AC2DC8"/>
    <w:rsid w:val="00AC55D6"/>
    <w:rsid w:val="00AD3A32"/>
    <w:rsid w:val="00AD52C6"/>
    <w:rsid w:val="00B00972"/>
    <w:rsid w:val="00B1584F"/>
    <w:rsid w:val="00B251C6"/>
    <w:rsid w:val="00B265F3"/>
    <w:rsid w:val="00B37196"/>
    <w:rsid w:val="00B46517"/>
    <w:rsid w:val="00B5002D"/>
    <w:rsid w:val="00B527C0"/>
    <w:rsid w:val="00B618A3"/>
    <w:rsid w:val="00B97A3E"/>
    <w:rsid w:val="00BA00EE"/>
    <w:rsid w:val="00BA1555"/>
    <w:rsid w:val="00BA5BFF"/>
    <w:rsid w:val="00BB6D59"/>
    <w:rsid w:val="00BC0E68"/>
    <w:rsid w:val="00BD3102"/>
    <w:rsid w:val="00BD3C7F"/>
    <w:rsid w:val="00BD546D"/>
    <w:rsid w:val="00BD72F1"/>
    <w:rsid w:val="00BE14C1"/>
    <w:rsid w:val="00BE7060"/>
    <w:rsid w:val="00C02B3F"/>
    <w:rsid w:val="00C044E9"/>
    <w:rsid w:val="00C1328E"/>
    <w:rsid w:val="00C22C00"/>
    <w:rsid w:val="00C23302"/>
    <w:rsid w:val="00C35A2A"/>
    <w:rsid w:val="00C35F33"/>
    <w:rsid w:val="00C36C15"/>
    <w:rsid w:val="00C4381C"/>
    <w:rsid w:val="00C5448F"/>
    <w:rsid w:val="00C76A58"/>
    <w:rsid w:val="00C775C0"/>
    <w:rsid w:val="00C83544"/>
    <w:rsid w:val="00C848DA"/>
    <w:rsid w:val="00C9366B"/>
    <w:rsid w:val="00CA51B6"/>
    <w:rsid w:val="00CA5890"/>
    <w:rsid w:val="00CD619C"/>
    <w:rsid w:val="00CF2BEF"/>
    <w:rsid w:val="00D00D76"/>
    <w:rsid w:val="00D03060"/>
    <w:rsid w:val="00D12F18"/>
    <w:rsid w:val="00D25A1F"/>
    <w:rsid w:val="00D26DCA"/>
    <w:rsid w:val="00D37E77"/>
    <w:rsid w:val="00D46E98"/>
    <w:rsid w:val="00D523DB"/>
    <w:rsid w:val="00D80C18"/>
    <w:rsid w:val="00D82967"/>
    <w:rsid w:val="00D844DC"/>
    <w:rsid w:val="00D87F0B"/>
    <w:rsid w:val="00D90852"/>
    <w:rsid w:val="00DA0788"/>
    <w:rsid w:val="00DA5BA7"/>
    <w:rsid w:val="00DB2109"/>
    <w:rsid w:val="00DB31C4"/>
    <w:rsid w:val="00DB3371"/>
    <w:rsid w:val="00DB65F0"/>
    <w:rsid w:val="00DD290C"/>
    <w:rsid w:val="00DD2C29"/>
    <w:rsid w:val="00DD2F53"/>
    <w:rsid w:val="00DD4A68"/>
    <w:rsid w:val="00DF5AD8"/>
    <w:rsid w:val="00E07645"/>
    <w:rsid w:val="00E161BD"/>
    <w:rsid w:val="00E54FCB"/>
    <w:rsid w:val="00E77001"/>
    <w:rsid w:val="00E838B6"/>
    <w:rsid w:val="00E950E9"/>
    <w:rsid w:val="00EA6C29"/>
    <w:rsid w:val="00EA7156"/>
    <w:rsid w:val="00EB5189"/>
    <w:rsid w:val="00ED09F6"/>
    <w:rsid w:val="00F215C8"/>
    <w:rsid w:val="00F2380D"/>
    <w:rsid w:val="00F2539B"/>
    <w:rsid w:val="00F27325"/>
    <w:rsid w:val="00F33E66"/>
    <w:rsid w:val="00F34C17"/>
    <w:rsid w:val="00F5065E"/>
    <w:rsid w:val="00F74B9D"/>
    <w:rsid w:val="00FA04FB"/>
    <w:rsid w:val="00FD40D4"/>
    <w:rsid w:val="00FE2630"/>
    <w:rsid w:val="00FE35B7"/>
    <w:rsid w:val="00FE4EC5"/>
    <w:rsid w:val="00FF036E"/>
    <w:rsid w:val="00FF5556"/>
    <w:rsid w:val="026B700F"/>
    <w:rsid w:val="24B71C25"/>
    <w:rsid w:val="2EB54689"/>
    <w:rsid w:val="493F6C4F"/>
    <w:rsid w:val="65DB1589"/>
    <w:rsid w:val="77423091"/>
    <w:rsid w:val="7A8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A419E94"/>
  <w15:chartTrackingRefBased/>
  <w15:docId w15:val="{4549A7B2-7114-44B6-8C84-B70722E2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a5">
    <w:name w:val="页眉 字符"/>
    <w:link w:val="a6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主题 字符"/>
    <w:link w:val="a8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a9">
    <w:name w:val="页脚 字符"/>
    <w:link w:val="aa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文字 字符"/>
    <w:link w:val="ac"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d">
    <w:name w:val="日期 字符"/>
    <w:link w:val="ae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结束语 字符"/>
    <w:link w:val="af0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1">
    <w:name w:val="批注框文本 字符"/>
    <w:link w:val="af2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称呼 字符"/>
    <w:link w:val="af4"/>
    <w:uiPriority w:val="99"/>
    <w:locked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4">
    <w:name w:val="Salutation"/>
    <w:basedOn w:val="a"/>
    <w:next w:val="a"/>
    <w:link w:val="af3"/>
    <w:uiPriority w:val="99"/>
    <w:rPr>
      <w:kern w:val="0"/>
      <w:sz w:val="24"/>
      <w:szCs w:val="24"/>
    </w:rPr>
  </w:style>
  <w:style w:type="paragraph" w:styleId="af2">
    <w:name w:val="Balloon Text"/>
    <w:basedOn w:val="a"/>
    <w:link w:val="af1"/>
    <w:uiPriority w:val="99"/>
    <w:semiHidden/>
    <w:rPr>
      <w:kern w:val="0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e">
    <w:name w:val="Date"/>
    <w:basedOn w:val="a"/>
    <w:next w:val="a"/>
    <w:link w:val="ad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f0">
    <w:name w:val="Closing"/>
    <w:basedOn w:val="a"/>
    <w:link w:val="af"/>
    <w:uiPriority w:val="99"/>
    <w:pPr>
      <w:ind w:leftChars="2100" w:left="100"/>
    </w:pPr>
    <w:rPr>
      <w:kern w:val="0"/>
      <w:sz w:val="24"/>
      <w:szCs w:val="24"/>
    </w:rPr>
  </w:style>
  <w:style w:type="paragraph" w:styleId="ac">
    <w:name w:val="annotation text"/>
    <w:basedOn w:val="a"/>
    <w:link w:val="ab"/>
    <w:uiPriority w:val="99"/>
    <w:unhideWhenUsed/>
    <w:pPr>
      <w:jc w:val="left"/>
    </w:pPr>
  </w:style>
  <w:style w:type="paragraph" w:styleId="a8">
    <w:name w:val="annotation subject"/>
    <w:basedOn w:val="ac"/>
    <w:next w:val="ac"/>
    <w:link w:val="a7"/>
    <w:uiPriority w:val="99"/>
    <w:unhideWhenUsed/>
    <w:rPr>
      <w:b/>
      <w:bCs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f5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北京工业大学交通研究中心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第八届全国大学生交通科技大赛</dc:title>
  <dc:subject/>
  <dc:creator>微软用户</dc:creator>
  <cp:keywords/>
  <cp:lastModifiedBy>Shen Derrick</cp:lastModifiedBy>
  <cp:revision>9</cp:revision>
  <cp:lastPrinted>2013-09-02T02:14:00Z</cp:lastPrinted>
  <dcterms:created xsi:type="dcterms:W3CDTF">2020-09-15T05:11:00Z</dcterms:created>
  <dcterms:modified xsi:type="dcterms:W3CDTF">2020-10-02T04:36:00Z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