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58" w:rsidRPr="00530A7E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32"/>
          <w:szCs w:val="32"/>
        </w:rPr>
      </w:pPr>
      <w:r w:rsidRPr="00530A7E">
        <w:rPr>
          <w:rFonts w:ascii="黑体" w:eastAsia="黑体" w:hAnsi="黑体" w:hint="eastAsia"/>
          <w:sz w:val="32"/>
          <w:szCs w:val="32"/>
        </w:rPr>
        <w:t>附件</w:t>
      </w:r>
      <w:r w:rsidR="007E3D84">
        <w:rPr>
          <w:rFonts w:ascii="黑体" w:eastAsia="黑体" w:hAnsi="黑体" w:hint="eastAsia"/>
          <w:sz w:val="32"/>
          <w:szCs w:val="32"/>
        </w:rPr>
        <w:t>1</w:t>
      </w:r>
      <w:r w:rsidRPr="00530A7E">
        <w:rPr>
          <w:rFonts w:ascii="黑体" w:eastAsia="黑体" w:hAnsi="黑体" w:hint="eastAsia"/>
          <w:sz w:val="32"/>
          <w:szCs w:val="32"/>
        </w:rPr>
        <w:t>:</w:t>
      </w:r>
    </w:p>
    <w:p w:rsidR="00530A7E" w:rsidRDefault="00530A7E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D3258" w:rsidRDefault="00ED3258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530A7E">
        <w:rPr>
          <w:rFonts w:ascii="方正小标宋简体" w:eastAsia="方正小标宋简体" w:hAnsi="黑体" w:hint="eastAsia"/>
          <w:sz w:val="44"/>
          <w:szCs w:val="44"/>
        </w:rPr>
        <w:t>博士研究生助学金导师出资部分汇总表</w:t>
      </w:r>
    </w:p>
    <w:bookmarkEnd w:id="0"/>
    <w:p w:rsidR="00530A7E" w:rsidRPr="00530A7E" w:rsidRDefault="00530A7E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50"/>
        <w:gridCol w:w="2830"/>
      </w:tblGrid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学院代码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导师支付金额（元/月）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建筑与城市规划学院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土木工程学院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030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电子与信息工程学院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101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航空航天与力学学院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102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103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物理科学与工程学院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化学科学与工程学院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口腔医学院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交通运输工程学院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铁道与城市轨道交通研究院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170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软件学院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700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海洋与地球科学学院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政治与国际关系学院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测绘与地理信息学院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320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上海国际知识产权学院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</w:tbl>
    <w:p w:rsidR="00CF57FA" w:rsidRPr="005C4270" w:rsidRDefault="00CF57FA" w:rsidP="00FD7E17">
      <w:pPr>
        <w:widowControl/>
        <w:spacing w:line="584" w:lineRule="exact"/>
        <w:jc w:val="left"/>
        <w:rPr>
          <w:rFonts w:ascii="仿宋_GB2312" w:eastAsia="仿宋_GB2312"/>
          <w:b/>
          <w:sz w:val="22"/>
        </w:rPr>
      </w:pPr>
    </w:p>
    <w:sectPr w:rsidR="00CF57FA" w:rsidRPr="005C4270" w:rsidSect="00732703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F9" w:rsidRDefault="00C71CF9" w:rsidP="00FD7E17">
      <w:r>
        <w:separator/>
      </w:r>
    </w:p>
  </w:endnote>
  <w:endnote w:type="continuationSeparator" w:id="0">
    <w:p w:rsidR="00C71CF9" w:rsidRDefault="00C71CF9" w:rsidP="00FD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F9" w:rsidRDefault="00C71CF9" w:rsidP="00FD7E17">
      <w:r>
        <w:separator/>
      </w:r>
    </w:p>
  </w:footnote>
  <w:footnote w:type="continuationSeparator" w:id="0">
    <w:p w:rsidR="00C71CF9" w:rsidRDefault="00C71CF9" w:rsidP="00FD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A7CBE"/>
    <w:multiLevelType w:val="hybridMultilevel"/>
    <w:tmpl w:val="46F0C4C2"/>
    <w:lvl w:ilvl="0" w:tplc="303E45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58"/>
    <w:rsid w:val="000A5961"/>
    <w:rsid w:val="001E1484"/>
    <w:rsid w:val="002D2A51"/>
    <w:rsid w:val="00530A7E"/>
    <w:rsid w:val="005C2399"/>
    <w:rsid w:val="005C4270"/>
    <w:rsid w:val="00623532"/>
    <w:rsid w:val="00702D48"/>
    <w:rsid w:val="007E3D84"/>
    <w:rsid w:val="00853CD3"/>
    <w:rsid w:val="008B607E"/>
    <w:rsid w:val="008B6C6F"/>
    <w:rsid w:val="00B843F6"/>
    <w:rsid w:val="00C71CF9"/>
    <w:rsid w:val="00CF57FA"/>
    <w:rsid w:val="00D10839"/>
    <w:rsid w:val="00ED325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CF82"/>
  <w15:chartTrackingRefBased/>
  <w15:docId w15:val="{B50AB462-F28C-4404-8B5A-59C68EED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ED325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ED3258"/>
    <w:rPr>
      <w:rFonts w:ascii="Calibri" w:eastAsia="宋体" w:hAnsi="Calibri" w:cs="Times New Roman"/>
      <w:sz w:val="18"/>
      <w:szCs w:val="18"/>
    </w:rPr>
  </w:style>
  <w:style w:type="character" w:customStyle="1" w:styleId="1">
    <w:name w:val="脚注文本 字符1"/>
    <w:link w:val="a3"/>
    <w:rsid w:val="00ED325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7E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7E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</dc:creator>
  <cp:keywords/>
  <dc:description/>
  <cp:lastModifiedBy>昱蓉 陆</cp:lastModifiedBy>
  <cp:revision>17</cp:revision>
  <dcterms:created xsi:type="dcterms:W3CDTF">2018-12-05T01:01:00Z</dcterms:created>
  <dcterms:modified xsi:type="dcterms:W3CDTF">2019-06-11T04:48:00Z</dcterms:modified>
</cp:coreProperties>
</file>